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C839" w14:textId="77E3F87B" w:rsidR="003048F4" w:rsidRPr="003048F4" w:rsidRDefault="003048F4" w:rsidP="003048F4">
      <w:pPr>
        <w:rPr>
          <w:b/>
          <w:bCs/>
        </w:rPr>
      </w:pPr>
      <w:r w:rsidRPr="003048F4">
        <w:rPr>
          <w:b/>
          <w:bCs/>
        </w:rPr>
        <w:t>Adult-child interactions while using touchscreen apps</w:t>
      </w:r>
      <w:r w:rsidRPr="003048F4">
        <w:rPr>
          <w:b/>
          <w:bCs/>
        </w:rPr>
        <w:t xml:space="preserve"> - transcript</w:t>
      </w:r>
    </w:p>
    <w:p w14:paraId="64373F1A" w14:textId="77777777" w:rsidR="003048F4" w:rsidRPr="003048F4" w:rsidRDefault="003048F4" w:rsidP="00567105"/>
    <w:p w14:paraId="6FA5E415" w14:textId="142B826D" w:rsidR="00567105" w:rsidRDefault="00567105" w:rsidP="00567105">
      <w:r>
        <w:t>Welcome to the Oxford Education Deanery podcast.</w:t>
      </w:r>
    </w:p>
    <w:p w14:paraId="4A2BFD6D" w14:textId="77777777" w:rsidR="00567105" w:rsidRDefault="00567105" w:rsidP="00567105"/>
    <w:p w14:paraId="511E0E13" w14:textId="2C449AC3" w:rsidR="00567105" w:rsidRDefault="00567105" w:rsidP="00567105">
      <w:r>
        <w:t>In this series,</w:t>
      </w:r>
      <w:r>
        <w:t xml:space="preserve"> </w:t>
      </w:r>
      <w:r>
        <w:t xml:space="preserve">we explore the latest research from the Department of Education at the University of Oxford and discuss the </w:t>
      </w:r>
      <w:proofErr w:type="gramStart"/>
      <w:r>
        <w:t>real world</w:t>
      </w:r>
      <w:proofErr w:type="gramEnd"/>
      <w:r>
        <w:t xml:space="preserve"> implications for teachers,</w:t>
      </w:r>
      <w:r>
        <w:t xml:space="preserve"> </w:t>
      </w:r>
      <w:r>
        <w:t>parents and policymakers.</w:t>
      </w:r>
    </w:p>
    <w:p w14:paraId="090EC85F" w14:textId="77777777" w:rsidR="00567105" w:rsidRDefault="00567105" w:rsidP="00567105"/>
    <w:p w14:paraId="17299358" w14:textId="77777777" w:rsidR="00567105" w:rsidRDefault="00567105" w:rsidP="00567105">
      <w:r>
        <w:t>Each podcast is accompanied by a Deanery Digest, a short, plain language summary of the research, which can be downloaded from our website.</w:t>
      </w:r>
    </w:p>
    <w:p w14:paraId="31065E9A" w14:textId="77777777" w:rsidR="00567105" w:rsidRDefault="00567105" w:rsidP="00567105"/>
    <w:p w14:paraId="5C68064C" w14:textId="3A008717" w:rsidR="00567105" w:rsidRDefault="00567105" w:rsidP="00567105">
      <w:r>
        <w:t xml:space="preserve">Welcome to the Oxford Education Deanery podcast. I'm Hamish Chalmers and I'm here with my colleague, Doctor Sandra </w:t>
      </w:r>
      <w:r>
        <w:t>Mathers</w:t>
      </w:r>
      <w:r>
        <w:t>.</w:t>
      </w:r>
    </w:p>
    <w:p w14:paraId="1DC66EF9" w14:textId="77777777" w:rsidR="00567105" w:rsidRDefault="00567105" w:rsidP="00567105"/>
    <w:p w14:paraId="7DCAE65F" w14:textId="6FF06C34" w:rsidR="00567105" w:rsidRDefault="00567105" w:rsidP="00567105">
      <w:r>
        <w:t xml:space="preserve">Sandra </w:t>
      </w:r>
      <w:r>
        <w:t>Mathers</w:t>
      </w:r>
      <w:r>
        <w:t xml:space="preserve"> is part of the Child Development and Learning Research Group.</w:t>
      </w:r>
      <w:r>
        <w:t xml:space="preserve"> </w:t>
      </w:r>
      <w:r>
        <w:t>Her main research interests focus on the quality of adult child interactions in the early years.</w:t>
      </w:r>
    </w:p>
    <w:p w14:paraId="6BF4D6ED" w14:textId="77777777" w:rsidR="00567105" w:rsidRDefault="00567105" w:rsidP="00567105"/>
    <w:p w14:paraId="6451A77F" w14:textId="77777777" w:rsidR="00567105" w:rsidRDefault="00567105" w:rsidP="00567105">
      <w:r>
        <w:t>Recently, Sandra has been involved in the Learning in Families Through Technology Project or</w:t>
      </w:r>
      <w:r>
        <w:t>,</w:t>
      </w:r>
      <w:r>
        <w:t xml:space="preserve"> more Pithily</w:t>
      </w:r>
      <w:r>
        <w:t>,</w:t>
      </w:r>
      <w:r>
        <w:t xml:space="preserve"> the</w:t>
      </w:r>
      <w:r>
        <w:t xml:space="preserve"> </w:t>
      </w:r>
      <w:proofErr w:type="spellStart"/>
      <w:r>
        <w:t>Li</w:t>
      </w:r>
      <w:r>
        <w:t>FT</w:t>
      </w:r>
      <w:proofErr w:type="spellEnd"/>
      <w:r>
        <w:t xml:space="preserve"> project</w:t>
      </w:r>
      <w:r>
        <w:t>. The</w:t>
      </w:r>
      <w:r>
        <w:t xml:space="preserve"> </w:t>
      </w:r>
      <w:proofErr w:type="spellStart"/>
      <w:r>
        <w:t>Li</w:t>
      </w:r>
      <w:r>
        <w:t>FT</w:t>
      </w:r>
      <w:proofErr w:type="spellEnd"/>
      <w:r>
        <w:t xml:space="preserve"> project aims to develop and evaluate the educational potential of app based,</w:t>
      </w:r>
      <w:r>
        <w:t xml:space="preserve"> </w:t>
      </w:r>
      <w:r>
        <w:t xml:space="preserve">interactive activities for children and families. The </w:t>
      </w:r>
      <w:proofErr w:type="spellStart"/>
      <w:r>
        <w:t>Li</w:t>
      </w:r>
      <w:r>
        <w:t>FT</w:t>
      </w:r>
      <w:proofErr w:type="spellEnd"/>
      <w:r>
        <w:t xml:space="preserve"> project is multifaceted and has resulted in </w:t>
      </w:r>
      <w:proofErr w:type="gramStart"/>
      <w:r>
        <w:t>a number of</w:t>
      </w:r>
      <w:proofErr w:type="gramEnd"/>
      <w:r>
        <w:t xml:space="preserve"> publications related to its work,</w:t>
      </w:r>
      <w:r>
        <w:t xml:space="preserve"> </w:t>
      </w:r>
      <w:r>
        <w:t>and today we're discussing the first of two research studies that Sandra has led on.</w:t>
      </w:r>
      <w:r>
        <w:t xml:space="preserve"> </w:t>
      </w:r>
      <w:r>
        <w:t>This was a survey study that aimed to understand family digital media use.</w:t>
      </w:r>
      <w:r>
        <w:t xml:space="preserve"> </w:t>
      </w:r>
    </w:p>
    <w:p w14:paraId="59CD1F60" w14:textId="77777777" w:rsidR="00567105" w:rsidRDefault="00567105" w:rsidP="00567105"/>
    <w:p w14:paraId="157E6F27" w14:textId="2B93A27B" w:rsidR="00567105" w:rsidRDefault="00567105" w:rsidP="00567105">
      <w:r>
        <w:t>Welcome to the podcast, Sandra. Thank you very much. Thank you for inviting me.</w:t>
      </w:r>
    </w:p>
    <w:p w14:paraId="2E7AD55B" w14:textId="77777777" w:rsidR="00567105" w:rsidRDefault="00567105" w:rsidP="00567105"/>
    <w:p w14:paraId="3957C1A6" w14:textId="77777777" w:rsidR="00567105" w:rsidRDefault="00567105" w:rsidP="00567105">
      <w:r>
        <w:t>Good to be here. Most welcome.</w:t>
      </w:r>
    </w:p>
    <w:p w14:paraId="76ACE2FB" w14:textId="77777777" w:rsidR="00567105" w:rsidRDefault="00567105" w:rsidP="00567105"/>
    <w:p w14:paraId="618CA3AE" w14:textId="77777777" w:rsidR="00567105" w:rsidRDefault="00567105" w:rsidP="00567105">
      <w:r>
        <w:t>I wondered if we could start by you telling us a little bit about what the project was about, and what you're hoping to learn from it.</w:t>
      </w:r>
    </w:p>
    <w:p w14:paraId="6B7024A6" w14:textId="77777777" w:rsidR="00567105" w:rsidRDefault="00567105" w:rsidP="00567105"/>
    <w:p w14:paraId="483AD75C" w14:textId="77777777" w:rsidR="00567105" w:rsidRDefault="00567105" w:rsidP="00567105">
      <w:r>
        <w:t>Yeah. Of course.</w:t>
      </w:r>
    </w:p>
    <w:p w14:paraId="1464C336" w14:textId="77777777" w:rsidR="00567105" w:rsidRDefault="00567105" w:rsidP="00567105"/>
    <w:p w14:paraId="78A19979" w14:textId="27FA3437" w:rsidR="00567105" w:rsidRDefault="00567105" w:rsidP="00567105">
      <w:proofErr w:type="gramStart"/>
      <w:r>
        <w:t>So</w:t>
      </w:r>
      <w:proofErr w:type="gramEnd"/>
      <w:r>
        <w:t xml:space="preserve"> our work in the </w:t>
      </w:r>
      <w:proofErr w:type="spellStart"/>
      <w:r>
        <w:t>LiFT</w:t>
      </w:r>
      <w:proofErr w:type="spellEnd"/>
      <w:r>
        <w:t xml:space="preserve"> project is broadly about trying to make sure that young children screen time is really beneficial for their development.</w:t>
      </w:r>
    </w:p>
    <w:p w14:paraId="6A89B343" w14:textId="77777777" w:rsidR="00567105" w:rsidRDefault="00567105" w:rsidP="00567105"/>
    <w:p w14:paraId="3FAEF85E" w14:textId="77777777" w:rsidR="00567105" w:rsidRDefault="00567105" w:rsidP="00567105">
      <w:r>
        <w:t>And particularly my work is about supporting families to use digital media together, as you were saying.</w:t>
      </w:r>
    </w:p>
    <w:p w14:paraId="367AFE9F" w14:textId="77777777" w:rsidR="00567105" w:rsidRDefault="00567105" w:rsidP="00567105"/>
    <w:p w14:paraId="2786F6C0" w14:textId="77777777" w:rsidR="00567105" w:rsidRDefault="00567105" w:rsidP="00567105">
      <w:r>
        <w:t>And I guess in these days children are using media all the time, every day, often at a very young age.</w:t>
      </w:r>
    </w:p>
    <w:p w14:paraId="7FB4E72F" w14:textId="77777777" w:rsidR="00567105" w:rsidRDefault="00567105" w:rsidP="00567105"/>
    <w:p w14:paraId="5A15E232" w14:textId="77777777" w:rsidR="00567105" w:rsidRDefault="00567105" w:rsidP="00567105">
      <w:proofErr w:type="gramStart"/>
      <w:r>
        <w:t>So</w:t>
      </w:r>
      <w:proofErr w:type="gramEnd"/>
      <w:r>
        <w:t xml:space="preserve"> Ofcom run a survey of media use every year, and they say that almost 90% of three and four year olds, um, are using online digital activities.</w:t>
      </w:r>
    </w:p>
    <w:p w14:paraId="14937634" w14:textId="77777777" w:rsidR="00567105" w:rsidRDefault="00567105" w:rsidP="00567105"/>
    <w:p w14:paraId="782A5ACA" w14:textId="77777777" w:rsidR="00567105" w:rsidRDefault="00567105" w:rsidP="00567105">
      <w:r>
        <w:lastRenderedPageBreak/>
        <w:t>Um, so there's a lot of media use about and a lot of parents are really worrying about children's screen time, you know, is it doing my child harm?</w:t>
      </w:r>
    </w:p>
    <w:p w14:paraId="0BE9F68A" w14:textId="77777777" w:rsidR="00567105" w:rsidRDefault="00567105" w:rsidP="00567105"/>
    <w:p w14:paraId="29A3C90D" w14:textId="77777777" w:rsidR="00567105" w:rsidRDefault="00567105" w:rsidP="00567105">
      <w:r>
        <w:t>And I think there is evidence that a lot of screen time is linked with some negative outcomes.</w:t>
      </w:r>
    </w:p>
    <w:p w14:paraId="0B64C50D" w14:textId="77777777" w:rsidR="00567105" w:rsidRDefault="00567105" w:rsidP="00567105"/>
    <w:p w14:paraId="25C5818D" w14:textId="78A0F548" w:rsidR="00567105" w:rsidRDefault="00567105" w:rsidP="00567105">
      <w:proofErr w:type="gramStart"/>
      <w:r>
        <w:t>So</w:t>
      </w:r>
      <w:proofErr w:type="gramEnd"/>
      <w:r>
        <w:t xml:space="preserve"> for example, poorer language development maybe because that screen time is displacing,</w:t>
      </w:r>
      <w:r>
        <w:t xml:space="preserve"> </w:t>
      </w:r>
      <w:r>
        <w:t>if you like, other activities that might be more beneficial for children.</w:t>
      </w:r>
    </w:p>
    <w:p w14:paraId="2507D6B7" w14:textId="77777777" w:rsidR="00567105" w:rsidRDefault="00567105" w:rsidP="00567105"/>
    <w:p w14:paraId="38C4F1D0" w14:textId="77777777" w:rsidR="00567105" w:rsidRDefault="00567105" w:rsidP="00567105">
      <w:proofErr w:type="gramStart"/>
      <w:r>
        <w:t>So</w:t>
      </w:r>
      <w:proofErr w:type="gramEnd"/>
      <w:r>
        <w:t xml:space="preserve"> things like reading or chatting with families, having conversations with adults, for example, um, or being active or sleeping quite important.</w:t>
      </w:r>
    </w:p>
    <w:p w14:paraId="767D8F67" w14:textId="77777777" w:rsidR="00567105" w:rsidRDefault="00567105" w:rsidP="00567105"/>
    <w:p w14:paraId="49F35043" w14:textId="77777777" w:rsidR="00567105" w:rsidRDefault="00567105" w:rsidP="00567105">
      <w:r>
        <w:t xml:space="preserve">Um, but I think it's </w:t>
      </w:r>
      <w:proofErr w:type="gramStart"/>
      <w:r>
        <w:t>really important</w:t>
      </w:r>
      <w:proofErr w:type="gramEnd"/>
      <w:r>
        <w:t xml:space="preserve"> to say that screen time isn't necessarily all bad.</w:t>
      </w:r>
    </w:p>
    <w:p w14:paraId="165AFF1F" w14:textId="77777777" w:rsidR="00567105" w:rsidRDefault="00567105" w:rsidP="00567105"/>
    <w:p w14:paraId="3BFA0780" w14:textId="77777777" w:rsidR="00567105" w:rsidRDefault="00567105" w:rsidP="00567105">
      <w:proofErr w:type="gramStart"/>
      <w:r>
        <w:t>So</w:t>
      </w:r>
      <w:proofErr w:type="gramEnd"/>
      <w:r>
        <w:t xml:space="preserve"> there can be a lot of benefits, but the quality of that screen time is what really matters.</w:t>
      </w:r>
    </w:p>
    <w:p w14:paraId="01FE9F08" w14:textId="77777777" w:rsidR="00567105" w:rsidRDefault="00567105" w:rsidP="00567105"/>
    <w:p w14:paraId="2027AE1B" w14:textId="77777777" w:rsidR="00567105" w:rsidRDefault="00567105" w:rsidP="00567105">
      <w:r>
        <w:t>And all works about trying to help families to make their children screen time better quality and more enriching for their development.</w:t>
      </w:r>
    </w:p>
    <w:p w14:paraId="2D4EFE21" w14:textId="77777777" w:rsidR="00567105" w:rsidRDefault="00567105" w:rsidP="00567105"/>
    <w:p w14:paraId="43220263" w14:textId="4E309A4C" w:rsidR="00567105" w:rsidRDefault="00567105" w:rsidP="00567105">
      <w:r>
        <w:t>It's feels very familiar. I'm a parent and often wrestle with the idea about screen time,</w:t>
      </w:r>
      <w:r>
        <w:t xml:space="preserve"> </w:t>
      </w:r>
      <w:r>
        <w:t>and I sometimes feel quite guilty about it, but I also recognise that the world runs on screens.</w:t>
      </w:r>
    </w:p>
    <w:p w14:paraId="0AC2622A" w14:textId="77777777" w:rsidR="00567105" w:rsidRDefault="00567105" w:rsidP="00567105"/>
    <w:p w14:paraId="5E3CA2B3" w14:textId="77777777" w:rsidR="00567105" w:rsidRDefault="00567105" w:rsidP="00567105">
      <w:r>
        <w:t xml:space="preserve">Yeah, and I think it's </w:t>
      </w:r>
      <w:proofErr w:type="gramStart"/>
      <w:r>
        <w:t>really important</w:t>
      </w:r>
      <w:proofErr w:type="gramEnd"/>
      <w:r>
        <w:t xml:space="preserve"> that parents don't feel guilty, right?</w:t>
      </w:r>
    </w:p>
    <w:p w14:paraId="573A84C4" w14:textId="77777777" w:rsidR="00567105" w:rsidRDefault="00567105" w:rsidP="00567105"/>
    <w:p w14:paraId="50D8673B" w14:textId="2B090E1A" w:rsidR="00567105" w:rsidRDefault="00567105" w:rsidP="00567105">
      <w:r>
        <w:t xml:space="preserve">I mean, parenting is a hard enough job as it is. Um, so I think that </w:t>
      </w:r>
      <w:proofErr w:type="gramStart"/>
      <w:r>
        <w:t>actually it's</w:t>
      </w:r>
      <w:proofErr w:type="gramEnd"/>
      <w:r>
        <w:t>, you know, every family will use screen time,</w:t>
      </w:r>
      <w:r>
        <w:t xml:space="preserve"> </w:t>
      </w:r>
      <w:r>
        <w:t>perhaps to occupy their child while they're getting on with something else. You know, that happens in every family.</w:t>
      </w:r>
      <w:r>
        <w:t xml:space="preserve"> </w:t>
      </w:r>
      <w:r>
        <w:t>That's very normal. Um, but I think the way that we like to think about it is it's a bit like having a nutritious diet,</w:t>
      </w:r>
      <w:r>
        <w:t xml:space="preserve"> </w:t>
      </w:r>
      <w:r>
        <w:t>and it's a bit like the messages on having your five a day fruit and veg.</w:t>
      </w:r>
    </w:p>
    <w:p w14:paraId="18FD2E2F" w14:textId="77777777" w:rsidR="00567105" w:rsidRDefault="00567105" w:rsidP="00567105"/>
    <w:p w14:paraId="3B26596E" w14:textId="55A33E17" w:rsidR="00567105" w:rsidRDefault="00567105" w:rsidP="00567105">
      <w:r>
        <w:t xml:space="preserve">Um, you know, say some junk food is </w:t>
      </w:r>
      <w:proofErr w:type="gramStart"/>
      <w:r>
        <w:t>absolutely fine</w:t>
      </w:r>
      <w:proofErr w:type="gramEnd"/>
      <w:r>
        <w:t>.</w:t>
      </w:r>
      <w:r>
        <w:t xml:space="preserve"> </w:t>
      </w:r>
      <w:r>
        <w:t>But overall, you really want to be thinking about making sure that your child's got a nutritious digital diet.</w:t>
      </w:r>
    </w:p>
    <w:p w14:paraId="49419F09" w14:textId="77777777" w:rsidR="00567105" w:rsidRDefault="00567105" w:rsidP="00567105"/>
    <w:p w14:paraId="757F0072" w14:textId="77777777" w:rsidR="00567105" w:rsidRDefault="00567105" w:rsidP="00567105">
      <w:proofErr w:type="gramStart"/>
      <w:r>
        <w:t>So</w:t>
      </w:r>
      <w:proofErr w:type="gramEnd"/>
      <w:r>
        <w:t xml:space="preserve"> something that's going to be nutritious for their brains and their development.</w:t>
      </w:r>
    </w:p>
    <w:p w14:paraId="24411000" w14:textId="77777777" w:rsidR="00567105" w:rsidRDefault="00567105" w:rsidP="00567105"/>
    <w:p w14:paraId="6F0F89C4" w14:textId="7291DEEE" w:rsidR="00567105" w:rsidRDefault="00567105" w:rsidP="00567105">
      <w:r>
        <w:t xml:space="preserve">And there's a lot of different ways that families can do that. Choosing good quality apps is a </w:t>
      </w:r>
      <w:proofErr w:type="gramStart"/>
      <w:r>
        <w:t>really great</w:t>
      </w:r>
      <w:proofErr w:type="gramEnd"/>
      <w:r>
        <w:t xml:space="preserve"> starting point.</w:t>
      </w:r>
    </w:p>
    <w:p w14:paraId="42252621" w14:textId="77777777" w:rsidR="00567105" w:rsidRDefault="00567105" w:rsidP="00567105"/>
    <w:p w14:paraId="2634987B" w14:textId="77777777" w:rsidR="00567105" w:rsidRDefault="00567105" w:rsidP="00567105">
      <w:r>
        <w:t>That could be another podcast conversation maybe.</w:t>
      </w:r>
    </w:p>
    <w:p w14:paraId="4ACA6E04" w14:textId="77777777" w:rsidR="00567105" w:rsidRDefault="00567105" w:rsidP="00567105"/>
    <w:p w14:paraId="7B12013D" w14:textId="3A9668AB" w:rsidR="00567105" w:rsidRDefault="00567105" w:rsidP="00567105">
      <w:r>
        <w:t xml:space="preserve">Um, but what my work focuses on is, is the idea of adults joining their children in that media use because we know when children are </w:t>
      </w:r>
      <w:proofErr w:type="gramStart"/>
      <w:r>
        <w:t>really young</w:t>
      </w:r>
      <w:proofErr w:type="gramEnd"/>
      <w:r>
        <w:t>.</w:t>
      </w:r>
      <w:r>
        <w:t xml:space="preserve"> </w:t>
      </w:r>
      <w:proofErr w:type="gramStart"/>
      <w:r>
        <w:t>So</w:t>
      </w:r>
      <w:proofErr w:type="gramEnd"/>
      <w:r>
        <w:t xml:space="preserve"> I'm focussed on their early years.</w:t>
      </w:r>
      <w:r>
        <w:t xml:space="preserve"> </w:t>
      </w:r>
      <w:r>
        <w:t>So pre-school children and children of that age, they learn through social interaction and research is really clear that actually, you know,</w:t>
      </w:r>
      <w:r>
        <w:t xml:space="preserve"> </w:t>
      </w:r>
      <w:r>
        <w:t>children do learn from digital media and they use it by themselves, or at least they can,</w:t>
      </w:r>
      <w:r>
        <w:t xml:space="preserve"> </w:t>
      </w:r>
      <w:r>
        <w:t xml:space="preserve">but they're going to </w:t>
      </w:r>
      <w:r>
        <w:lastRenderedPageBreak/>
        <w:t>learn a lot more when they're supported by an adult who can,</w:t>
      </w:r>
      <w:r>
        <w:t xml:space="preserve"> </w:t>
      </w:r>
      <w:r>
        <w:t>um, really talk with them and help them to make sense of what they're seeing and what they're playing,</w:t>
      </w:r>
      <w:r>
        <w:t xml:space="preserve"> </w:t>
      </w:r>
      <w:r>
        <w:t>and help them maybe to learn and to use the words that they have that are related or that they need for whatever activity it is that they're doing.</w:t>
      </w:r>
    </w:p>
    <w:p w14:paraId="7CC675E5" w14:textId="77777777" w:rsidR="00567105" w:rsidRDefault="00567105" w:rsidP="00567105"/>
    <w:p w14:paraId="5E2C5B43" w14:textId="513240D8" w:rsidR="00567105" w:rsidRDefault="00567105" w:rsidP="00567105">
      <w:proofErr w:type="gramStart"/>
      <w:r>
        <w:t>So</w:t>
      </w:r>
      <w:proofErr w:type="gramEnd"/>
      <w:r>
        <w:t xml:space="preserve"> we've been researching, as you were saying, how to encourage families to really use media together,</w:t>
      </w:r>
      <w:r>
        <w:t xml:space="preserve"> </w:t>
      </w:r>
      <w:r>
        <w:t>and also the best way to design apps and digital games so that they really support co play and help families to have really great interactions.</w:t>
      </w:r>
    </w:p>
    <w:p w14:paraId="66B6090E" w14:textId="77777777" w:rsidR="00567105" w:rsidRDefault="00567105" w:rsidP="00567105"/>
    <w:p w14:paraId="7086579E" w14:textId="77777777" w:rsidR="00567105" w:rsidRDefault="00567105" w:rsidP="00567105">
      <w:r>
        <w:t>And so that's what I was planning to talk to you about today. One of our research studies.</w:t>
      </w:r>
    </w:p>
    <w:p w14:paraId="6CDC3A10" w14:textId="77777777" w:rsidR="00567105" w:rsidRDefault="00567105" w:rsidP="00567105"/>
    <w:p w14:paraId="09B6B74D" w14:textId="5D79EABC" w:rsidR="00567105" w:rsidRDefault="00567105" w:rsidP="00567105">
      <w:r>
        <w:t>There's a sort of the assumption that for some I suppose that the that the iPad or the phone is,</w:t>
      </w:r>
      <w:r>
        <w:t xml:space="preserve"> </w:t>
      </w:r>
      <w:r>
        <w:t>is kind of like a digital babysitter or something like that.</w:t>
      </w:r>
      <w:r>
        <w:t xml:space="preserve"> </w:t>
      </w:r>
      <w:r>
        <w:t>And it may not feel sort of intuitive to parents that it is something that can be done collaboratively.</w:t>
      </w:r>
    </w:p>
    <w:p w14:paraId="41A2BB98" w14:textId="77777777" w:rsidR="00567105" w:rsidRDefault="00567105" w:rsidP="00567105"/>
    <w:p w14:paraId="33C2D65D" w14:textId="104BCADE" w:rsidR="00567105" w:rsidRDefault="00567105" w:rsidP="00567105">
      <w:proofErr w:type="gramStart"/>
      <w:r>
        <w:t>Yeah</w:t>
      </w:r>
      <w:proofErr w:type="gramEnd"/>
      <w:r>
        <w:t xml:space="preserve"> exactly that. </w:t>
      </w:r>
      <w:proofErr w:type="gramStart"/>
      <w:r>
        <w:t>So</w:t>
      </w:r>
      <w:proofErr w:type="gramEnd"/>
      <w:r>
        <w:t xml:space="preserve"> and I think, you know, as I said, some of that's absolutely fine.</w:t>
      </w:r>
      <w:r>
        <w:t xml:space="preserve"> </w:t>
      </w:r>
      <w:r>
        <w:t xml:space="preserve">No problem. </w:t>
      </w:r>
      <w:proofErr w:type="gramStart"/>
      <w:r>
        <w:t>Definitely don't</w:t>
      </w:r>
      <w:proofErr w:type="gramEnd"/>
      <w:r>
        <w:t xml:space="preserve"> want to make parents feel guilty.</w:t>
      </w:r>
    </w:p>
    <w:p w14:paraId="54A67F15" w14:textId="77777777" w:rsidR="00567105" w:rsidRDefault="00567105" w:rsidP="00567105"/>
    <w:p w14:paraId="185738CC" w14:textId="443B03A8" w:rsidR="00567105" w:rsidRDefault="00567105" w:rsidP="00567105">
      <w:r>
        <w:t>But I think really our work is about, um, giving parents a positive alternative and just saying</w:t>
      </w:r>
      <w:proofErr w:type="gramStart"/>
      <w:r>
        <w:t>,</w:t>
      </w:r>
      <w:r>
        <w:t xml:space="preserve"> </w:t>
      </w:r>
      <w:r>
        <w:t>actually, did</w:t>
      </w:r>
      <w:proofErr w:type="gramEnd"/>
      <w:r>
        <w:t xml:space="preserve"> you know what a difference you can make? You can have some </w:t>
      </w:r>
      <w:proofErr w:type="gramStart"/>
      <w:r>
        <w:t>really great</w:t>
      </w:r>
      <w:proofErr w:type="gramEnd"/>
      <w:r>
        <w:t xml:space="preserve"> family time.</w:t>
      </w:r>
      <w:r>
        <w:t xml:space="preserve"> </w:t>
      </w:r>
      <w:r>
        <w:t>It doesn't have to be, um, a kind of battle between the screen time or the family time.</w:t>
      </w:r>
    </w:p>
    <w:p w14:paraId="652AB543" w14:textId="77777777" w:rsidR="00567105" w:rsidRDefault="00567105" w:rsidP="00567105"/>
    <w:p w14:paraId="17F47F9B" w14:textId="6F33F9CA" w:rsidR="00567105" w:rsidRDefault="00567105" w:rsidP="00567105">
      <w:proofErr w:type="gramStart"/>
      <w:r>
        <w:t>Actually, there</w:t>
      </w:r>
      <w:proofErr w:type="gramEnd"/>
      <w:r>
        <w:t xml:space="preserve"> are lots of really brilliant opportunities for engaging with your child if you're harnessing that screen time,</w:t>
      </w:r>
      <w:r>
        <w:t xml:space="preserve"> </w:t>
      </w:r>
      <w:r>
        <w:t>if you like, um, to have really great family moments.</w:t>
      </w:r>
    </w:p>
    <w:p w14:paraId="19D028C4" w14:textId="77777777" w:rsidR="00567105" w:rsidRDefault="00567105" w:rsidP="00567105"/>
    <w:p w14:paraId="61B8974E" w14:textId="14664325" w:rsidR="00567105" w:rsidRDefault="00567105" w:rsidP="00567105">
      <w:proofErr w:type="gramStart"/>
      <w:r>
        <w:t>So</w:t>
      </w:r>
      <w:proofErr w:type="gramEnd"/>
      <w:r>
        <w:t xml:space="preserve"> the purpose of the survey, then</w:t>
      </w:r>
      <w:r>
        <w:t>. W</w:t>
      </w:r>
      <w:r>
        <w:t>hat was what were you trying to find out by conducting that survey?</w:t>
      </w:r>
    </w:p>
    <w:p w14:paraId="01917CB5" w14:textId="77777777" w:rsidR="00567105" w:rsidRDefault="00567105" w:rsidP="00567105"/>
    <w:p w14:paraId="4569D869" w14:textId="77777777" w:rsidR="00567105" w:rsidRDefault="00567105" w:rsidP="00567105">
      <w:proofErr w:type="gramStart"/>
      <w:r>
        <w:t>So</w:t>
      </w:r>
      <w:proofErr w:type="gramEnd"/>
      <w:r>
        <w:t xml:space="preserve"> what we were really interested in was how families use media.</w:t>
      </w:r>
    </w:p>
    <w:p w14:paraId="08A017E1" w14:textId="77777777" w:rsidR="00567105" w:rsidRDefault="00567105" w:rsidP="00567105"/>
    <w:p w14:paraId="00C0C89E" w14:textId="77777777" w:rsidR="00567105" w:rsidRDefault="00567105" w:rsidP="00567105">
      <w:proofErr w:type="gramStart"/>
      <w:r>
        <w:t>So</w:t>
      </w:r>
      <w:proofErr w:type="gramEnd"/>
      <w:r>
        <w:t xml:space="preserve"> first of all, the children's media habits, and specifically we were interested in touchscreens.</w:t>
      </w:r>
    </w:p>
    <w:p w14:paraId="7EDCF983" w14:textId="77777777" w:rsidR="00567105" w:rsidRDefault="00567105" w:rsidP="00567105"/>
    <w:p w14:paraId="78006299" w14:textId="456B166C" w:rsidR="00567105" w:rsidRDefault="00567105" w:rsidP="00567105">
      <w:proofErr w:type="gramStart"/>
      <w:r>
        <w:t>So</w:t>
      </w:r>
      <w:proofErr w:type="gramEnd"/>
      <w:r>
        <w:t xml:space="preserve"> devices like smartphones and iPads, because they're so commonly used in families these days,</w:t>
      </w:r>
      <w:r>
        <w:t xml:space="preserve"> </w:t>
      </w:r>
      <w:r>
        <w:t>and also really especially interested in how often adults do join their children in using the media together.</w:t>
      </w:r>
      <w:r>
        <w:t xml:space="preserve"> </w:t>
      </w:r>
      <w:proofErr w:type="gramStart"/>
      <w:r>
        <w:t>So</w:t>
      </w:r>
      <w:proofErr w:type="gramEnd"/>
      <w:r>
        <w:t xml:space="preserve"> is that a thing that happens often?</w:t>
      </w:r>
      <w:r>
        <w:t xml:space="preserve"> </w:t>
      </w:r>
      <w:r>
        <w:t xml:space="preserve">Um, and what kind of factors influence </w:t>
      </w:r>
      <w:proofErr w:type="gramStart"/>
      <w:r>
        <w:t>whether or not</w:t>
      </w:r>
      <w:proofErr w:type="gramEnd"/>
      <w:r>
        <w:t xml:space="preserve"> that adults are joining the children in their meet you use?</w:t>
      </w:r>
    </w:p>
    <w:p w14:paraId="41D36F48" w14:textId="77777777" w:rsidR="00567105" w:rsidRDefault="00567105" w:rsidP="00567105"/>
    <w:p w14:paraId="676105FB" w14:textId="77777777" w:rsidR="00567105" w:rsidRDefault="00567105" w:rsidP="00567105">
      <w:proofErr w:type="gramStart"/>
      <w:r>
        <w:t>So</w:t>
      </w:r>
      <w:proofErr w:type="gramEnd"/>
      <w:r>
        <w:t xml:space="preserve"> we surveyed families with young children so between 3 and 7 years old, and they were all families who were using the early years app a play do.</w:t>
      </w:r>
    </w:p>
    <w:p w14:paraId="102F4C72" w14:textId="77777777" w:rsidR="00567105" w:rsidRDefault="00567105" w:rsidP="00567105"/>
    <w:p w14:paraId="0194783A" w14:textId="28B9FEB3" w:rsidR="00567105" w:rsidRDefault="00567105" w:rsidP="00567105">
      <w:r>
        <w:t>So uh, work in lift is funded by Kind</w:t>
      </w:r>
      <w:r>
        <w:t>er</w:t>
      </w:r>
      <w:r>
        <w:t xml:space="preserve">, who created the </w:t>
      </w:r>
      <w:proofErr w:type="spellStart"/>
      <w:r>
        <w:t>Applaydu</w:t>
      </w:r>
      <w:proofErr w:type="spellEnd"/>
      <w:r>
        <w:t xml:space="preserve"> app together with the game developers Game Loft.</w:t>
      </w:r>
    </w:p>
    <w:p w14:paraId="37D4EF22" w14:textId="77777777" w:rsidR="00567105" w:rsidRDefault="00567105" w:rsidP="00567105"/>
    <w:p w14:paraId="7EE6CFAE" w14:textId="77777777" w:rsidR="00567105" w:rsidRDefault="00567105" w:rsidP="00567105">
      <w:r>
        <w:lastRenderedPageBreak/>
        <w:t>Um, and so it was an online survey of families access the survey through the app.</w:t>
      </w:r>
    </w:p>
    <w:p w14:paraId="77BA33D4" w14:textId="77777777" w:rsidR="00567105" w:rsidRDefault="00567105" w:rsidP="00567105"/>
    <w:p w14:paraId="3D634254" w14:textId="77777777" w:rsidR="00567105" w:rsidRDefault="00567105" w:rsidP="00567105">
      <w:r>
        <w:t xml:space="preserve">Um, and we ran that in, um, </w:t>
      </w:r>
      <w:proofErr w:type="gramStart"/>
      <w:r>
        <w:t>actually in</w:t>
      </w:r>
      <w:proofErr w:type="gramEnd"/>
      <w:r>
        <w:t xml:space="preserve"> lots of different countries.</w:t>
      </w:r>
    </w:p>
    <w:p w14:paraId="23F4632A" w14:textId="77777777" w:rsidR="00567105" w:rsidRDefault="00567105" w:rsidP="00567105"/>
    <w:p w14:paraId="718D0325" w14:textId="77777777" w:rsidR="00567105" w:rsidRDefault="00567105" w:rsidP="00567105">
      <w:r>
        <w:t xml:space="preserve">But the work that I'll talk about today was, um, the survey that we ran in six Western </w:t>
      </w:r>
      <w:proofErr w:type="gramStart"/>
      <w:r>
        <w:t>English speaking</w:t>
      </w:r>
      <w:proofErr w:type="gramEnd"/>
      <w:r>
        <w:t xml:space="preserve"> countries.</w:t>
      </w:r>
    </w:p>
    <w:p w14:paraId="49BE87D2" w14:textId="77777777" w:rsidR="00567105" w:rsidRDefault="00567105" w:rsidP="00567105"/>
    <w:p w14:paraId="2D6D53FD" w14:textId="77777777" w:rsidR="00567105" w:rsidRDefault="00567105" w:rsidP="00567105">
      <w:proofErr w:type="gramStart"/>
      <w:r>
        <w:t>So</w:t>
      </w:r>
      <w:proofErr w:type="gramEnd"/>
      <w:r>
        <w:t xml:space="preserve"> we ran that in the UK and Ireland, in the US and Canada and then Australia and New Zealand.</w:t>
      </w:r>
    </w:p>
    <w:p w14:paraId="563BDC70" w14:textId="77777777" w:rsidR="00567105" w:rsidRDefault="00567105" w:rsidP="00567105"/>
    <w:p w14:paraId="5184921F" w14:textId="77777777" w:rsidR="00567105" w:rsidRDefault="00567105" w:rsidP="00567105">
      <w:r>
        <w:t xml:space="preserve">And we had a </w:t>
      </w:r>
      <w:proofErr w:type="gramStart"/>
      <w:r>
        <w:t>really good</w:t>
      </w:r>
      <w:proofErr w:type="gramEnd"/>
      <w:r>
        <w:t xml:space="preserve"> response. </w:t>
      </w:r>
      <w:proofErr w:type="gramStart"/>
      <w:r>
        <w:t>So</w:t>
      </w:r>
      <w:proofErr w:type="gramEnd"/>
      <w:r>
        <w:t xml:space="preserve"> around 1250 responses.</w:t>
      </w:r>
    </w:p>
    <w:p w14:paraId="65E69C81" w14:textId="77777777" w:rsidR="00567105" w:rsidRDefault="00567105" w:rsidP="00567105"/>
    <w:p w14:paraId="5B0EFA9F" w14:textId="77777777" w:rsidR="00567105" w:rsidRDefault="00567105" w:rsidP="00567105">
      <w:r>
        <w:t xml:space="preserve">So quite a nice big sample. Lots of different families that responded and with families, um, only </w:t>
      </w:r>
      <w:proofErr w:type="gramStart"/>
      <w:r>
        <w:t>English speaking</w:t>
      </w:r>
      <w:proofErr w:type="gramEnd"/>
      <w:r>
        <w:t xml:space="preserve"> families.</w:t>
      </w:r>
    </w:p>
    <w:p w14:paraId="68B185F8" w14:textId="77777777" w:rsidR="00567105" w:rsidRDefault="00567105" w:rsidP="00567105"/>
    <w:p w14:paraId="7D6D5D9F" w14:textId="77777777" w:rsidR="00567105" w:rsidRDefault="00567105" w:rsidP="00567105">
      <w:proofErr w:type="gramStart"/>
      <w:r>
        <w:t>So</w:t>
      </w:r>
      <w:proofErr w:type="gramEnd"/>
      <w:r>
        <w:t xml:space="preserve"> did you have a multilingual element in there as well? Yeah, we absolutely did.</w:t>
      </w:r>
    </w:p>
    <w:p w14:paraId="67AD977E" w14:textId="77777777" w:rsidR="00567105" w:rsidRDefault="00567105" w:rsidP="00567105"/>
    <w:p w14:paraId="0999AAD9" w14:textId="77777777" w:rsidR="00567105" w:rsidRDefault="00567105" w:rsidP="00567105">
      <w:r>
        <w:t>I mean, the survey was in English</w:t>
      </w:r>
      <w:proofErr w:type="gramStart"/>
      <w:r>
        <w:t>, actually, and</w:t>
      </w:r>
      <w:proofErr w:type="gramEnd"/>
      <w:r>
        <w:t xml:space="preserve"> so the families would have needed to access that in English.</w:t>
      </w:r>
    </w:p>
    <w:p w14:paraId="673BF3C9" w14:textId="77777777" w:rsidR="00567105" w:rsidRDefault="00567105" w:rsidP="00567105"/>
    <w:p w14:paraId="020465A0" w14:textId="77777777" w:rsidR="00567105" w:rsidRDefault="00567105" w:rsidP="00567105">
      <w:r>
        <w:t xml:space="preserve">But </w:t>
      </w:r>
      <w:proofErr w:type="gramStart"/>
      <w:r>
        <w:t>actually</w:t>
      </w:r>
      <w:proofErr w:type="gramEnd"/>
      <w:r>
        <w:t xml:space="preserve"> we did have a real variety within the sample of, um, families who spoke to three even more languages.</w:t>
      </w:r>
    </w:p>
    <w:p w14:paraId="7DBB6B69" w14:textId="77777777" w:rsidR="00567105" w:rsidRDefault="00567105" w:rsidP="00567105"/>
    <w:p w14:paraId="1A149582" w14:textId="77777777" w:rsidR="00567105" w:rsidRDefault="00567105" w:rsidP="00567105">
      <w:r>
        <w:t>Tell us sort of then what were your main findings from the survey?</w:t>
      </w:r>
    </w:p>
    <w:p w14:paraId="22B85819" w14:textId="77777777" w:rsidR="00567105" w:rsidRDefault="00567105" w:rsidP="00567105"/>
    <w:p w14:paraId="15186F95" w14:textId="026CD2E0" w:rsidR="00567105" w:rsidRDefault="00567105" w:rsidP="00567105">
      <w:r>
        <w:t xml:space="preserve">What we found, </w:t>
      </w:r>
      <w:proofErr w:type="gramStart"/>
      <w:r>
        <w:t>first of all</w:t>
      </w:r>
      <w:proofErr w:type="gramEnd"/>
      <w:r>
        <w:t>, was that the children and the families, they were pretty regular and pretty confident media users.</w:t>
      </w:r>
    </w:p>
    <w:p w14:paraId="657D58F4" w14:textId="77777777" w:rsidR="00567105" w:rsidRDefault="00567105" w:rsidP="00567105"/>
    <w:p w14:paraId="14CA80D4" w14:textId="77777777" w:rsidR="00567105" w:rsidRDefault="00567105" w:rsidP="00567105">
      <w:proofErr w:type="gramStart"/>
      <w:r>
        <w:t>So</w:t>
      </w:r>
      <w:proofErr w:type="gramEnd"/>
      <w:r>
        <w:t xml:space="preserve"> it's probably not that surprising. I mean, we, um, access those parents through an early years app.</w:t>
      </w:r>
    </w:p>
    <w:p w14:paraId="37BD05FB" w14:textId="77777777" w:rsidR="00567105" w:rsidRDefault="00567105" w:rsidP="00567105"/>
    <w:p w14:paraId="699B342A" w14:textId="77777777" w:rsidR="00567105" w:rsidRDefault="00567105" w:rsidP="00567105">
      <w:r>
        <w:t>They were all using a play, but, um, two thirds, for example, if the children spent more than an hour a day on digital devices.</w:t>
      </w:r>
    </w:p>
    <w:p w14:paraId="022D2221" w14:textId="77777777" w:rsidR="00567105" w:rsidRDefault="00567105" w:rsidP="00567105"/>
    <w:p w14:paraId="1882EA90" w14:textId="77777777" w:rsidR="00567105" w:rsidRDefault="00567105" w:rsidP="00567105">
      <w:r>
        <w:t>And the main thing I guess to say is that we found families were doing a really great job in supporting their children, lots of those families.</w:t>
      </w:r>
    </w:p>
    <w:p w14:paraId="716D4DFC" w14:textId="77777777" w:rsidR="00567105" w:rsidRDefault="00567105" w:rsidP="00567105"/>
    <w:p w14:paraId="0955ABD2" w14:textId="77777777" w:rsidR="00567105" w:rsidRDefault="00567105" w:rsidP="00567105">
      <w:proofErr w:type="gramStart"/>
      <w:r>
        <w:t>So</w:t>
      </w:r>
      <w:proofErr w:type="gramEnd"/>
      <w:r>
        <w:t xml:space="preserve"> we asked, when your child uses a touchscreen device, how often does an adult join them?</w:t>
      </w:r>
    </w:p>
    <w:p w14:paraId="36AD40BA" w14:textId="77777777" w:rsidR="00567105" w:rsidRDefault="00567105" w:rsidP="00567105"/>
    <w:p w14:paraId="5F92D642" w14:textId="46DC83DE" w:rsidR="00567105" w:rsidRDefault="00567105" w:rsidP="00567105">
      <w:r>
        <w:t>And almost half of the people who responded said that they joined their child,</w:t>
      </w:r>
      <w:r>
        <w:t xml:space="preserve"> </w:t>
      </w:r>
      <w:r>
        <w:t>either often or always, and families were supporting their children in lots of different ways.</w:t>
      </w:r>
    </w:p>
    <w:p w14:paraId="1F327945" w14:textId="77777777" w:rsidR="00567105" w:rsidRDefault="00567105" w:rsidP="00567105"/>
    <w:p w14:paraId="6E6316FE" w14:textId="77777777" w:rsidR="00567105" w:rsidRDefault="00567105" w:rsidP="00567105">
      <w:proofErr w:type="gramStart"/>
      <w:r>
        <w:t>So</w:t>
      </w:r>
      <w:proofErr w:type="gramEnd"/>
      <w:r>
        <w:t xml:space="preserve"> families told us that they were, for example, keeping children safe through supervision or, you know, choosing the apps that their children used.</w:t>
      </w:r>
    </w:p>
    <w:p w14:paraId="6A7600B0" w14:textId="77777777" w:rsidR="00567105" w:rsidRDefault="00567105" w:rsidP="00567105"/>
    <w:p w14:paraId="4C0547DD" w14:textId="77777777" w:rsidR="00567105" w:rsidRDefault="00567105" w:rsidP="00567105">
      <w:r>
        <w:t>They, um, would maybe give technical support.</w:t>
      </w:r>
    </w:p>
    <w:p w14:paraId="01A2C0A8" w14:textId="77777777" w:rsidR="00567105" w:rsidRDefault="00567105" w:rsidP="00567105"/>
    <w:p w14:paraId="5BC59890" w14:textId="77777777" w:rsidR="00567105" w:rsidRDefault="00567105" w:rsidP="00567105">
      <w:r>
        <w:t>So maybe helping them to use that device or figure out, you know, how to use the menus or different bits of app or the game.</w:t>
      </w:r>
    </w:p>
    <w:p w14:paraId="467ABA9C" w14:textId="77777777" w:rsidR="00567105" w:rsidRDefault="00567105" w:rsidP="00567105"/>
    <w:p w14:paraId="6D55BFFF" w14:textId="77777777" w:rsidR="00567105" w:rsidRDefault="00567105" w:rsidP="00567105">
      <w:r>
        <w:t>And then families were also, um, doing things to support children's learning.</w:t>
      </w:r>
    </w:p>
    <w:p w14:paraId="0DB384DD" w14:textId="77777777" w:rsidR="00567105" w:rsidRDefault="00567105" w:rsidP="00567105"/>
    <w:p w14:paraId="3AFCC310" w14:textId="77777777" w:rsidR="00567105" w:rsidRDefault="00567105" w:rsidP="00567105">
      <w:r>
        <w:t>So that might be, may be, you know, naming the objects on the screen or having a conversation about the content, something like that.</w:t>
      </w:r>
    </w:p>
    <w:p w14:paraId="0DD4202C" w14:textId="77777777" w:rsidR="00567105" w:rsidRDefault="00567105" w:rsidP="00567105"/>
    <w:p w14:paraId="1DE2E5EB" w14:textId="77777777" w:rsidR="00567105" w:rsidRDefault="00567105" w:rsidP="00567105">
      <w:r>
        <w:t>Um, so lots of things that parents were doing. Um, one thing I thought was interesting was that we had some quite tech savvy grandparents.</w:t>
      </w:r>
    </w:p>
    <w:p w14:paraId="249B291C" w14:textId="77777777" w:rsidR="00567105" w:rsidRDefault="00567105" w:rsidP="00567105"/>
    <w:p w14:paraId="6F84EE9C" w14:textId="77777777" w:rsidR="00567105" w:rsidRDefault="00567105" w:rsidP="00567105">
      <w:r>
        <w:t>Um, so, uh, about 5% of our respondents were grandparents rather than parents.</w:t>
      </w:r>
    </w:p>
    <w:p w14:paraId="59C2D5E6" w14:textId="77777777" w:rsidR="00567105" w:rsidRDefault="00567105" w:rsidP="00567105"/>
    <w:p w14:paraId="3E9A5B57" w14:textId="00E925AE" w:rsidR="00567105" w:rsidRDefault="00567105" w:rsidP="00567105">
      <w:r>
        <w:t xml:space="preserve">And one of the things that we noticed was that grandparents were </w:t>
      </w:r>
      <w:proofErr w:type="gramStart"/>
      <w:r>
        <w:t>actually more</w:t>
      </w:r>
      <w:proofErr w:type="gramEnd"/>
      <w:r>
        <w:t xml:space="preserve"> of more likely to join the children than mothers say,</w:t>
      </w:r>
      <w:r>
        <w:t xml:space="preserve"> </w:t>
      </w:r>
      <w:r>
        <w:t xml:space="preserve">so maybe because they had more time. </w:t>
      </w:r>
      <w:proofErr w:type="gramStart"/>
      <w:r>
        <w:t>But yet</w:t>
      </w:r>
      <w:proofErr w:type="gramEnd"/>
      <w:r>
        <w:t xml:space="preserve"> that's very different to my grandparents that, you know, really showed me how far things have moved on.</w:t>
      </w:r>
    </w:p>
    <w:p w14:paraId="42AEEBC7" w14:textId="77777777" w:rsidR="00567105" w:rsidRDefault="00567105" w:rsidP="00567105"/>
    <w:p w14:paraId="4B97FC98" w14:textId="77777777" w:rsidR="00567105" w:rsidRDefault="00567105" w:rsidP="00567105">
      <w:r>
        <w:t xml:space="preserve">And I think that reminded me that when we're giving messages to families, we </w:t>
      </w:r>
      <w:proofErr w:type="gramStart"/>
      <w:r>
        <w:t>have to</w:t>
      </w:r>
      <w:proofErr w:type="gramEnd"/>
      <w:r>
        <w:t xml:space="preserve"> remember it's not just the parents that we're speaking to.</w:t>
      </w:r>
    </w:p>
    <w:p w14:paraId="20C2421D" w14:textId="77777777" w:rsidR="00567105" w:rsidRDefault="00567105" w:rsidP="00567105"/>
    <w:p w14:paraId="576F25C8" w14:textId="77777777" w:rsidR="00567105" w:rsidRDefault="00567105" w:rsidP="00567105">
      <w:proofErr w:type="gramStart"/>
      <w:r>
        <w:t>Actually, a</w:t>
      </w:r>
      <w:proofErr w:type="gramEnd"/>
      <w:r>
        <w:t xml:space="preserve"> lot of those, um, adults, um, using media with children might be grandparents or other family members.</w:t>
      </w:r>
    </w:p>
    <w:p w14:paraId="5E093BED" w14:textId="77777777" w:rsidR="00567105" w:rsidRDefault="00567105" w:rsidP="00567105"/>
    <w:p w14:paraId="0F16E9EB" w14:textId="77777777" w:rsidR="00567105" w:rsidRDefault="00567105" w:rsidP="00567105">
      <w:r>
        <w:t>Two quite counter-intuitive findings. And I suppose that number one,</w:t>
      </w:r>
      <w:r>
        <w:t xml:space="preserve"> </w:t>
      </w:r>
      <w:r>
        <w:t>that there is a sort of active involvement of the parents and grandparents or the important adults in those children's lives,</w:t>
      </w:r>
      <w:r>
        <w:t xml:space="preserve"> </w:t>
      </w:r>
      <w:r>
        <w:t>in contrast to the idea that I just expressed about being a sort of digital babysitter.</w:t>
      </w:r>
      <w:r>
        <w:t xml:space="preserve"> </w:t>
      </w:r>
      <w:r>
        <w:t xml:space="preserve">Um, but also that the grandparents are getting involved as well in something that we might not necessarily think </w:t>
      </w:r>
      <w:proofErr w:type="spellStart"/>
      <w:proofErr w:type="gramStart"/>
      <w:r>
        <w:t>is</w:t>
      </w:r>
      <w:proofErr w:type="spellEnd"/>
      <w:r>
        <w:t xml:space="preserve"> would be</w:t>
      </w:r>
      <w:proofErr w:type="gramEnd"/>
      <w:r>
        <w:t xml:space="preserve"> in their comfort zone,</w:t>
      </w:r>
      <w:r>
        <w:t xml:space="preserve"> </w:t>
      </w:r>
      <w:r>
        <w:t xml:space="preserve">I suppose. </w:t>
      </w:r>
    </w:p>
    <w:p w14:paraId="34DA0C68" w14:textId="77777777" w:rsidR="00567105" w:rsidRDefault="00567105" w:rsidP="00567105"/>
    <w:p w14:paraId="2A7EC487" w14:textId="10976607" w:rsidR="00567105" w:rsidRDefault="00567105" w:rsidP="00567105">
      <w:r>
        <w:t>Yeah, definitely. And I think, you know, I guess, um,</w:t>
      </w:r>
      <w:r>
        <w:t xml:space="preserve"> </w:t>
      </w:r>
      <w:r>
        <w:t>the confidence of those parents and grandparents may be a little bit higher than average again, because it was app users that</w:t>
      </w:r>
      <w:r>
        <w:t xml:space="preserve"> w</w:t>
      </w:r>
      <w:r>
        <w:t>e were surveying. But I think the important thing is, while that was true for a lot of the families, it wasn't true for all.</w:t>
      </w:r>
    </w:p>
    <w:p w14:paraId="5C4633FA" w14:textId="77777777" w:rsidR="00567105" w:rsidRDefault="00567105" w:rsidP="00567105"/>
    <w:p w14:paraId="711C7065" w14:textId="4FAC14F5" w:rsidR="00567105" w:rsidRDefault="00567105" w:rsidP="00567105">
      <w:proofErr w:type="gramStart"/>
      <w:r>
        <w:t>So actually, there</w:t>
      </w:r>
      <w:proofErr w:type="gramEnd"/>
      <w:r>
        <w:t xml:space="preserve"> were quite a good proportion of children who mostly use media by themselves within that as well.</w:t>
      </w:r>
      <w:r>
        <w:t xml:space="preserve"> </w:t>
      </w:r>
      <w:proofErr w:type="gramStart"/>
      <w:r>
        <w:t>So</w:t>
      </w:r>
      <w:proofErr w:type="gramEnd"/>
      <w:r>
        <w:t xml:space="preserve"> one third of the families said that actually they either rarely or they never joined their child in touchscreen use.</w:t>
      </w:r>
      <w:r>
        <w:t xml:space="preserve"> </w:t>
      </w:r>
      <w:proofErr w:type="gramStart"/>
      <w:r>
        <w:t>So</w:t>
      </w:r>
      <w:proofErr w:type="gramEnd"/>
      <w:r>
        <w:t xml:space="preserve"> while there was a lot of really great stuff going on, then actually there were still quite a lot of families who perhaps were using</w:t>
      </w:r>
      <w:r>
        <w:t xml:space="preserve"> </w:t>
      </w:r>
      <w:r>
        <w:t>technology as a as a kind of a babysitter or maybe just not seeing the potential.</w:t>
      </w:r>
    </w:p>
    <w:p w14:paraId="6B10D8F6" w14:textId="77777777" w:rsidR="00567105" w:rsidRDefault="00567105" w:rsidP="00567105"/>
    <w:p w14:paraId="2C2B825F" w14:textId="6721BC08" w:rsidR="00567105" w:rsidRDefault="00567105" w:rsidP="00567105">
      <w:r>
        <w:t xml:space="preserve">Um, and so we felt that for those families, it was </w:t>
      </w:r>
      <w:proofErr w:type="gramStart"/>
      <w:r>
        <w:t>really important</w:t>
      </w:r>
      <w:proofErr w:type="gramEnd"/>
      <w:r>
        <w:t xml:space="preserve"> to understand why and what the barriers might be so that</w:t>
      </w:r>
      <w:r>
        <w:t xml:space="preserve"> </w:t>
      </w:r>
      <w:r>
        <w:t>we could try and support and encourage them to join their children in media use.</w:t>
      </w:r>
    </w:p>
    <w:p w14:paraId="1C353BD0" w14:textId="77777777" w:rsidR="00567105" w:rsidRDefault="00567105" w:rsidP="00567105"/>
    <w:p w14:paraId="414465D4" w14:textId="77777777" w:rsidR="00567105" w:rsidRDefault="00567105" w:rsidP="00567105">
      <w:proofErr w:type="gramStart"/>
      <w:r>
        <w:lastRenderedPageBreak/>
        <w:t>So</w:t>
      </w:r>
      <w:proofErr w:type="gramEnd"/>
      <w:r>
        <w:t xml:space="preserve"> we also looked at the kind of factors that, um, influenced whether or not the adults were likely to join the child.</w:t>
      </w:r>
    </w:p>
    <w:p w14:paraId="78034E3E" w14:textId="77777777" w:rsidR="00567105" w:rsidRDefault="00567105" w:rsidP="00567105"/>
    <w:p w14:paraId="0A5F3B56" w14:textId="300007C0" w:rsidR="00567105" w:rsidRDefault="00567105" w:rsidP="00567105">
      <w:r>
        <w:t xml:space="preserve">Was that sort of something about </w:t>
      </w:r>
      <w:proofErr w:type="gramStart"/>
      <w:r>
        <w:t>adults</w:t>
      </w:r>
      <w:proofErr w:type="gramEnd"/>
      <w:r>
        <w:t xml:space="preserve"> attitudes towards technology in general,</w:t>
      </w:r>
      <w:r>
        <w:t xml:space="preserve"> </w:t>
      </w:r>
      <w:r>
        <w:t>that that was associated with differences in the way that they interacted with their children?</w:t>
      </w:r>
    </w:p>
    <w:p w14:paraId="0274190E" w14:textId="77777777" w:rsidR="00567105" w:rsidRDefault="00567105" w:rsidP="00567105"/>
    <w:p w14:paraId="3AF1D426" w14:textId="77777777" w:rsidR="00567105" w:rsidRDefault="00567105" w:rsidP="00567105">
      <w:r>
        <w:t xml:space="preserve">Yeah, that's absolutely spot on. </w:t>
      </w:r>
      <w:proofErr w:type="gramStart"/>
      <w:r>
        <w:t>And actually, that</w:t>
      </w:r>
      <w:proofErr w:type="gramEnd"/>
      <w:r>
        <w:t xml:space="preserve"> was really the overriding thing that we found.</w:t>
      </w:r>
    </w:p>
    <w:p w14:paraId="6A649A22" w14:textId="77777777" w:rsidR="00567105" w:rsidRDefault="00567105" w:rsidP="00567105"/>
    <w:p w14:paraId="307A0383" w14:textId="77777777" w:rsidR="00567105" w:rsidRDefault="00567105" w:rsidP="00567105">
      <w:r>
        <w:t xml:space="preserve">We found that </w:t>
      </w:r>
      <w:proofErr w:type="gramStart"/>
      <w:r>
        <w:t>actually there</w:t>
      </w:r>
      <w:proofErr w:type="gramEnd"/>
      <w:r>
        <w:t xml:space="preserve"> were a lot of factors. </w:t>
      </w:r>
      <w:proofErr w:type="gramStart"/>
      <w:r>
        <w:t>So</w:t>
      </w:r>
      <w:proofErr w:type="gramEnd"/>
      <w:r>
        <w:t xml:space="preserve"> who the families were didn't really make that much difference.</w:t>
      </w:r>
    </w:p>
    <w:p w14:paraId="53E5876A" w14:textId="77777777" w:rsidR="00567105" w:rsidRDefault="00567105" w:rsidP="00567105"/>
    <w:p w14:paraId="2788CAA5" w14:textId="77777777" w:rsidR="00567105" w:rsidRDefault="00567105" w:rsidP="00567105">
      <w:proofErr w:type="gramStart"/>
      <w:r>
        <w:t>So</w:t>
      </w:r>
      <w:proofErr w:type="gramEnd"/>
      <w:r>
        <w:t xml:space="preserve"> you were mentioning earlier that the different kinds of languages that families spoke.</w:t>
      </w:r>
    </w:p>
    <w:p w14:paraId="45D2ED50" w14:textId="77777777" w:rsidR="00567105" w:rsidRDefault="00567105" w:rsidP="00567105"/>
    <w:p w14:paraId="47E6F9F1" w14:textId="77777777" w:rsidR="00567105" w:rsidRDefault="00567105" w:rsidP="00567105">
      <w:proofErr w:type="gramStart"/>
      <w:r>
        <w:t>So</w:t>
      </w:r>
      <w:proofErr w:type="gramEnd"/>
      <w:r>
        <w:t xml:space="preserve"> there were lots of characteristics of those families that didn't make a lot of difference.</w:t>
      </w:r>
    </w:p>
    <w:p w14:paraId="030F7144" w14:textId="77777777" w:rsidR="00567105" w:rsidRDefault="00567105" w:rsidP="00567105"/>
    <w:p w14:paraId="2FB7C658" w14:textId="75597942" w:rsidR="00567105" w:rsidRDefault="00567105" w:rsidP="00567105">
      <w:r>
        <w:t>The patterns were very similar in families of different kinds.</w:t>
      </w:r>
      <w:r>
        <w:t xml:space="preserve"> </w:t>
      </w:r>
      <w:r>
        <w:t>They</w:t>
      </w:r>
      <w:r>
        <w:t xml:space="preserve"> were </w:t>
      </w:r>
      <w:r>
        <w:t>speaking different languages in different countries with, you know, different kind of parent characteristics.</w:t>
      </w:r>
      <w:r>
        <w:t xml:space="preserve"> </w:t>
      </w:r>
      <w:r>
        <w:t xml:space="preserve">But really the strongest factor was the </w:t>
      </w:r>
      <w:r>
        <w:t>adults’</w:t>
      </w:r>
      <w:r>
        <w:t xml:space="preserve"> attitudes.</w:t>
      </w:r>
    </w:p>
    <w:p w14:paraId="3840DD6F" w14:textId="77777777" w:rsidR="00567105" w:rsidRDefault="00567105" w:rsidP="00567105"/>
    <w:p w14:paraId="1BBA8346" w14:textId="543A0968" w:rsidR="00567105" w:rsidRDefault="00567105" w:rsidP="00567105">
      <w:r>
        <w:t>So partly attitudes to children using technology or if they, um, if those adults were more likely to see technology as a babysitter</w:t>
      </w:r>
      <w:r>
        <w:t xml:space="preserve">, </w:t>
      </w:r>
      <w:r>
        <w:t>then perhaps not surprisingly, they were less likely to join their child.</w:t>
      </w:r>
    </w:p>
    <w:p w14:paraId="5D4AC5CE" w14:textId="77777777" w:rsidR="00567105" w:rsidRDefault="00567105" w:rsidP="00567105"/>
    <w:p w14:paraId="66B3CBF1" w14:textId="53555551" w:rsidR="00567105" w:rsidRDefault="00567105" w:rsidP="00567105">
      <w:r>
        <w:t>But really,</w:t>
      </w:r>
      <w:r>
        <w:t xml:space="preserve"> </w:t>
      </w:r>
      <w:r>
        <w:t>the strongest factor was that the adults who saw the benefits of shared media use tended to join their children more often and crucially,</w:t>
      </w:r>
      <w:r>
        <w:t xml:space="preserve"> </w:t>
      </w:r>
      <w:r>
        <w:t>to support their children's learning more often. So those were the respondents who were maybe more likely to agree, for example,</w:t>
      </w:r>
      <w:r>
        <w:t xml:space="preserve"> </w:t>
      </w:r>
      <w:r>
        <w:t>with a statement that said, um, when I joined my child in their touchscreen activities,</w:t>
      </w:r>
      <w:r>
        <w:t xml:space="preserve"> </w:t>
      </w:r>
      <w:r>
        <w:t>it can help their learning, or it's good for me to join my child in their me to use to spend quality time with my child.</w:t>
      </w:r>
    </w:p>
    <w:p w14:paraId="1AA3C142" w14:textId="77777777" w:rsidR="00567105" w:rsidRDefault="00567105" w:rsidP="00567105"/>
    <w:p w14:paraId="248358F5" w14:textId="03BE4E41" w:rsidR="00567105" w:rsidRDefault="00567105" w:rsidP="00567105">
      <w:proofErr w:type="gramStart"/>
      <w:r>
        <w:t>So</w:t>
      </w:r>
      <w:proofErr w:type="gramEnd"/>
      <w:r>
        <w:t xml:space="preserve"> I think that's really important because that really highlights the importance of raising</w:t>
      </w:r>
      <w:r>
        <w:t xml:space="preserve"> </w:t>
      </w:r>
      <w:r>
        <w:t>awareness of the benefits of families joining and supporting their children's screen time.</w:t>
      </w:r>
    </w:p>
    <w:p w14:paraId="5DF86ED7" w14:textId="77777777" w:rsidR="00567105" w:rsidRDefault="00567105" w:rsidP="00567105"/>
    <w:p w14:paraId="4887F175" w14:textId="497710C0" w:rsidR="00567105" w:rsidRDefault="00567105" w:rsidP="00567105">
      <w:r>
        <w:t>So just making sure parents really understand how important their role is,</w:t>
      </w:r>
      <w:r>
        <w:t xml:space="preserve"> </w:t>
      </w:r>
      <w:r>
        <w:t>and that they are seeing and understanding the benefits and giving some maybe encouragement and support on how to do that.</w:t>
      </w:r>
    </w:p>
    <w:p w14:paraId="22470214" w14:textId="77777777" w:rsidR="00567105" w:rsidRDefault="00567105" w:rsidP="00567105"/>
    <w:p w14:paraId="6A798015" w14:textId="45CF8C2C" w:rsidR="00567105" w:rsidRDefault="00567105" w:rsidP="00567105">
      <w:proofErr w:type="gramStart"/>
      <w:r>
        <w:t>So</w:t>
      </w:r>
      <w:proofErr w:type="gramEnd"/>
      <w:r>
        <w:t xml:space="preserve"> it seems that there's going to be some really important takeaway from this research, but for different groups of people.</w:t>
      </w:r>
      <w:r>
        <w:t xml:space="preserve"> </w:t>
      </w:r>
      <w:proofErr w:type="gramStart"/>
      <w:r>
        <w:t>So</w:t>
      </w:r>
      <w:proofErr w:type="gramEnd"/>
      <w:r>
        <w:t xml:space="preserve"> there's some important implications for parents. </w:t>
      </w:r>
      <w:proofErr w:type="gramStart"/>
      <w:r>
        <w:t>There's</w:t>
      </w:r>
      <w:proofErr w:type="gramEnd"/>
      <w:r>
        <w:t xml:space="preserve"> some important implications for teachers.</w:t>
      </w:r>
      <w:r>
        <w:t xml:space="preserve"> </w:t>
      </w:r>
      <w:r>
        <w:t>And I guess there's also implications for the people who develop these apps in the first place.</w:t>
      </w:r>
    </w:p>
    <w:p w14:paraId="52338E74" w14:textId="77777777" w:rsidR="00567105" w:rsidRDefault="00567105" w:rsidP="00567105"/>
    <w:p w14:paraId="0F13F5E4" w14:textId="77777777" w:rsidR="00567105" w:rsidRDefault="00567105" w:rsidP="00567105">
      <w:proofErr w:type="gramStart"/>
      <w:r>
        <w:t>So</w:t>
      </w:r>
      <w:proofErr w:type="gramEnd"/>
      <w:r>
        <w:t xml:space="preserve"> in terms of what it all means when you bring this research together and consider the findings of the,</w:t>
      </w:r>
      <w:r>
        <w:t xml:space="preserve"> </w:t>
      </w:r>
      <w:r>
        <w:t xml:space="preserve">of the body of work as a whole, what are those main messages? </w:t>
      </w:r>
    </w:p>
    <w:p w14:paraId="4C4F3423" w14:textId="77777777" w:rsidR="00567105" w:rsidRDefault="00567105" w:rsidP="00567105"/>
    <w:p w14:paraId="56528B6D" w14:textId="20FC074E" w:rsidR="00567105" w:rsidRDefault="00567105" w:rsidP="00567105">
      <w:r>
        <w:lastRenderedPageBreak/>
        <w:t xml:space="preserve">Yeah, I think that's a </w:t>
      </w:r>
      <w:proofErr w:type="gramStart"/>
      <w:r>
        <w:t>really good</w:t>
      </w:r>
      <w:proofErr w:type="gramEnd"/>
      <w:r>
        <w:t xml:space="preserve"> question.</w:t>
      </w:r>
      <w:r>
        <w:t xml:space="preserve"> </w:t>
      </w:r>
      <w:r>
        <w:t>And that's I mean, that's what's important, right? That's why we do the research</w:t>
      </w:r>
      <w:r>
        <w:t xml:space="preserve">. </w:t>
      </w:r>
      <w:proofErr w:type="gramStart"/>
      <w:r>
        <w:t>So</w:t>
      </w:r>
      <w:proofErr w:type="gramEnd"/>
      <w:r>
        <w:t xml:space="preserve"> to make the difference. </w:t>
      </w:r>
      <w:proofErr w:type="gramStart"/>
      <w:r>
        <w:t>So</w:t>
      </w:r>
      <w:proofErr w:type="gramEnd"/>
      <w:r>
        <w:t xml:space="preserve"> I guess for parents main message is join your child as often as you can.</w:t>
      </w:r>
      <w:r>
        <w:t xml:space="preserve"> </w:t>
      </w:r>
      <w:r>
        <w:t>But I think just to say again, I really don't want to put a guilt trip on parents.</w:t>
      </w:r>
      <w:r>
        <w:t xml:space="preserve"> </w:t>
      </w:r>
      <w:r>
        <w:t>You know, it's completely fine to use technology sometimes to as that babysitter if you like, while you get on with something else.</w:t>
      </w:r>
      <w:r>
        <w:t xml:space="preserve"> </w:t>
      </w:r>
      <w:r>
        <w:t>But, um, the more often you can join your child, then the better that your child's digital diet will be, essentially.</w:t>
      </w:r>
    </w:p>
    <w:p w14:paraId="37BBACDD" w14:textId="77777777" w:rsidR="00567105" w:rsidRDefault="00567105" w:rsidP="00567105"/>
    <w:p w14:paraId="756848BD" w14:textId="77777777" w:rsidR="003048F4" w:rsidRDefault="00567105" w:rsidP="00567105">
      <w:r>
        <w:t>And I think you don't necessarily need to be confident or very techie yourself.</w:t>
      </w:r>
      <w:r>
        <w:t xml:space="preserve"> </w:t>
      </w:r>
      <w:r>
        <w:t xml:space="preserve">You know, if </w:t>
      </w:r>
      <w:proofErr w:type="gramStart"/>
      <w:r>
        <w:t>actually you're</w:t>
      </w:r>
      <w:proofErr w:type="gramEnd"/>
      <w:r>
        <w:t xml:space="preserve"> not, um, very confident with the app,</w:t>
      </w:r>
      <w:r>
        <w:t xml:space="preserve"> </w:t>
      </w:r>
      <w:r>
        <w:t xml:space="preserve">then get your child to show you how to use it, you know, </w:t>
      </w:r>
    </w:p>
    <w:p w14:paraId="7B3DB1E1" w14:textId="77777777" w:rsidR="003048F4" w:rsidRDefault="003048F4" w:rsidP="00567105"/>
    <w:p w14:paraId="432F2196" w14:textId="77777777" w:rsidR="003048F4" w:rsidRDefault="003048F4" w:rsidP="00567105">
      <w:r>
        <w:t xml:space="preserve">Or </w:t>
      </w:r>
      <w:r w:rsidR="00567105">
        <w:t xml:space="preserve">your grandmother </w:t>
      </w:r>
    </w:p>
    <w:p w14:paraId="5E3E0D23" w14:textId="77777777" w:rsidR="003048F4" w:rsidRDefault="003048F4" w:rsidP="00567105"/>
    <w:p w14:paraId="6E837E49" w14:textId="52667D1E" w:rsidR="00567105" w:rsidRDefault="003048F4" w:rsidP="00567105">
      <w:r>
        <w:t>O</w:t>
      </w:r>
      <w:r w:rsidR="00567105">
        <w:t>r your grandmother.</w:t>
      </w:r>
      <w:r>
        <w:t xml:space="preserve"> </w:t>
      </w:r>
      <w:r w:rsidR="00567105">
        <w:t>Exactly. Yeah. Really. The important thing is that if you are having a conversation about what your child is doing and what you're doing on the app,</w:t>
      </w:r>
      <w:r>
        <w:t xml:space="preserve"> </w:t>
      </w:r>
      <w:r w:rsidR="00567105">
        <w:t>then your child's going to be learning, um, and learning more than they would do if they were using the app or that game by themselves.</w:t>
      </w:r>
    </w:p>
    <w:p w14:paraId="459099CD" w14:textId="77777777" w:rsidR="00567105" w:rsidRDefault="00567105" w:rsidP="00567105"/>
    <w:p w14:paraId="11B5CFB5" w14:textId="79C3A1E8" w:rsidR="00567105" w:rsidRDefault="00567105" w:rsidP="00567105">
      <w:r>
        <w:t>Then I guess for, um, educators.</w:t>
      </w:r>
      <w:r w:rsidR="003048F4">
        <w:t xml:space="preserve"> </w:t>
      </w:r>
      <w:r>
        <w:t xml:space="preserve">So maybe schools and years settings. I think really the message there is to get that message out to parents </w:t>
      </w:r>
      <w:proofErr w:type="gramStart"/>
      <w:r>
        <w:t>and,</w:t>
      </w:r>
      <w:r w:rsidR="003048F4">
        <w:t xml:space="preserve"> </w:t>
      </w:r>
      <w:r>
        <w:t>and</w:t>
      </w:r>
      <w:proofErr w:type="gramEnd"/>
      <w:r>
        <w:t xml:space="preserve"> really let them know what a difference they can make and give some strategies and tips on how to do that.</w:t>
      </w:r>
    </w:p>
    <w:p w14:paraId="06EE015D" w14:textId="77777777" w:rsidR="00567105" w:rsidRDefault="00567105" w:rsidP="00567105"/>
    <w:p w14:paraId="60E7FD3E" w14:textId="14707C3B" w:rsidR="00567105" w:rsidRDefault="00567105" w:rsidP="00567105">
      <w:proofErr w:type="gramStart"/>
      <w:r>
        <w:t>So</w:t>
      </w:r>
      <w:proofErr w:type="gramEnd"/>
      <w:r>
        <w:t xml:space="preserve"> I think that we often avoid saying anything about digital media to</w:t>
      </w:r>
      <w:r w:rsidR="003048F4">
        <w:t xml:space="preserve"> </w:t>
      </w:r>
      <w:r>
        <w:t>parents because maybe we're worried about being seen to encourage screen time.</w:t>
      </w:r>
      <w:r w:rsidR="003048F4">
        <w:t xml:space="preserve"> </w:t>
      </w:r>
      <w:r>
        <w:t xml:space="preserve">But I think it's really, </w:t>
      </w:r>
      <w:proofErr w:type="gramStart"/>
      <w:r>
        <w:t>really important</w:t>
      </w:r>
      <w:proofErr w:type="gramEnd"/>
      <w:r>
        <w:t xml:space="preserve"> to encourage families to think about using screen time in that really positive way, you know</w:t>
      </w:r>
      <w:r w:rsidR="003048F4">
        <w:t xml:space="preserve">, </w:t>
      </w:r>
      <w:r>
        <w:t>give a really positive and practical message, not setting it against the family time, seeing it as part of family time, if you can.</w:t>
      </w:r>
    </w:p>
    <w:p w14:paraId="3EEB1EAC" w14:textId="77777777" w:rsidR="00567105" w:rsidRDefault="00567105" w:rsidP="00567105"/>
    <w:p w14:paraId="5D047C95" w14:textId="77777777" w:rsidR="00567105" w:rsidRDefault="00567105" w:rsidP="00567105">
      <w:r>
        <w:t xml:space="preserve">Yeah. </w:t>
      </w:r>
      <w:proofErr w:type="gramStart"/>
      <w:r>
        <w:t>So</w:t>
      </w:r>
      <w:proofErr w:type="gramEnd"/>
      <w:r>
        <w:t xml:space="preserve"> it's not the it's not the technology itself is what you do with it.</w:t>
      </w:r>
    </w:p>
    <w:p w14:paraId="102C40A4" w14:textId="77777777" w:rsidR="00567105" w:rsidRDefault="00567105" w:rsidP="00567105"/>
    <w:p w14:paraId="0CB88542" w14:textId="77777777" w:rsidR="00567105" w:rsidRDefault="00567105" w:rsidP="00567105">
      <w:r>
        <w:t xml:space="preserve">It's absolutely what you do with it that counts. Yeah. That's a </w:t>
      </w:r>
      <w:proofErr w:type="gramStart"/>
      <w:r>
        <w:t>really good</w:t>
      </w:r>
      <w:proofErr w:type="gramEnd"/>
      <w:r>
        <w:t xml:space="preserve"> message.</w:t>
      </w:r>
    </w:p>
    <w:p w14:paraId="1DDCF8DD" w14:textId="77777777" w:rsidR="00567105" w:rsidRDefault="00567105" w:rsidP="00567105"/>
    <w:p w14:paraId="4204A16E" w14:textId="095F8F00" w:rsidR="00567105" w:rsidRDefault="00567105" w:rsidP="00567105">
      <w:r>
        <w:t>And for developers. So the people out there developing apps,</w:t>
      </w:r>
      <w:r w:rsidR="003048F4">
        <w:t xml:space="preserve"> </w:t>
      </w:r>
      <w:r>
        <w:t>I think my main message there would be really to design for families and not just for children, you know, to really be thinking</w:t>
      </w:r>
      <w:r w:rsidR="003048F4">
        <w:t>, i</w:t>
      </w:r>
      <w:r>
        <w:t>n their development and in the design</w:t>
      </w:r>
      <w:r w:rsidR="003048F4">
        <w:t>, a</w:t>
      </w:r>
      <w:r>
        <w:t xml:space="preserve">bout trying to encourage that and social interaction and be designing for </w:t>
      </w:r>
      <w:r w:rsidR="003048F4">
        <w:t>good</w:t>
      </w:r>
      <w:r>
        <w:t xml:space="preserve"> play and</w:t>
      </w:r>
      <w:r w:rsidR="003048F4">
        <w:t xml:space="preserve"> </w:t>
      </w:r>
      <w:r>
        <w:t>thinking about how your app could be used together rather than by children on their own.</w:t>
      </w:r>
      <w:r w:rsidR="003048F4">
        <w:t xml:space="preserve"> </w:t>
      </w:r>
      <w:r>
        <w:t>You know how you could design your app to really encourage and support that.</w:t>
      </w:r>
    </w:p>
    <w:p w14:paraId="46B1E2C2" w14:textId="77777777" w:rsidR="00567105" w:rsidRDefault="00567105" w:rsidP="00567105"/>
    <w:p w14:paraId="783653DC" w14:textId="5392EC02" w:rsidR="00567105" w:rsidRDefault="00567105" w:rsidP="00567105">
      <w:r>
        <w:t>And, um</w:t>
      </w:r>
      <w:proofErr w:type="gramStart"/>
      <w:r>
        <w:t>, actually, that's</w:t>
      </w:r>
      <w:proofErr w:type="gramEnd"/>
      <w:r>
        <w:t xml:space="preserve"> something we can maybe pick up a little bit in the next podcast.</w:t>
      </w:r>
      <w:r w:rsidR="003048F4">
        <w:t xml:space="preserve"> </w:t>
      </w:r>
      <w:r>
        <w:t>Um, because the second piece of our work was really moving on to look at that a little bit.</w:t>
      </w:r>
      <w:r w:rsidR="003048F4">
        <w:t xml:space="preserve"> </w:t>
      </w:r>
      <w:proofErr w:type="gramStart"/>
      <w:r>
        <w:t>So</w:t>
      </w:r>
      <w:proofErr w:type="gramEnd"/>
      <w:r>
        <w:t xml:space="preserve"> thinking about how we can best design apps and digital games to support that social interaction.</w:t>
      </w:r>
    </w:p>
    <w:p w14:paraId="573C0F2A" w14:textId="77777777" w:rsidR="00567105" w:rsidRDefault="00567105" w:rsidP="00567105"/>
    <w:p w14:paraId="4B719A48" w14:textId="0472DE4C" w:rsidR="00567105" w:rsidRDefault="00567105" w:rsidP="00567105">
      <w:r>
        <w:t>Excellent. Well, that sounds like a great place to leave this one for now. Thank you ever so much for coming on.</w:t>
      </w:r>
      <w:r w:rsidR="003048F4">
        <w:t xml:space="preserve"> </w:t>
      </w:r>
      <w:r>
        <w:t xml:space="preserve">We will look forward to seeing you again here to talk about the </w:t>
      </w:r>
      <w:r>
        <w:lastRenderedPageBreak/>
        <w:t>next stages of the research,</w:t>
      </w:r>
      <w:r w:rsidR="003048F4">
        <w:t xml:space="preserve"> </w:t>
      </w:r>
      <w:r>
        <w:t xml:space="preserve">and to give that our understanding of what it's going to make for a </w:t>
      </w:r>
      <w:proofErr w:type="gramStart"/>
      <w:r>
        <w:t>really good</w:t>
      </w:r>
      <w:proofErr w:type="gramEnd"/>
      <w:r>
        <w:t>,</w:t>
      </w:r>
      <w:r w:rsidR="003048F4">
        <w:t xml:space="preserve"> </w:t>
      </w:r>
      <w:r>
        <w:t>um, app experience for both children and parents and how we can promote learning and play and maybe a little bit of babysitting as well.</w:t>
      </w:r>
    </w:p>
    <w:p w14:paraId="60388E80" w14:textId="77777777" w:rsidR="00567105" w:rsidRDefault="00567105" w:rsidP="00567105"/>
    <w:p w14:paraId="74BFB63D" w14:textId="77777777" w:rsidR="00567105" w:rsidRDefault="00567105" w:rsidP="00567105">
      <w:r>
        <w:t>Yeah, absolutely. Looking forward to it very much. Thanks for having me.</w:t>
      </w:r>
    </w:p>
    <w:p w14:paraId="79BF3805" w14:textId="77777777" w:rsidR="00567105" w:rsidRDefault="00567105" w:rsidP="00567105"/>
    <w:p w14:paraId="75F753A6" w14:textId="77777777" w:rsidR="003048F4" w:rsidRDefault="00567105" w:rsidP="00567105">
      <w:r>
        <w:t xml:space="preserve">Thanks very much. </w:t>
      </w:r>
    </w:p>
    <w:p w14:paraId="3CBC2AD6" w14:textId="77777777" w:rsidR="003048F4" w:rsidRDefault="003048F4" w:rsidP="00567105"/>
    <w:p w14:paraId="588F3D32" w14:textId="6735B619" w:rsidR="00567105" w:rsidRDefault="00567105" w:rsidP="00567105">
      <w:r>
        <w:t>You've been listening to the Oxford Education Deanery podcast to find out more about the research featured in today's episode,</w:t>
      </w:r>
      <w:r w:rsidR="003048F4">
        <w:t xml:space="preserve"> </w:t>
      </w:r>
      <w:r>
        <w:t>and everything else the Deanery has to offer. Visit our website and sign up to our newsletter.</w:t>
      </w:r>
    </w:p>
    <w:p w14:paraId="0A2B88CD" w14:textId="77777777" w:rsidR="00567105" w:rsidRDefault="00567105" w:rsidP="00567105"/>
    <w:p w14:paraId="432BC796" w14:textId="7A2F8B58" w:rsidR="00567105" w:rsidRDefault="00567105" w:rsidP="00567105">
      <w:r>
        <w:t xml:space="preserve">You'll find the links in the </w:t>
      </w:r>
      <w:proofErr w:type="spellStart"/>
      <w:r>
        <w:t>show</w:t>
      </w:r>
      <w:r w:rsidR="003048F4">
        <w:t>notes</w:t>
      </w:r>
      <w:proofErr w:type="spellEnd"/>
      <w:r>
        <w:t>.</w:t>
      </w:r>
    </w:p>
    <w:p w14:paraId="65929375" w14:textId="77777777" w:rsidR="00B6739E" w:rsidRDefault="00B6739E"/>
    <w:sectPr w:rsidR="00B6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05"/>
    <w:rsid w:val="003048F4"/>
    <w:rsid w:val="00567105"/>
    <w:rsid w:val="00675D86"/>
    <w:rsid w:val="007E4EA1"/>
    <w:rsid w:val="00B6739E"/>
    <w:rsid w:val="00CD266C"/>
    <w:rsid w:val="00D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BDF13"/>
  <w15:chartTrackingRefBased/>
  <w15:docId w15:val="{0F85D7CA-A73C-894A-8405-C7E455A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549795B9F94DBE80AAC29DA874A4" ma:contentTypeVersion="15" ma:contentTypeDescription="Create a new document." ma:contentTypeScope="" ma:versionID="81cd6322ba8604514b96fed38c715fcb">
  <xsd:schema xmlns:xsd="http://www.w3.org/2001/XMLSchema" xmlns:xs="http://www.w3.org/2001/XMLSchema" xmlns:p="http://schemas.microsoft.com/office/2006/metadata/properties" xmlns:ns2="5f017cbf-5c07-4917-b2e7-b34f43311999" xmlns:ns3="5671f0f4-b9e2-4fd4-b4d6-1c5aef222324" targetNamespace="http://schemas.microsoft.com/office/2006/metadata/properties" ma:root="true" ma:fieldsID="4e51fd9b42fa8bc7e49670fd19ceee06" ns2:_="" ns3:_="">
    <xsd:import namespace="5f017cbf-5c07-4917-b2e7-b34f43311999"/>
    <xsd:import namespace="5671f0f4-b9e2-4fd4-b4d6-1c5aef222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cbf-5c07-4917-b2e7-b34f4331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f0f4-b9e2-4fd4-b4d6-1c5aef22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c37d693-7342-4dda-ba9f-cd8cf2b0abbc}" ma:internalName="TaxCatchAll" ma:showField="CatchAllData" ma:web="5671f0f4-b9e2-4fd4-b4d6-1c5aef222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cbf-5c07-4917-b2e7-b34f43311999">
      <Terms xmlns="http://schemas.microsoft.com/office/infopath/2007/PartnerControls"/>
    </lcf76f155ced4ddcb4097134ff3c332f>
    <TaxCatchAll xmlns="5671f0f4-b9e2-4fd4-b4d6-1c5aef222324" xsi:nil="true"/>
  </documentManagement>
</p:properties>
</file>

<file path=customXml/itemProps1.xml><?xml version="1.0" encoding="utf-8"?>
<ds:datastoreItem xmlns:ds="http://schemas.openxmlformats.org/officeDocument/2006/customXml" ds:itemID="{77BF99C7-011B-4224-BB8D-0FFA84786DD4}"/>
</file>

<file path=customXml/itemProps2.xml><?xml version="1.0" encoding="utf-8"?>
<ds:datastoreItem xmlns:ds="http://schemas.openxmlformats.org/officeDocument/2006/customXml" ds:itemID="{DDC49E8A-ED70-42A5-B8A1-930097FCCA83}"/>
</file>

<file path=customXml/itemProps3.xml><?xml version="1.0" encoding="utf-8"?>
<ds:datastoreItem xmlns:ds="http://schemas.openxmlformats.org/officeDocument/2006/customXml" ds:itemID="{721359D3-29E9-49F1-A99B-F98E39F8F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Chalmers</dc:creator>
  <cp:keywords/>
  <dc:description/>
  <cp:lastModifiedBy>Hamish Chalmers</cp:lastModifiedBy>
  <cp:revision>1</cp:revision>
  <dcterms:created xsi:type="dcterms:W3CDTF">2025-04-07T14:21:00Z</dcterms:created>
  <dcterms:modified xsi:type="dcterms:W3CDTF">2025-04-07T14:36:00Z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0x010100AEAE549795B9F94DBE80AAC29DA874A4</vt:lpwstr>
  </property>
</Properties>
</file>