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17D99" w14:textId="705E77FB" w:rsidR="00637F3F" w:rsidRPr="00637F3F" w:rsidRDefault="00637F3F" w:rsidP="00637F3F">
      <w:pPr>
        <w:rPr>
          <w:b/>
          <w:bCs/>
        </w:rPr>
      </w:pPr>
      <w:r w:rsidRPr="00637F3F">
        <w:rPr>
          <w:b/>
          <w:bCs/>
        </w:rPr>
        <w:t>Confident Questioner’s Guide – David Schley</w:t>
      </w:r>
    </w:p>
    <w:p w14:paraId="3A98497B" w14:textId="77777777" w:rsidR="00637F3F" w:rsidRDefault="00637F3F" w:rsidP="00637F3F"/>
    <w:p w14:paraId="0766F2A6" w14:textId="055C2230" w:rsidR="00637F3F" w:rsidRDefault="00637F3F" w:rsidP="00637F3F">
      <w:r>
        <w:t>Welcome to the Oxford Education Deanery podcast.</w:t>
      </w:r>
    </w:p>
    <w:p w14:paraId="13778F9E" w14:textId="77777777" w:rsidR="00637F3F" w:rsidRDefault="00637F3F" w:rsidP="00637F3F"/>
    <w:p w14:paraId="5A290E6F" w14:textId="77777777" w:rsidR="00637F3F" w:rsidRDefault="00637F3F" w:rsidP="00637F3F">
      <w:r>
        <w:t>In this series,</w:t>
      </w:r>
      <w:r>
        <w:t xml:space="preserve"> </w:t>
      </w:r>
      <w:r>
        <w:t xml:space="preserve">we explore the latest research from the Department of Education at the University of Oxford and discuss the </w:t>
      </w:r>
      <w:proofErr w:type="gramStart"/>
      <w:r>
        <w:t>real world</w:t>
      </w:r>
      <w:proofErr w:type="gramEnd"/>
      <w:r>
        <w:t xml:space="preserve"> implications for teachers,</w:t>
      </w:r>
      <w:r>
        <w:t xml:space="preserve"> </w:t>
      </w:r>
      <w:r>
        <w:t xml:space="preserve">parents and policymakers. </w:t>
      </w:r>
    </w:p>
    <w:p w14:paraId="644F7E10" w14:textId="77777777" w:rsidR="00637F3F" w:rsidRDefault="00637F3F" w:rsidP="00637F3F"/>
    <w:p w14:paraId="26A2E4C9" w14:textId="741BA9D6" w:rsidR="00637F3F" w:rsidRDefault="00637F3F" w:rsidP="00637F3F">
      <w:r>
        <w:t>Welcome to the Oxford Education Deanery podcast.</w:t>
      </w:r>
    </w:p>
    <w:p w14:paraId="522FC5BD" w14:textId="77777777" w:rsidR="00637F3F" w:rsidRDefault="00637F3F" w:rsidP="00637F3F"/>
    <w:p w14:paraId="0DC1D1E2" w14:textId="77777777" w:rsidR="00637F3F" w:rsidRDefault="00637F3F" w:rsidP="00637F3F">
      <w:r>
        <w:t xml:space="preserve">My name is Hamish </w:t>
      </w:r>
      <w:proofErr w:type="gramStart"/>
      <w:r>
        <w:t>Chalmers</w:t>
      </w:r>
      <w:proofErr w:type="gramEnd"/>
      <w:r>
        <w:t xml:space="preserve"> and I'm delighted to be here today with David Sly from the organisation Sense About Science.</w:t>
      </w:r>
    </w:p>
    <w:p w14:paraId="5F9D85FE" w14:textId="77777777" w:rsidR="00637F3F" w:rsidRDefault="00637F3F" w:rsidP="00637F3F"/>
    <w:p w14:paraId="27B8E67F" w14:textId="77777777" w:rsidR="00637F3F" w:rsidRDefault="00637F3F" w:rsidP="00637F3F">
      <w:r>
        <w:t xml:space="preserve">Welcome, David. </w:t>
      </w:r>
    </w:p>
    <w:p w14:paraId="7AFFB452" w14:textId="77777777" w:rsidR="00637F3F" w:rsidRDefault="00637F3F" w:rsidP="00637F3F"/>
    <w:p w14:paraId="58A794A0" w14:textId="77777777" w:rsidR="00637F3F" w:rsidRDefault="00637F3F" w:rsidP="00637F3F">
      <w:r>
        <w:t xml:space="preserve">Hi. Thank you very much for having me. </w:t>
      </w:r>
    </w:p>
    <w:p w14:paraId="3142734E" w14:textId="77777777" w:rsidR="00637F3F" w:rsidRDefault="00637F3F" w:rsidP="00637F3F"/>
    <w:p w14:paraId="49A35890" w14:textId="02AF4E88" w:rsidR="00637F3F" w:rsidRDefault="00637F3F" w:rsidP="00637F3F">
      <w:r>
        <w:t>David, you've come here to talk to us today about some of the work</w:t>
      </w:r>
      <w:r>
        <w:t xml:space="preserve"> of</w:t>
      </w:r>
      <w:r>
        <w:t xml:space="preserve"> sense about science,</w:t>
      </w:r>
      <w:r>
        <w:t xml:space="preserve"> </w:t>
      </w:r>
      <w:r>
        <w:t xml:space="preserve">but </w:t>
      </w:r>
      <w:proofErr w:type="gramStart"/>
      <w:r>
        <w:t>in particular a</w:t>
      </w:r>
      <w:proofErr w:type="gramEnd"/>
      <w:r>
        <w:t xml:space="preserve"> series of guides for careful questioning of evidence that sense about science has produced.</w:t>
      </w:r>
    </w:p>
    <w:p w14:paraId="1A897B0F" w14:textId="77777777" w:rsidR="00637F3F" w:rsidRDefault="00637F3F" w:rsidP="00637F3F"/>
    <w:p w14:paraId="0632A022" w14:textId="77777777" w:rsidR="00637F3F" w:rsidRDefault="00637F3F" w:rsidP="00637F3F">
      <w:r>
        <w:t xml:space="preserve">I just want to start by getting a little bit of information about </w:t>
      </w:r>
      <w:r>
        <w:t>Sense</w:t>
      </w:r>
      <w:r>
        <w:t xml:space="preserve"> about </w:t>
      </w:r>
      <w:r>
        <w:t>S</w:t>
      </w:r>
      <w:r>
        <w:t>cience,</w:t>
      </w:r>
      <w:r>
        <w:t xml:space="preserve"> </w:t>
      </w:r>
      <w:r>
        <w:t xml:space="preserve">and what is it and why was it set up </w:t>
      </w:r>
    </w:p>
    <w:p w14:paraId="30DECA1F" w14:textId="77777777" w:rsidR="00637F3F" w:rsidRDefault="00637F3F" w:rsidP="00637F3F"/>
    <w:p w14:paraId="50FB1AEF" w14:textId="59C83751" w:rsidR="00637F3F" w:rsidRDefault="00637F3F" w:rsidP="00637F3F">
      <w:r>
        <w:t xml:space="preserve">Sense about science is </w:t>
      </w:r>
      <w:r>
        <w:t>charity that promote</w:t>
      </w:r>
      <w:r>
        <w:t>s</w:t>
      </w:r>
      <w:r>
        <w:t xml:space="preserve"> the public interest in sound science and </w:t>
      </w:r>
      <w:proofErr w:type="gramStart"/>
      <w:r>
        <w:t>evidence?</w:t>
      </w:r>
      <w:proofErr w:type="gramEnd"/>
    </w:p>
    <w:p w14:paraId="4C451D7D" w14:textId="77777777" w:rsidR="00637F3F" w:rsidRDefault="00637F3F" w:rsidP="00637F3F"/>
    <w:p w14:paraId="12891603" w14:textId="77777777" w:rsidR="00637F3F" w:rsidRDefault="00637F3F" w:rsidP="00637F3F">
      <w:r>
        <w:t>Uh, and that doesn't mean we kind of advocate for science or for funding science.</w:t>
      </w:r>
    </w:p>
    <w:p w14:paraId="301E1D26" w14:textId="77777777" w:rsidR="00637F3F" w:rsidRDefault="00637F3F" w:rsidP="00637F3F"/>
    <w:p w14:paraId="0E510D27" w14:textId="77777777" w:rsidR="00637F3F" w:rsidRDefault="00637F3F" w:rsidP="00637F3F">
      <w:r>
        <w:t>Um, what we're really championing is the fact that science and evidence are the best way</w:t>
      </w:r>
    </w:p>
    <w:p w14:paraId="56725C8B" w14:textId="77777777" w:rsidR="00637F3F" w:rsidRDefault="00637F3F" w:rsidP="00637F3F"/>
    <w:p w14:paraId="7C55365B" w14:textId="77777777" w:rsidR="00637F3F" w:rsidRDefault="00637F3F" w:rsidP="00637F3F">
      <w:r>
        <w:t>to make decisions for us to understand the world and define the world we want to see.</w:t>
      </w:r>
    </w:p>
    <w:p w14:paraId="6C13368B" w14:textId="77777777" w:rsidR="00637F3F" w:rsidRDefault="00637F3F" w:rsidP="00637F3F"/>
    <w:p w14:paraId="38206B82" w14:textId="77777777" w:rsidR="00637F3F" w:rsidRDefault="00637F3F" w:rsidP="00637F3F">
      <w:proofErr w:type="gramStart"/>
      <w:r>
        <w:t>So</w:t>
      </w:r>
      <w:proofErr w:type="gramEnd"/>
      <w:r>
        <w:t xml:space="preserve"> for us, evidence is a tool that everyone has a right to use.</w:t>
      </w:r>
    </w:p>
    <w:p w14:paraId="4EC91B30" w14:textId="77777777" w:rsidR="00637F3F" w:rsidRDefault="00637F3F" w:rsidP="00637F3F"/>
    <w:p w14:paraId="1424ECC9" w14:textId="77777777" w:rsidR="00637F3F" w:rsidRDefault="00637F3F" w:rsidP="00637F3F">
      <w:r>
        <w:t>We are set up in 2002, when there was a lot of hype and scare stories in the news,</w:t>
      </w:r>
    </w:p>
    <w:p w14:paraId="679CA785" w14:textId="77777777" w:rsidR="00637F3F" w:rsidRDefault="00637F3F" w:rsidP="00637F3F"/>
    <w:p w14:paraId="7FD3849C" w14:textId="77777777" w:rsidR="00637F3F" w:rsidRDefault="00637F3F" w:rsidP="00637F3F">
      <w:r>
        <w:t>and I think the impact on public life of dodgy claims was starting to be realised.</w:t>
      </w:r>
    </w:p>
    <w:p w14:paraId="70935911" w14:textId="77777777" w:rsidR="00637F3F" w:rsidRDefault="00637F3F" w:rsidP="00637F3F"/>
    <w:p w14:paraId="5FCCDFE1" w14:textId="77777777" w:rsidR="00637F3F" w:rsidRDefault="00637F3F" w:rsidP="00637F3F">
      <w:r>
        <w:t>It was also a time back then when, for example,</w:t>
      </w:r>
    </w:p>
    <w:p w14:paraId="51B59A92" w14:textId="77777777" w:rsidR="00637F3F" w:rsidRDefault="00637F3F" w:rsidP="00637F3F"/>
    <w:p w14:paraId="3EF7B917" w14:textId="77777777" w:rsidR="00637F3F" w:rsidRDefault="00637F3F" w:rsidP="00637F3F">
      <w:r>
        <w:t>journalists didn't really care whether something was peer reviewed or not, so it was quite a chaotic time.</w:t>
      </w:r>
    </w:p>
    <w:p w14:paraId="40849055" w14:textId="77777777" w:rsidR="00637F3F" w:rsidRDefault="00637F3F" w:rsidP="00637F3F"/>
    <w:p w14:paraId="38A1D2B6" w14:textId="77777777" w:rsidR="00637F3F" w:rsidRDefault="00637F3F" w:rsidP="00637F3F">
      <w:proofErr w:type="gramStart"/>
      <w:r>
        <w:t>So</w:t>
      </w:r>
      <w:proofErr w:type="gramEnd"/>
      <w:r>
        <w:t xml:space="preserve"> our mission became to work with decision makers, leading researchers and community groups to kind of raise the standard of evidence in public life.</w:t>
      </w:r>
    </w:p>
    <w:p w14:paraId="331D750C" w14:textId="77777777" w:rsidR="00637F3F" w:rsidRDefault="00637F3F" w:rsidP="00637F3F"/>
    <w:p w14:paraId="0C201A8A" w14:textId="77777777" w:rsidR="00637F3F" w:rsidRDefault="00637F3F" w:rsidP="00637F3F">
      <w:r>
        <w:t>That kind of meant delivering on three things, really. One is ensuring there's good evidence out there.</w:t>
      </w:r>
    </w:p>
    <w:p w14:paraId="46A6D70E" w14:textId="77777777" w:rsidR="00637F3F" w:rsidRDefault="00637F3F" w:rsidP="00637F3F"/>
    <w:p w14:paraId="09951366" w14:textId="77777777" w:rsidR="00637F3F" w:rsidRDefault="00637F3F" w:rsidP="00637F3F">
      <w:r>
        <w:t>For example, we ran a campaign on libel reform that gives, uh,</w:t>
      </w:r>
    </w:p>
    <w:p w14:paraId="3715E554" w14:textId="77777777" w:rsidR="00637F3F" w:rsidRDefault="00637F3F" w:rsidP="00637F3F"/>
    <w:p w14:paraId="5E0BA6F9" w14:textId="77777777" w:rsidR="00637F3F" w:rsidRDefault="00637F3F" w:rsidP="00637F3F">
      <w:r>
        <w:t>science research protection in the Defamation Act so that people couldn't kind of suppress good data by suing people.</w:t>
      </w:r>
    </w:p>
    <w:p w14:paraId="00118809" w14:textId="77777777" w:rsidR="00637F3F" w:rsidRDefault="00637F3F" w:rsidP="00637F3F"/>
    <w:p w14:paraId="3B9C7220" w14:textId="77777777" w:rsidR="00637F3F" w:rsidRDefault="00637F3F" w:rsidP="00637F3F">
      <w:r>
        <w:t>And now with the journal nature, we run the Maddox Prize, which again celebrates researchers who stand up,</w:t>
      </w:r>
    </w:p>
    <w:p w14:paraId="7BD2F995" w14:textId="77777777" w:rsidR="00637F3F" w:rsidRDefault="00637F3F" w:rsidP="00637F3F"/>
    <w:p w14:paraId="67BDCD4D" w14:textId="77777777" w:rsidR="00637F3F" w:rsidRDefault="00637F3F" w:rsidP="00637F3F">
      <w:r>
        <w:t>who ask those difficult questions and then bring that sometimes uncomfortable evidence into public conversations.</w:t>
      </w:r>
    </w:p>
    <w:p w14:paraId="7779ECB2" w14:textId="77777777" w:rsidR="00637F3F" w:rsidRDefault="00637F3F" w:rsidP="00637F3F"/>
    <w:p w14:paraId="1B7A4DD2" w14:textId="77777777" w:rsidR="00637F3F" w:rsidRDefault="00637F3F" w:rsidP="00637F3F">
      <w:r>
        <w:t>The next thing that's needed, I think, is that everyone has access to that evidence.</w:t>
      </w:r>
    </w:p>
    <w:p w14:paraId="3E082D02" w14:textId="77777777" w:rsidR="00637F3F" w:rsidRDefault="00637F3F" w:rsidP="00637F3F"/>
    <w:p w14:paraId="5AB376A6" w14:textId="77777777" w:rsidR="00637F3F" w:rsidRDefault="00637F3F" w:rsidP="00637F3F">
      <w:r>
        <w:t>And so, for example, we do a lot of work about transparency of evidence in government.</w:t>
      </w:r>
    </w:p>
    <w:p w14:paraId="31DB9EBD" w14:textId="77777777" w:rsidR="00637F3F" w:rsidRDefault="00637F3F" w:rsidP="00637F3F"/>
    <w:p w14:paraId="516589BB" w14:textId="77777777" w:rsidR="00637F3F" w:rsidRDefault="00637F3F" w:rsidP="00637F3F">
      <w:r>
        <w:t xml:space="preserve">And nowadays we're looking </w:t>
      </w:r>
      <w:proofErr w:type="gramStart"/>
      <w:r>
        <w:t>more and more</w:t>
      </w:r>
      <w:proofErr w:type="gramEnd"/>
      <w:r>
        <w:t xml:space="preserve"> at AI, which if we think about it,</w:t>
      </w:r>
    </w:p>
    <w:p w14:paraId="3F61B94E" w14:textId="77777777" w:rsidR="00637F3F" w:rsidRDefault="00637F3F" w:rsidP="00637F3F"/>
    <w:p w14:paraId="230EAE2B" w14:textId="77777777" w:rsidR="00637F3F" w:rsidRDefault="00637F3F" w:rsidP="00637F3F">
      <w:r>
        <w:t>is a way that society's delegating important decisions to autonomous systems.</w:t>
      </w:r>
    </w:p>
    <w:p w14:paraId="053C7061" w14:textId="77777777" w:rsidR="00637F3F" w:rsidRDefault="00637F3F" w:rsidP="00637F3F"/>
    <w:p w14:paraId="7AAFFB06" w14:textId="77777777" w:rsidR="00637F3F" w:rsidRDefault="00637F3F" w:rsidP="00637F3F">
      <w:r>
        <w:t>So again, how will be made accountable for that. But a lot of that comes down to ensuring everyone is confident to ask questions</w:t>
      </w:r>
    </w:p>
    <w:p w14:paraId="4C3E0173" w14:textId="77777777" w:rsidR="00637F3F" w:rsidRDefault="00637F3F" w:rsidP="00637F3F"/>
    <w:p w14:paraId="01CA84C1" w14:textId="77777777" w:rsidR="00637F3F" w:rsidRDefault="00637F3F" w:rsidP="00637F3F">
      <w:r>
        <w:t xml:space="preserve">about the evidence and data and decisions that affect them seems </w:t>
      </w:r>
      <w:proofErr w:type="gramStart"/>
      <w:r>
        <w:t>really important</w:t>
      </w:r>
      <w:proofErr w:type="gramEnd"/>
      <w:r>
        <w:t>,</w:t>
      </w:r>
    </w:p>
    <w:p w14:paraId="515389C6" w14:textId="77777777" w:rsidR="00637F3F" w:rsidRDefault="00637F3F" w:rsidP="00637F3F"/>
    <w:p w14:paraId="0CD94A7A" w14:textId="77777777" w:rsidR="00637F3F" w:rsidRDefault="00637F3F" w:rsidP="00637F3F">
      <w:r>
        <w:t xml:space="preserve">particularly </w:t>
      </w:r>
      <w:proofErr w:type="gramStart"/>
      <w:r>
        <w:t>at the moment</w:t>
      </w:r>
      <w:proofErr w:type="gramEnd"/>
      <w:r>
        <w:t>. We have a lot of, um, of spurious claims and you'll see, uh, claims being made on things like social media.</w:t>
      </w:r>
    </w:p>
    <w:p w14:paraId="070AD0C3" w14:textId="77777777" w:rsidR="00637F3F" w:rsidRDefault="00637F3F" w:rsidP="00637F3F"/>
    <w:p w14:paraId="44F78349" w14:textId="77777777" w:rsidR="00637F3F" w:rsidRDefault="00637F3F" w:rsidP="00637F3F">
      <w:r>
        <w:t>And there's a teacher you often faced with somebody coming along and saying, try this great new way of teaching.</w:t>
      </w:r>
    </w:p>
    <w:p w14:paraId="66745511" w14:textId="77777777" w:rsidR="00637F3F" w:rsidRDefault="00637F3F" w:rsidP="00637F3F"/>
    <w:p w14:paraId="17F06D4E" w14:textId="77777777" w:rsidR="00637F3F" w:rsidRDefault="00637F3F" w:rsidP="00637F3F">
      <w:r>
        <w:t>It's going to raise your GCSE levels by, you know, tens of percentage points.</w:t>
      </w:r>
    </w:p>
    <w:p w14:paraId="7D9E1409" w14:textId="77777777" w:rsidR="00637F3F" w:rsidRDefault="00637F3F" w:rsidP="00637F3F"/>
    <w:p w14:paraId="3473A125" w14:textId="77777777" w:rsidR="00637F3F" w:rsidRDefault="00637F3F" w:rsidP="00637F3F">
      <w:r>
        <w:t>And, uh, the cynic or the sceptic, at least in me, is always a bit wary about that.</w:t>
      </w:r>
    </w:p>
    <w:p w14:paraId="52F9D64B" w14:textId="77777777" w:rsidR="00637F3F" w:rsidRDefault="00637F3F" w:rsidP="00637F3F"/>
    <w:p w14:paraId="559ECA85" w14:textId="77777777" w:rsidR="00637F3F" w:rsidRDefault="00637F3F" w:rsidP="00637F3F">
      <w:r>
        <w:t>But do you see the public as being fully informed about the way that they can, um, interrogate evidence and interrogate claims of that sort?</w:t>
      </w:r>
    </w:p>
    <w:p w14:paraId="47CC30E6" w14:textId="77777777" w:rsidR="00637F3F" w:rsidRDefault="00637F3F" w:rsidP="00637F3F"/>
    <w:p w14:paraId="7F7CC68F" w14:textId="77777777" w:rsidR="00637F3F" w:rsidRDefault="00637F3F" w:rsidP="00637F3F">
      <w:r>
        <w:t xml:space="preserve">Some are. I mean, I think the reality is we are all </w:t>
      </w:r>
      <w:proofErr w:type="gramStart"/>
      <w:r>
        <w:t>really busy</w:t>
      </w:r>
      <w:proofErr w:type="gramEnd"/>
      <w:r>
        <w:t xml:space="preserve"> in our lives.</w:t>
      </w:r>
    </w:p>
    <w:p w14:paraId="70DA6870" w14:textId="77777777" w:rsidR="00637F3F" w:rsidRDefault="00637F3F" w:rsidP="00637F3F"/>
    <w:p w14:paraId="05E580B6" w14:textId="77777777" w:rsidR="00637F3F" w:rsidRDefault="00637F3F" w:rsidP="00637F3F">
      <w:r>
        <w:t>You know, none of us have got the capacity to challenge everything.</w:t>
      </w:r>
    </w:p>
    <w:p w14:paraId="50876882" w14:textId="77777777" w:rsidR="00637F3F" w:rsidRDefault="00637F3F" w:rsidP="00637F3F"/>
    <w:p w14:paraId="75C12B60" w14:textId="77777777" w:rsidR="00637F3F" w:rsidRDefault="00637F3F" w:rsidP="00637F3F">
      <w:proofErr w:type="gramStart"/>
      <w:r>
        <w:t>So</w:t>
      </w:r>
      <w:proofErr w:type="gramEnd"/>
      <w:r>
        <w:t xml:space="preserve"> it's </w:t>
      </w:r>
      <w:proofErr w:type="spellStart"/>
      <w:r>
        <w:t>it's</w:t>
      </w:r>
      <w:proofErr w:type="spellEnd"/>
      <w:r>
        <w:t xml:space="preserve"> I think it's about people being able to ask questions around the issues that affect them.</w:t>
      </w:r>
    </w:p>
    <w:p w14:paraId="0EA9EE26" w14:textId="77777777" w:rsidR="00637F3F" w:rsidRDefault="00637F3F" w:rsidP="00637F3F"/>
    <w:p w14:paraId="2821ED6A" w14:textId="77777777" w:rsidR="00637F3F" w:rsidRDefault="00637F3F" w:rsidP="00637F3F">
      <w:r>
        <w:t>Something that comes through from our work, though, is that if people are really motivated,</w:t>
      </w:r>
    </w:p>
    <w:p w14:paraId="389DCB88" w14:textId="77777777" w:rsidR="00637F3F" w:rsidRDefault="00637F3F" w:rsidP="00637F3F"/>
    <w:p w14:paraId="1895F9F3" w14:textId="77777777" w:rsidR="00637F3F" w:rsidRDefault="00637F3F" w:rsidP="00637F3F">
      <w:r>
        <w:t xml:space="preserve">then they can ask the right </w:t>
      </w:r>
      <w:proofErr w:type="gramStart"/>
      <w:r>
        <w:t>questions</w:t>
      </w:r>
      <w:proofErr w:type="gramEnd"/>
      <w:r>
        <w:t xml:space="preserve"> and they can be challenging.</w:t>
      </w:r>
    </w:p>
    <w:p w14:paraId="4CA29513" w14:textId="77777777" w:rsidR="00637F3F" w:rsidRDefault="00637F3F" w:rsidP="00637F3F"/>
    <w:p w14:paraId="143DE3C7" w14:textId="77777777" w:rsidR="00637F3F" w:rsidRDefault="00637F3F" w:rsidP="00637F3F">
      <w:r>
        <w:t xml:space="preserve">One thing that struck me from </w:t>
      </w:r>
      <w:proofErr w:type="spellStart"/>
      <w:r>
        <w:t>from</w:t>
      </w:r>
      <w:proofErr w:type="spellEnd"/>
      <w:r>
        <w:t xml:space="preserve"> our time is looking at, for example, the Hillsborough disaster, which was a long time ago,</w:t>
      </w:r>
    </w:p>
    <w:p w14:paraId="25581606" w14:textId="77777777" w:rsidR="00637F3F" w:rsidRDefault="00637F3F" w:rsidP="00637F3F"/>
    <w:p w14:paraId="3F5197A8" w14:textId="77777777" w:rsidR="00637F3F" w:rsidRDefault="00637F3F" w:rsidP="00637F3F">
      <w:r>
        <w:t xml:space="preserve">but the progress was made </w:t>
      </w:r>
      <w:proofErr w:type="gramStart"/>
      <w:r>
        <w:t>there</w:t>
      </w:r>
      <w:proofErr w:type="gramEnd"/>
      <w:r>
        <w:t xml:space="preserve"> and the kind of justice was found there by families asking questions.</w:t>
      </w:r>
    </w:p>
    <w:p w14:paraId="3833D9B4" w14:textId="77777777" w:rsidR="00637F3F" w:rsidRDefault="00637F3F" w:rsidP="00637F3F"/>
    <w:p w14:paraId="3833A7C8" w14:textId="77777777" w:rsidR="00637F3F" w:rsidRDefault="00637F3F" w:rsidP="00637F3F">
      <w:r>
        <w:t>And then you had what you call, you know,</w:t>
      </w:r>
    </w:p>
    <w:p w14:paraId="30B871E2" w14:textId="77777777" w:rsidR="00637F3F" w:rsidRDefault="00637F3F" w:rsidP="00637F3F"/>
    <w:p w14:paraId="2EF5B6DB" w14:textId="77777777" w:rsidR="00637F3F" w:rsidRDefault="00637F3F" w:rsidP="00637F3F">
      <w:r>
        <w:t>ordinary people who know now a lot more about concrete integrity and steel structure than, you know, you or I or most people.</w:t>
      </w:r>
    </w:p>
    <w:p w14:paraId="2374BB8A" w14:textId="77777777" w:rsidR="00637F3F" w:rsidRDefault="00637F3F" w:rsidP="00637F3F"/>
    <w:p w14:paraId="504B57A7" w14:textId="77777777" w:rsidR="00637F3F" w:rsidRDefault="00637F3F" w:rsidP="00637F3F">
      <w:r>
        <w:t>And, you know, you could say that's more than you would expect. Somebody off the streets know, but they are motivated.</w:t>
      </w:r>
    </w:p>
    <w:p w14:paraId="756E762F" w14:textId="77777777" w:rsidR="00637F3F" w:rsidRDefault="00637F3F" w:rsidP="00637F3F"/>
    <w:p w14:paraId="29B8E515" w14:textId="77777777" w:rsidR="00637F3F" w:rsidRDefault="00637F3F" w:rsidP="00637F3F">
      <w:r>
        <w:t xml:space="preserve">They are engaged in that issue, you know. </w:t>
      </w:r>
      <w:proofErr w:type="gramStart"/>
      <w:r>
        <w:t>So</w:t>
      </w:r>
      <w:proofErr w:type="gramEnd"/>
      <w:r>
        <w:t xml:space="preserve"> I think we should never underestimate the public when they're motivated.</w:t>
      </w:r>
    </w:p>
    <w:p w14:paraId="353921C8" w14:textId="77777777" w:rsidR="00637F3F" w:rsidRDefault="00637F3F" w:rsidP="00637F3F"/>
    <w:p w14:paraId="6BD1D69C" w14:textId="77777777" w:rsidR="00637F3F" w:rsidRDefault="00637F3F" w:rsidP="00637F3F">
      <w:r>
        <w:t>But it's at the same time we have to you know, we all have limited energy and limited resource.</w:t>
      </w:r>
    </w:p>
    <w:p w14:paraId="6C232085" w14:textId="77777777" w:rsidR="00637F3F" w:rsidRDefault="00637F3F" w:rsidP="00637F3F"/>
    <w:p w14:paraId="1AA38647" w14:textId="77777777" w:rsidR="00637F3F" w:rsidRDefault="00637F3F" w:rsidP="00637F3F">
      <w:r>
        <w:t>Yeah. But it's sort of reflects the power of a good question or the, the power that can be generated by,</w:t>
      </w:r>
    </w:p>
    <w:p w14:paraId="0E63244B" w14:textId="77777777" w:rsidR="00637F3F" w:rsidRDefault="00637F3F" w:rsidP="00637F3F"/>
    <w:p w14:paraId="0C740433" w14:textId="77777777" w:rsidR="00637F3F" w:rsidRDefault="00637F3F" w:rsidP="00637F3F">
      <w:r>
        <w:t>by asking questions and particularly asking questions of perceived authority.</w:t>
      </w:r>
    </w:p>
    <w:p w14:paraId="59D1DFC8" w14:textId="77777777" w:rsidR="00637F3F" w:rsidRDefault="00637F3F" w:rsidP="00637F3F"/>
    <w:p w14:paraId="6382F1E4" w14:textId="77777777" w:rsidR="00637F3F" w:rsidRDefault="00637F3F" w:rsidP="00637F3F">
      <w:r>
        <w:t xml:space="preserve">Yeah, absolutely. I mean, I think by asking good questions, we </w:t>
      </w:r>
      <w:proofErr w:type="spellStart"/>
      <w:r>
        <w:t>we</w:t>
      </w:r>
      <w:proofErr w:type="spellEnd"/>
      <w:r>
        <w:t xml:space="preserve"> make better decisions.</w:t>
      </w:r>
    </w:p>
    <w:p w14:paraId="3186A9CC" w14:textId="77777777" w:rsidR="00637F3F" w:rsidRDefault="00637F3F" w:rsidP="00637F3F"/>
    <w:p w14:paraId="162CB527" w14:textId="77777777" w:rsidR="00637F3F" w:rsidRDefault="00637F3F" w:rsidP="00637F3F">
      <w:r>
        <w:t xml:space="preserve">It's </w:t>
      </w:r>
      <w:proofErr w:type="spellStart"/>
      <w:r>
        <w:t>it's</w:t>
      </w:r>
      <w:proofErr w:type="spellEnd"/>
      <w:r>
        <w:t xml:space="preserve"> good for society. It's </w:t>
      </w:r>
      <w:proofErr w:type="spellStart"/>
      <w:r>
        <w:t>it's</w:t>
      </w:r>
      <w:proofErr w:type="spellEnd"/>
      <w:r>
        <w:t xml:space="preserve"> good for the people who ask questions, but it's also good for the people who </w:t>
      </w:r>
      <w:proofErr w:type="gramStart"/>
      <w:r>
        <w:t>are questions</w:t>
      </w:r>
      <w:proofErr w:type="gramEnd"/>
      <w:r>
        <w:t>.</w:t>
      </w:r>
    </w:p>
    <w:p w14:paraId="4C2E5BEE" w14:textId="77777777" w:rsidR="00637F3F" w:rsidRDefault="00637F3F" w:rsidP="00637F3F"/>
    <w:p w14:paraId="29898D3C" w14:textId="77777777" w:rsidR="00637F3F" w:rsidRDefault="00637F3F" w:rsidP="00637F3F">
      <w:r>
        <w:t xml:space="preserve">You know, we </w:t>
      </w:r>
      <w:proofErr w:type="spellStart"/>
      <w:r>
        <w:t>we</w:t>
      </w:r>
      <w:proofErr w:type="spellEnd"/>
      <w:r>
        <w:t xml:space="preserve"> get better policies. We get better decisions.</w:t>
      </w:r>
    </w:p>
    <w:p w14:paraId="1CFBED1F" w14:textId="77777777" w:rsidR="00637F3F" w:rsidRDefault="00637F3F" w:rsidP="00637F3F"/>
    <w:p w14:paraId="07C48C31" w14:textId="77777777" w:rsidR="00637F3F" w:rsidRDefault="00637F3F" w:rsidP="00637F3F">
      <w:r>
        <w:t xml:space="preserve">Um, so yeah, I think for us, it's </w:t>
      </w:r>
      <w:proofErr w:type="gramStart"/>
      <w:r>
        <w:t>really important</w:t>
      </w:r>
      <w:proofErr w:type="gramEnd"/>
      <w:r>
        <w:t xml:space="preserve"> that people are confident to ask those questions.</w:t>
      </w:r>
    </w:p>
    <w:p w14:paraId="1A42E3AF" w14:textId="77777777" w:rsidR="00637F3F" w:rsidRDefault="00637F3F" w:rsidP="00637F3F"/>
    <w:p w14:paraId="132566AD" w14:textId="77777777" w:rsidR="00637F3F" w:rsidRDefault="00637F3F" w:rsidP="00637F3F">
      <w:r>
        <w:t xml:space="preserve">And </w:t>
      </w:r>
      <w:proofErr w:type="gramStart"/>
      <w:r>
        <w:t>so</w:t>
      </w:r>
      <w:proofErr w:type="gramEnd"/>
      <w:r>
        <w:t xml:space="preserve"> the work, you know, the work that we've been doing together is exactly about that.</w:t>
      </w:r>
    </w:p>
    <w:p w14:paraId="1CE0B3DF" w14:textId="77777777" w:rsidR="00637F3F" w:rsidRDefault="00637F3F" w:rsidP="00637F3F"/>
    <w:p w14:paraId="73612E40" w14:textId="77777777" w:rsidR="00637F3F" w:rsidRDefault="00637F3F" w:rsidP="00637F3F">
      <w:r>
        <w:t>It's kind of about equipping people with good questions.</w:t>
      </w:r>
    </w:p>
    <w:p w14:paraId="72384EF3" w14:textId="77777777" w:rsidR="00637F3F" w:rsidRDefault="00637F3F" w:rsidP="00637F3F"/>
    <w:p w14:paraId="7539AA4C" w14:textId="77777777" w:rsidR="00637F3F" w:rsidRDefault="00637F3F" w:rsidP="00637F3F">
      <w:r>
        <w:lastRenderedPageBreak/>
        <w:t>That's great.</w:t>
      </w:r>
    </w:p>
    <w:p w14:paraId="404726B6" w14:textId="77777777" w:rsidR="00637F3F" w:rsidRDefault="00637F3F" w:rsidP="00637F3F"/>
    <w:p w14:paraId="04A4ECC3" w14:textId="77777777" w:rsidR="00637F3F" w:rsidRDefault="00637F3F" w:rsidP="00637F3F">
      <w:r>
        <w:t>So yes, this refers to the work that David and I were working together on with other members of the A sense About Science team, and more broadly,</w:t>
      </w:r>
    </w:p>
    <w:p w14:paraId="461BA3BF" w14:textId="77777777" w:rsidR="00637F3F" w:rsidRDefault="00637F3F" w:rsidP="00637F3F"/>
    <w:p w14:paraId="2D65A4FD" w14:textId="77777777" w:rsidR="00637F3F" w:rsidRDefault="00637F3F" w:rsidP="00637F3F">
      <w:r>
        <w:t>to create a confident question as guide for educators or for anyone with a stake in the decisions that are made in the education system.</w:t>
      </w:r>
    </w:p>
    <w:p w14:paraId="2F774624" w14:textId="77777777" w:rsidR="00637F3F" w:rsidRDefault="00637F3F" w:rsidP="00637F3F"/>
    <w:p w14:paraId="0DCAB0D1" w14:textId="77777777" w:rsidR="00637F3F" w:rsidRDefault="00637F3F" w:rsidP="00637F3F">
      <w:proofErr w:type="gramStart"/>
      <w:r>
        <w:t>So</w:t>
      </w:r>
      <w:proofErr w:type="gramEnd"/>
      <w:r>
        <w:t xml:space="preserve"> the confident question is guide, give us a little bit of a history on </w:t>
      </w:r>
      <w:proofErr w:type="spellStart"/>
      <w:r>
        <w:t>on</w:t>
      </w:r>
      <w:proofErr w:type="spellEnd"/>
      <w:r>
        <w:t xml:space="preserve"> that one.</w:t>
      </w:r>
    </w:p>
    <w:p w14:paraId="33EDFE52" w14:textId="77777777" w:rsidR="00637F3F" w:rsidRDefault="00637F3F" w:rsidP="00637F3F"/>
    <w:p w14:paraId="4C4252B3" w14:textId="77777777" w:rsidR="00637F3F" w:rsidRDefault="00637F3F" w:rsidP="00637F3F">
      <w:r>
        <w:t xml:space="preserve">Um, what was </w:t>
      </w:r>
      <w:proofErr w:type="gramStart"/>
      <w:r>
        <w:t>the particular, um</w:t>
      </w:r>
      <w:proofErr w:type="gramEnd"/>
      <w:r>
        <w:t>, purpose of doing this specifically as part of the work of science about science?</w:t>
      </w:r>
    </w:p>
    <w:p w14:paraId="276B7EBC" w14:textId="77777777" w:rsidR="00637F3F" w:rsidRDefault="00637F3F" w:rsidP="00637F3F"/>
    <w:p w14:paraId="61E9C6BD" w14:textId="77777777" w:rsidR="00637F3F" w:rsidRDefault="00637F3F" w:rsidP="00637F3F">
      <w:r>
        <w:t>Well, we've had a long running campaign, um, supporting people to ask for evidence.</w:t>
      </w:r>
    </w:p>
    <w:p w14:paraId="607A35B2" w14:textId="77777777" w:rsidR="00637F3F" w:rsidRDefault="00637F3F" w:rsidP="00637F3F"/>
    <w:p w14:paraId="4B6AE33A" w14:textId="77777777" w:rsidR="00637F3F" w:rsidRDefault="00637F3F" w:rsidP="00637F3F">
      <w:proofErr w:type="gramStart"/>
      <w:r>
        <w:t>So</w:t>
      </w:r>
      <w:proofErr w:type="gramEnd"/>
      <w:r>
        <w:t xml:space="preserve"> this was launched back in 2011. The idea is that, you know, if decisions affect you, then it's good to ask questions about them.</w:t>
      </w:r>
    </w:p>
    <w:p w14:paraId="5E9C01AF" w14:textId="77777777" w:rsidR="00637F3F" w:rsidRDefault="00637F3F" w:rsidP="00637F3F"/>
    <w:p w14:paraId="21F979B5" w14:textId="77777777" w:rsidR="00637F3F" w:rsidRDefault="00637F3F" w:rsidP="00637F3F">
      <w:r>
        <w:t>Um, and that can be, you know, challenging politicians or you.</w:t>
      </w:r>
    </w:p>
    <w:p w14:paraId="7ABED424" w14:textId="77777777" w:rsidR="00637F3F" w:rsidRDefault="00637F3F" w:rsidP="00637F3F"/>
    <w:p w14:paraId="05DD5C8C" w14:textId="77777777" w:rsidR="00637F3F" w:rsidRDefault="00637F3F" w:rsidP="00637F3F">
      <w:r>
        <w:t>Local council. It can be asking a company, you know, to justify a claim or challenging an advert.</w:t>
      </w:r>
    </w:p>
    <w:p w14:paraId="183416E4" w14:textId="77777777" w:rsidR="00637F3F" w:rsidRDefault="00637F3F" w:rsidP="00637F3F"/>
    <w:p w14:paraId="215EECDD" w14:textId="77777777" w:rsidR="00637F3F" w:rsidRDefault="00637F3F" w:rsidP="00637F3F">
      <w:r>
        <w:t>So that campaign was very much about supporting anyone to ask any questions about an issue.</w:t>
      </w:r>
    </w:p>
    <w:p w14:paraId="51B1B16D" w14:textId="77777777" w:rsidR="00637F3F" w:rsidRDefault="00637F3F" w:rsidP="00637F3F"/>
    <w:p w14:paraId="28F085F4" w14:textId="77777777" w:rsidR="00637F3F" w:rsidRDefault="00637F3F" w:rsidP="00637F3F">
      <w:r>
        <w:t xml:space="preserve">They felt important, but their original campaign was </w:t>
      </w:r>
      <w:proofErr w:type="gramStart"/>
      <w:r>
        <w:t>really about</w:t>
      </w:r>
      <w:proofErr w:type="gramEnd"/>
      <w:r>
        <w:t xml:space="preserve"> how to ask questions and how to understand the evidence.</w:t>
      </w:r>
    </w:p>
    <w:p w14:paraId="2E4FB5F0" w14:textId="77777777" w:rsidR="00637F3F" w:rsidRDefault="00637F3F" w:rsidP="00637F3F"/>
    <w:p w14:paraId="430378ED" w14:textId="77777777" w:rsidR="00637F3F" w:rsidRDefault="00637F3F" w:rsidP="00637F3F">
      <w:r>
        <w:t xml:space="preserve">And so now we're </w:t>
      </w:r>
      <w:proofErr w:type="gramStart"/>
      <w:r>
        <w:t>really conscious</w:t>
      </w:r>
      <w:proofErr w:type="gramEnd"/>
      <w:r>
        <w:t xml:space="preserve"> that people need the tools to do that.</w:t>
      </w:r>
    </w:p>
    <w:p w14:paraId="7742F389" w14:textId="77777777" w:rsidR="00637F3F" w:rsidRDefault="00637F3F" w:rsidP="00637F3F"/>
    <w:p w14:paraId="5E85CDFF" w14:textId="77777777" w:rsidR="00637F3F" w:rsidRDefault="00637F3F" w:rsidP="00637F3F">
      <w:proofErr w:type="gramStart"/>
      <w:r>
        <w:t>So</w:t>
      </w:r>
      <w:proofErr w:type="gramEnd"/>
      <w:r>
        <w:t xml:space="preserve"> I think these guides, you know, which I think are kind of providing key questions in education, it's about giving those tools.</w:t>
      </w:r>
    </w:p>
    <w:p w14:paraId="4E3C99CF" w14:textId="77777777" w:rsidR="00637F3F" w:rsidRDefault="00637F3F" w:rsidP="00637F3F"/>
    <w:p w14:paraId="05E582CE" w14:textId="77777777" w:rsidR="00637F3F" w:rsidRDefault="00637F3F" w:rsidP="00637F3F">
      <w:r>
        <w:t xml:space="preserve">And again, it's </w:t>
      </w:r>
      <w:proofErr w:type="spellStart"/>
      <w:r>
        <w:t>it's</w:t>
      </w:r>
      <w:proofErr w:type="spellEnd"/>
      <w:r>
        <w:t xml:space="preserve"> coming back to that idea that, you know, by asking good questions, we're going to get better decisions.</w:t>
      </w:r>
    </w:p>
    <w:p w14:paraId="50D7BBD4" w14:textId="77777777" w:rsidR="00637F3F" w:rsidRDefault="00637F3F" w:rsidP="00637F3F"/>
    <w:p w14:paraId="7F4D872F" w14:textId="77777777" w:rsidR="00637F3F" w:rsidRDefault="00637F3F" w:rsidP="00637F3F">
      <w:r>
        <w:t>The guide that David's referring to, the key questions in education, um,</w:t>
      </w:r>
    </w:p>
    <w:p w14:paraId="5C4807BD" w14:textId="77777777" w:rsidR="00637F3F" w:rsidRDefault="00637F3F" w:rsidP="00637F3F"/>
    <w:p w14:paraId="525DCCA1" w14:textId="77777777" w:rsidR="00637F3F" w:rsidRDefault="00637F3F" w:rsidP="00637F3F">
      <w:r>
        <w:t>will be made available on the Oxford Education Deanery website as well as the science website,</w:t>
      </w:r>
    </w:p>
    <w:p w14:paraId="738016B3" w14:textId="77777777" w:rsidR="00637F3F" w:rsidRDefault="00637F3F" w:rsidP="00637F3F"/>
    <w:p w14:paraId="13F3C58B" w14:textId="77777777" w:rsidR="00637F3F" w:rsidRDefault="00637F3F" w:rsidP="00637F3F">
      <w:r>
        <w:t>and we hope that people will refer to it when they're faced with a claim or an uncertainty around educational practice,</w:t>
      </w:r>
    </w:p>
    <w:p w14:paraId="09EE2A5C" w14:textId="77777777" w:rsidR="00637F3F" w:rsidRDefault="00637F3F" w:rsidP="00637F3F"/>
    <w:p w14:paraId="10DBBC21" w14:textId="77777777" w:rsidR="00637F3F" w:rsidRDefault="00637F3F" w:rsidP="00637F3F">
      <w:r>
        <w:t xml:space="preserve">and it will help them to ask the questions that need to be asked </w:t>
      </w:r>
      <w:proofErr w:type="gramStart"/>
      <w:r>
        <w:t>in order to</w:t>
      </w:r>
      <w:proofErr w:type="gramEnd"/>
    </w:p>
    <w:p w14:paraId="58CCF403" w14:textId="77777777" w:rsidR="00637F3F" w:rsidRDefault="00637F3F" w:rsidP="00637F3F"/>
    <w:p w14:paraId="49B9EF81" w14:textId="77777777" w:rsidR="00637F3F" w:rsidRDefault="00637F3F" w:rsidP="00637F3F">
      <w:r>
        <w:lastRenderedPageBreak/>
        <w:t xml:space="preserve">understand the evidence and its applicability for that </w:t>
      </w:r>
      <w:proofErr w:type="gramStart"/>
      <w:r>
        <w:t>particular context</w:t>
      </w:r>
      <w:proofErr w:type="gramEnd"/>
      <w:r>
        <w:t>.</w:t>
      </w:r>
    </w:p>
    <w:p w14:paraId="7D260E96" w14:textId="77777777" w:rsidR="00637F3F" w:rsidRDefault="00637F3F" w:rsidP="00637F3F"/>
    <w:p w14:paraId="380A91D2" w14:textId="77777777" w:rsidR="00637F3F" w:rsidRDefault="00637F3F" w:rsidP="00637F3F">
      <w:r>
        <w:t>The guide is organised into three sections or has three key questions.</w:t>
      </w:r>
    </w:p>
    <w:p w14:paraId="0888EC66" w14:textId="77777777" w:rsidR="00637F3F" w:rsidRDefault="00637F3F" w:rsidP="00637F3F"/>
    <w:p w14:paraId="07E1C6FF" w14:textId="77777777" w:rsidR="00637F3F" w:rsidRDefault="00637F3F" w:rsidP="00637F3F">
      <w:proofErr w:type="gramStart"/>
      <w:r>
        <w:t>So</w:t>
      </w:r>
      <w:proofErr w:type="gramEnd"/>
      <w:r>
        <w:t xml:space="preserve"> should we go through those questions? Just have a little discussion about which what they mean.</w:t>
      </w:r>
    </w:p>
    <w:p w14:paraId="7B9BD21D" w14:textId="77777777" w:rsidR="00637F3F" w:rsidRDefault="00637F3F" w:rsidP="00637F3F"/>
    <w:p w14:paraId="23D8AC8E" w14:textId="77777777" w:rsidR="00637F3F" w:rsidRDefault="00637F3F" w:rsidP="00637F3F">
      <w:proofErr w:type="gramStart"/>
      <w:r>
        <w:t>Yeah</w:t>
      </w:r>
      <w:proofErr w:type="gramEnd"/>
      <w:r>
        <w:t xml:space="preserve"> I'm sorry I'll have to I said it's helpful.</w:t>
      </w:r>
    </w:p>
    <w:p w14:paraId="4A608D64" w14:textId="77777777" w:rsidR="00637F3F" w:rsidRDefault="00637F3F" w:rsidP="00637F3F"/>
    <w:p w14:paraId="751D0BF1" w14:textId="77777777" w:rsidR="00637F3F" w:rsidRDefault="00637F3F" w:rsidP="00637F3F">
      <w:r>
        <w:t>It's a toolkit hopefully for any teacher or parent or governor or councillor to be able to ask questions of,</w:t>
      </w:r>
    </w:p>
    <w:p w14:paraId="76601BDA" w14:textId="77777777" w:rsidR="00637F3F" w:rsidRDefault="00637F3F" w:rsidP="00637F3F"/>
    <w:p w14:paraId="60196B69" w14:textId="77777777" w:rsidR="00637F3F" w:rsidRDefault="00637F3F" w:rsidP="00637F3F">
      <w:r>
        <w:t>you know, it can be a school like an academy, a trust, a local education authority,</w:t>
      </w:r>
    </w:p>
    <w:p w14:paraId="4A3A86AB" w14:textId="77777777" w:rsidR="00637F3F" w:rsidRDefault="00637F3F" w:rsidP="00637F3F"/>
    <w:p w14:paraId="424D1AB3" w14:textId="77777777" w:rsidR="00637F3F" w:rsidRDefault="00637F3F" w:rsidP="00637F3F">
      <w:r>
        <w:t xml:space="preserve">because </w:t>
      </w:r>
      <w:proofErr w:type="gramStart"/>
      <w:r>
        <w:t>ultimately</w:t>
      </w:r>
      <w:proofErr w:type="gramEnd"/>
      <w:r>
        <w:t xml:space="preserve"> we're all wanting to do the best for children and students with the limited resources we have.</w:t>
      </w:r>
    </w:p>
    <w:p w14:paraId="230610EF" w14:textId="77777777" w:rsidR="00637F3F" w:rsidRDefault="00637F3F" w:rsidP="00637F3F"/>
    <w:p w14:paraId="3AC45460" w14:textId="77777777" w:rsidR="00637F3F" w:rsidRDefault="00637F3F" w:rsidP="00637F3F">
      <w:proofErr w:type="gramStart"/>
      <w:r>
        <w:t>So</w:t>
      </w:r>
      <w:proofErr w:type="gramEnd"/>
      <w:r>
        <w:t xml:space="preserve"> question number one, give us that. Uh, the question on one is what is the problem?</w:t>
      </w:r>
    </w:p>
    <w:p w14:paraId="18E5BF85" w14:textId="77777777" w:rsidR="00637F3F" w:rsidRDefault="00637F3F" w:rsidP="00637F3F"/>
    <w:p w14:paraId="40F10039" w14:textId="77777777" w:rsidR="00637F3F" w:rsidRDefault="00637F3F" w:rsidP="00637F3F">
      <w:r>
        <w:t>You know, and I think sometimes, you know, we often presented with a solution that's looking for a problem.</w:t>
      </w:r>
    </w:p>
    <w:p w14:paraId="78A2594E" w14:textId="77777777" w:rsidR="00637F3F" w:rsidRDefault="00637F3F" w:rsidP="00637F3F"/>
    <w:p w14:paraId="0748F3EF" w14:textId="77777777" w:rsidR="00637F3F" w:rsidRDefault="00637F3F" w:rsidP="00637F3F">
      <w:r>
        <w:t xml:space="preserve">Um, I like </w:t>
      </w:r>
      <w:proofErr w:type="gramStart"/>
      <w:r>
        <w:t>remember</w:t>
      </w:r>
      <w:proofErr w:type="gramEnd"/>
      <w:r>
        <w:t xml:space="preserve"> when I was training as a teacher, there was a big push for digital whiteboards,</w:t>
      </w:r>
    </w:p>
    <w:p w14:paraId="14C2CF33" w14:textId="77777777" w:rsidR="00637F3F" w:rsidRDefault="00637F3F" w:rsidP="00637F3F"/>
    <w:p w14:paraId="109393EC" w14:textId="77777777" w:rsidR="00637F3F" w:rsidRDefault="00637F3F" w:rsidP="00637F3F">
      <w:r>
        <w:t>and I and a lot of my colleagues would dread going into a classroom and finding</w:t>
      </w:r>
    </w:p>
    <w:p w14:paraId="089E87A6" w14:textId="77777777" w:rsidR="00637F3F" w:rsidRDefault="00637F3F" w:rsidP="00637F3F"/>
    <w:p w14:paraId="44C6A6A6" w14:textId="77777777" w:rsidR="00637F3F" w:rsidRDefault="00637F3F" w:rsidP="00637F3F">
      <w:r>
        <w:t>them because it was providing a lot of functionality that we hadn't asked for,</w:t>
      </w:r>
    </w:p>
    <w:p w14:paraId="13F402C0" w14:textId="77777777" w:rsidR="00637F3F" w:rsidRDefault="00637F3F" w:rsidP="00637F3F"/>
    <w:p w14:paraId="131A4E6E" w14:textId="77777777" w:rsidR="00637F3F" w:rsidRDefault="00637F3F" w:rsidP="00637F3F">
      <w:r>
        <w:t xml:space="preserve">and often, </w:t>
      </w:r>
      <w:proofErr w:type="gramStart"/>
      <w:r>
        <w:t>more often than not</w:t>
      </w:r>
      <w:proofErr w:type="gramEnd"/>
      <w:r>
        <w:t>, would go wrong when you did want it.</w:t>
      </w:r>
    </w:p>
    <w:p w14:paraId="733F7ACB" w14:textId="77777777" w:rsidR="00637F3F" w:rsidRDefault="00637F3F" w:rsidP="00637F3F"/>
    <w:p w14:paraId="6556BDB9" w14:textId="77777777" w:rsidR="00637F3F" w:rsidRDefault="00637F3F" w:rsidP="00637F3F">
      <w:r>
        <w:t>And the other thing in the back of our mind, you know, that opportunity cost that we are thinking.</w:t>
      </w:r>
    </w:p>
    <w:p w14:paraId="4BB94556" w14:textId="77777777" w:rsidR="00637F3F" w:rsidRDefault="00637F3F" w:rsidP="00637F3F"/>
    <w:p w14:paraId="1DA5D9FF" w14:textId="77777777" w:rsidR="00637F3F" w:rsidRDefault="00637F3F" w:rsidP="00637F3F">
      <w:r>
        <w:t>I worked in maths, you know where for early learning often there's lots of physical, practical, educational material that you want in the classroom.</w:t>
      </w:r>
    </w:p>
    <w:p w14:paraId="7EA8D8BC" w14:textId="77777777" w:rsidR="00637F3F" w:rsidRDefault="00637F3F" w:rsidP="00637F3F"/>
    <w:p w14:paraId="2E8FA0FB" w14:textId="77777777" w:rsidR="00637F3F" w:rsidRDefault="00637F3F" w:rsidP="00637F3F">
      <w:r>
        <w:t xml:space="preserve">I'm wondering how much of that we </w:t>
      </w:r>
      <w:proofErr w:type="gramStart"/>
      <w:r>
        <w:t>weren't able to</w:t>
      </w:r>
      <w:proofErr w:type="gramEnd"/>
      <w:r>
        <w:t xml:space="preserve"> afford because there was a big whizzy digital whiteboard.</w:t>
      </w:r>
    </w:p>
    <w:p w14:paraId="571F7A40" w14:textId="77777777" w:rsidR="00637F3F" w:rsidRDefault="00637F3F" w:rsidP="00637F3F"/>
    <w:p w14:paraId="6DA1C483" w14:textId="77777777" w:rsidR="00637F3F" w:rsidRDefault="00637F3F" w:rsidP="00637F3F">
      <w:r>
        <w:t>Uh, yeah. I, you and I must have been teaching around about the same time, because that feels exactly right for me.</w:t>
      </w:r>
    </w:p>
    <w:p w14:paraId="71FCB891" w14:textId="77777777" w:rsidR="00637F3F" w:rsidRDefault="00637F3F" w:rsidP="00637F3F"/>
    <w:p w14:paraId="074190EF" w14:textId="77777777" w:rsidR="00637F3F" w:rsidRDefault="00637F3F" w:rsidP="00637F3F">
      <w:r>
        <w:t>A massive expense on the part of the school for something which, um, ultimately was, was, um, no better than a than a projector screen.</w:t>
      </w:r>
    </w:p>
    <w:p w14:paraId="7961D6D8" w14:textId="77777777" w:rsidR="00637F3F" w:rsidRDefault="00637F3F" w:rsidP="00637F3F"/>
    <w:p w14:paraId="397C1B40" w14:textId="77777777" w:rsidR="00637F3F" w:rsidRDefault="00637F3F" w:rsidP="00637F3F">
      <w:proofErr w:type="gramStart"/>
      <w:r>
        <w:t>So</w:t>
      </w:r>
      <w:proofErr w:type="gramEnd"/>
      <w:r>
        <w:t xml:space="preserve"> the first question then is what problem is this program designed to solve?</w:t>
      </w:r>
    </w:p>
    <w:p w14:paraId="692E269C" w14:textId="77777777" w:rsidR="00637F3F" w:rsidRDefault="00637F3F" w:rsidP="00637F3F"/>
    <w:p w14:paraId="2A8C3000" w14:textId="77777777" w:rsidR="00637F3F" w:rsidRDefault="00637F3F" w:rsidP="00637F3F">
      <w:r>
        <w:t>And you've said already, no, the teachers weren't involved in making decisions about whether the school should school should be investing an awful</w:t>
      </w:r>
    </w:p>
    <w:p w14:paraId="5F1A371B" w14:textId="77777777" w:rsidR="00637F3F" w:rsidRDefault="00637F3F" w:rsidP="00637F3F"/>
    <w:p w14:paraId="0BC0EF1D" w14:textId="77777777" w:rsidR="00637F3F" w:rsidRDefault="00637F3F" w:rsidP="00637F3F">
      <w:r>
        <w:t>lot of money in interactive whiteboards because they didn't see that there was a problem that could be solved by those,</w:t>
      </w:r>
    </w:p>
    <w:p w14:paraId="03A1D905" w14:textId="77777777" w:rsidR="00637F3F" w:rsidRDefault="00637F3F" w:rsidP="00637F3F"/>
    <w:p w14:paraId="730F521B" w14:textId="77777777" w:rsidR="00637F3F" w:rsidRDefault="00637F3F" w:rsidP="00637F3F">
      <w:r>
        <w:t>or needed to be solved by those, um, whiteboards. When you're presented with a claim or a suggestion for new practice,</w:t>
      </w:r>
    </w:p>
    <w:p w14:paraId="2DCDC5FA" w14:textId="77777777" w:rsidR="00637F3F" w:rsidRDefault="00637F3F" w:rsidP="00637F3F"/>
    <w:p w14:paraId="4A30DE83" w14:textId="77777777" w:rsidR="00637F3F" w:rsidRDefault="00637F3F" w:rsidP="00637F3F">
      <w:r>
        <w:t>it's understanding particularly what the problem that that new practice is designed to solve, which is the question to ask.</w:t>
      </w:r>
    </w:p>
    <w:p w14:paraId="4FD5277F" w14:textId="77777777" w:rsidR="00637F3F" w:rsidRDefault="00637F3F" w:rsidP="00637F3F"/>
    <w:p w14:paraId="3F592028" w14:textId="77777777" w:rsidR="00637F3F" w:rsidRDefault="00637F3F" w:rsidP="00637F3F">
      <w:r>
        <w:t xml:space="preserve">Yeah, I think you can say, okay, what outcome are we </w:t>
      </w:r>
      <w:proofErr w:type="gramStart"/>
      <w:r>
        <w:t>actually going</w:t>
      </w:r>
      <w:proofErr w:type="gramEnd"/>
      <w:r>
        <w:t xml:space="preserve"> to change by making this investment of time or money or energy?</w:t>
      </w:r>
    </w:p>
    <w:p w14:paraId="59338362" w14:textId="77777777" w:rsidR="00637F3F" w:rsidRDefault="00637F3F" w:rsidP="00637F3F"/>
    <w:p w14:paraId="2844332D" w14:textId="77777777" w:rsidR="00637F3F" w:rsidRDefault="00637F3F" w:rsidP="00637F3F">
      <w:r>
        <w:t xml:space="preserve">And how big a difference do we </w:t>
      </w:r>
      <w:proofErr w:type="gramStart"/>
      <w:r>
        <w:t>actually expect</w:t>
      </w:r>
      <w:proofErr w:type="gramEnd"/>
      <w:r>
        <w:t xml:space="preserve"> it to make?</w:t>
      </w:r>
    </w:p>
    <w:p w14:paraId="5B6C0064" w14:textId="77777777" w:rsidR="00637F3F" w:rsidRDefault="00637F3F" w:rsidP="00637F3F"/>
    <w:p w14:paraId="5957DB43" w14:textId="77777777" w:rsidR="00637F3F" w:rsidRDefault="00637F3F" w:rsidP="00637F3F">
      <w:r>
        <w:t xml:space="preserve">You know, those are stark questions that I think, you know, often can stop </w:t>
      </w:r>
      <w:proofErr w:type="gramStart"/>
      <w:r>
        <w:t>these sort of wonderful claims</w:t>
      </w:r>
      <w:proofErr w:type="gramEnd"/>
      <w:r>
        <w:t xml:space="preserve"> being pushed forward.</w:t>
      </w:r>
    </w:p>
    <w:p w14:paraId="1A837880" w14:textId="77777777" w:rsidR="00637F3F" w:rsidRDefault="00637F3F" w:rsidP="00637F3F"/>
    <w:p w14:paraId="40B29433" w14:textId="77777777" w:rsidR="00637F3F" w:rsidRDefault="00637F3F" w:rsidP="00637F3F">
      <w:r>
        <w:t>I think in terms of how big the difference.</w:t>
      </w:r>
    </w:p>
    <w:p w14:paraId="1DEC503B" w14:textId="77777777" w:rsidR="00637F3F" w:rsidRDefault="00637F3F" w:rsidP="00637F3F"/>
    <w:p w14:paraId="0DCEA9E6" w14:textId="77777777" w:rsidR="00637F3F" w:rsidRDefault="00637F3F" w:rsidP="00637F3F">
      <w:r>
        <w:t>We often talk about statistical significance, you know, you know, an intervention could make a statistically significant difference.</w:t>
      </w:r>
    </w:p>
    <w:p w14:paraId="4C589473" w14:textId="77777777" w:rsidR="00637F3F" w:rsidRDefault="00637F3F" w:rsidP="00637F3F"/>
    <w:p w14:paraId="7D43ECF2" w14:textId="77777777" w:rsidR="00637F3F" w:rsidRDefault="00637F3F" w:rsidP="00637F3F">
      <w:r>
        <w:t>But if that change is 1% and that's not 1% difference doesn't mean much, then it's not socially significant.</w:t>
      </w:r>
    </w:p>
    <w:p w14:paraId="31E5F2B5" w14:textId="77777777" w:rsidR="00637F3F" w:rsidRDefault="00637F3F" w:rsidP="00637F3F"/>
    <w:p w14:paraId="5D9CC7B8" w14:textId="77777777" w:rsidR="00637F3F" w:rsidRDefault="00637F3F" w:rsidP="00637F3F">
      <w:r>
        <w:t>It's not relevant, you know. And likewise, are we how clear are we.</w:t>
      </w:r>
    </w:p>
    <w:p w14:paraId="62A6BFFF" w14:textId="77777777" w:rsidR="00637F3F" w:rsidRDefault="00637F3F" w:rsidP="00637F3F"/>
    <w:p w14:paraId="322097E4" w14:textId="77777777" w:rsidR="00637F3F" w:rsidRDefault="00637F3F" w:rsidP="00637F3F">
      <w:r>
        <w:t xml:space="preserve">That outcome is something that we want to change and that this </w:t>
      </w:r>
      <w:proofErr w:type="gramStart"/>
      <w:r>
        <w:t>will actually, you</w:t>
      </w:r>
      <w:proofErr w:type="gramEnd"/>
      <w:r>
        <w:t xml:space="preserve"> know, will change.</w:t>
      </w:r>
    </w:p>
    <w:p w14:paraId="276FE224" w14:textId="77777777" w:rsidR="00637F3F" w:rsidRDefault="00637F3F" w:rsidP="00637F3F"/>
    <w:p w14:paraId="0A435087" w14:textId="77777777" w:rsidR="00637F3F" w:rsidRDefault="00637F3F" w:rsidP="00637F3F">
      <w:r>
        <w:t>Um,</w:t>
      </w:r>
    </w:p>
    <w:p w14:paraId="53750F87" w14:textId="77777777" w:rsidR="00637F3F" w:rsidRDefault="00637F3F" w:rsidP="00637F3F"/>
    <w:p w14:paraId="4CE188A1" w14:textId="77777777" w:rsidR="00637F3F" w:rsidRDefault="00637F3F" w:rsidP="00637F3F">
      <w:r>
        <w:t>the other thing that's probably worth bearing in mind as part of that conversation is do we have a common understanding of what we're talking about?</w:t>
      </w:r>
    </w:p>
    <w:p w14:paraId="0343797C" w14:textId="77777777" w:rsidR="00637F3F" w:rsidRDefault="00637F3F" w:rsidP="00637F3F"/>
    <w:p w14:paraId="4E983A3A" w14:textId="77777777" w:rsidR="00637F3F" w:rsidRDefault="00637F3F" w:rsidP="00637F3F">
      <w:r>
        <w:t>Um, we spoke about, um, phonics, you know, the fact that they improve literacy.</w:t>
      </w:r>
    </w:p>
    <w:p w14:paraId="40FE950B" w14:textId="77777777" w:rsidR="00637F3F" w:rsidRDefault="00637F3F" w:rsidP="00637F3F"/>
    <w:p w14:paraId="01A8ACE7" w14:textId="77777777" w:rsidR="00637F3F" w:rsidRDefault="00637F3F" w:rsidP="00637F3F">
      <w:r>
        <w:t xml:space="preserve">Yeah, but what is literacy and </w:t>
      </w:r>
      <w:proofErr w:type="gramStart"/>
      <w:r>
        <w:t>what</w:t>
      </w:r>
      <w:proofErr w:type="gramEnd"/>
      <w:r>
        <w:t xml:space="preserve"> but literacy is, is massive, great big sort of behemoth of an area.</w:t>
      </w:r>
    </w:p>
    <w:p w14:paraId="3EFDCE98" w14:textId="77777777" w:rsidR="00637F3F" w:rsidRDefault="00637F3F" w:rsidP="00637F3F"/>
    <w:p w14:paraId="29EB6B4C" w14:textId="77777777" w:rsidR="00637F3F" w:rsidRDefault="00637F3F" w:rsidP="00637F3F">
      <w:r>
        <w:t>And so, uh, phonics, synthetic systematic synthetic phonics is very good at teaching decoding.</w:t>
      </w:r>
    </w:p>
    <w:p w14:paraId="47800BE4" w14:textId="77777777" w:rsidR="00637F3F" w:rsidRDefault="00637F3F" w:rsidP="00637F3F"/>
    <w:p w14:paraId="1654F608" w14:textId="77777777" w:rsidR="00637F3F" w:rsidRDefault="00637F3F" w:rsidP="00637F3F">
      <w:r>
        <w:lastRenderedPageBreak/>
        <w:t>But is that literacy in the round? Yes.</w:t>
      </w:r>
    </w:p>
    <w:p w14:paraId="546F6054" w14:textId="77777777" w:rsidR="00637F3F" w:rsidRDefault="00637F3F" w:rsidP="00637F3F"/>
    <w:p w14:paraId="4FCF6509" w14:textId="77777777" w:rsidR="00637F3F" w:rsidRDefault="00637F3F" w:rsidP="00637F3F">
      <w:r>
        <w:t>And if it doesn't improve comprehension, if that was your goal, then no wonder people we still see people arguing over the effectiveness of phonics.</w:t>
      </w:r>
    </w:p>
    <w:p w14:paraId="6263E109" w14:textId="77777777" w:rsidR="00637F3F" w:rsidRDefault="00637F3F" w:rsidP="00637F3F"/>
    <w:p w14:paraId="2CBCFD26" w14:textId="77777777" w:rsidR="00637F3F" w:rsidRDefault="00637F3F" w:rsidP="00637F3F">
      <w:r>
        <w:t xml:space="preserve">And </w:t>
      </w:r>
      <w:proofErr w:type="gramStart"/>
      <w:r>
        <w:t>so</w:t>
      </w:r>
      <w:proofErr w:type="gramEnd"/>
      <w:r>
        <w:t xml:space="preserve"> if </w:t>
      </w:r>
      <w:proofErr w:type="spellStart"/>
      <w:r>
        <w:t>if</w:t>
      </w:r>
      <w:proofErr w:type="spellEnd"/>
      <w:r>
        <w:t xml:space="preserve"> by effectiveness I suppose you mean do children comprehend better or do they,</w:t>
      </w:r>
    </w:p>
    <w:p w14:paraId="69485D57" w14:textId="77777777" w:rsidR="00637F3F" w:rsidRDefault="00637F3F" w:rsidP="00637F3F"/>
    <w:p w14:paraId="1831B7D6" w14:textId="77777777" w:rsidR="00637F3F" w:rsidRDefault="00637F3F" w:rsidP="00637F3F">
      <w:r>
        <w:t>do they enjoy the, the richness of uh, of um, of literature?</w:t>
      </w:r>
    </w:p>
    <w:p w14:paraId="46664F6E" w14:textId="77777777" w:rsidR="00637F3F" w:rsidRDefault="00637F3F" w:rsidP="00637F3F"/>
    <w:p w14:paraId="5E01FBC3" w14:textId="77777777" w:rsidR="00637F3F" w:rsidRDefault="00637F3F" w:rsidP="00637F3F">
      <w:r>
        <w:t>Um, then those are, those are different outcomes that are not addressed, necessarily addressed by the teaching of phonics.</w:t>
      </w:r>
    </w:p>
    <w:p w14:paraId="0D2448A7" w14:textId="77777777" w:rsidR="00637F3F" w:rsidRDefault="00637F3F" w:rsidP="00637F3F"/>
    <w:p w14:paraId="4403D5DB" w14:textId="77777777" w:rsidR="00637F3F" w:rsidRDefault="00637F3F" w:rsidP="00637F3F">
      <w:r>
        <w:t>Phonics is one part of literacy is a very important part of literacy.</w:t>
      </w:r>
    </w:p>
    <w:p w14:paraId="62300C52" w14:textId="77777777" w:rsidR="00637F3F" w:rsidRDefault="00637F3F" w:rsidP="00637F3F"/>
    <w:p w14:paraId="685596DB" w14:textId="77777777" w:rsidR="00637F3F" w:rsidRDefault="00637F3F" w:rsidP="00637F3F">
      <w:r>
        <w:t xml:space="preserve">But it's not the same as saying we're improving comprehension, although </w:t>
      </w:r>
      <w:proofErr w:type="gramStart"/>
      <w:r>
        <w:t>clearly</w:t>
      </w:r>
      <w:proofErr w:type="gramEnd"/>
      <w:r>
        <w:t xml:space="preserve"> it's on the road to improving comprehension.</w:t>
      </w:r>
    </w:p>
    <w:p w14:paraId="36892D12" w14:textId="77777777" w:rsidR="00637F3F" w:rsidRDefault="00637F3F" w:rsidP="00637F3F"/>
    <w:p w14:paraId="4792D964" w14:textId="77777777" w:rsidR="00637F3F" w:rsidRDefault="00637F3F" w:rsidP="00637F3F">
      <w:r>
        <w:t xml:space="preserve">Before you can comprehend, you </w:t>
      </w:r>
      <w:proofErr w:type="gramStart"/>
      <w:r>
        <w:t>have to</w:t>
      </w:r>
      <w:proofErr w:type="gramEnd"/>
      <w:r>
        <w:t xml:space="preserve"> be able to decode. Yeah, yeah. And </w:t>
      </w:r>
      <w:proofErr w:type="spellStart"/>
      <w:r>
        <w:t>and</w:t>
      </w:r>
      <w:proofErr w:type="spellEnd"/>
      <w:r>
        <w:t xml:space="preserve"> that brings up the second question, which is, you know, does it work?</w:t>
      </w:r>
    </w:p>
    <w:p w14:paraId="67AAA09A" w14:textId="77777777" w:rsidR="00637F3F" w:rsidRDefault="00637F3F" w:rsidP="00637F3F"/>
    <w:p w14:paraId="17E01488" w14:textId="77777777" w:rsidR="00637F3F" w:rsidRDefault="00637F3F" w:rsidP="00637F3F">
      <w:r>
        <w:t xml:space="preserve">But I said before you can work out, does it work. You </w:t>
      </w:r>
      <w:proofErr w:type="gramStart"/>
      <w:r>
        <w:t>have to</w:t>
      </w:r>
      <w:proofErr w:type="gramEnd"/>
      <w:r>
        <w:t xml:space="preserve"> agree.</w:t>
      </w:r>
    </w:p>
    <w:p w14:paraId="0A805E0E" w14:textId="77777777" w:rsidR="00637F3F" w:rsidRDefault="00637F3F" w:rsidP="00637F3F"/>
    <w:p w14:paraId="79A4FED9" w14:textId="77777777" w:rsidR="00637F3F" w:rsidRDefault="00637F3F" w:rsidP="00637F3F">
      <w:proofErr w:type="gramStart"/>
      <w:r>
        <w:t>Well</w:t>
      </w:r>
      <w:proofErr w:type="gramEnd"/>
      <w:r>
        <w:t xml:space="preserve"> it's supposed to be working on. And what, what your, what you're going to measure really.</w:t>
      </w:r>
    </w:p>
    <w:p w14:paraId="49D1BAC6" w14:textId="77777777" w:rsidR="00637F3F" w:rsidRDefault="00637F3F" w:rsidP="00637F3F"/>
    <w:p w14:paraId="0DF72602" w14:textId="77777777" w:rsidR="00637F3F" w:rsidRDefault="00637F3F" w:rsidP="00637F3F">
      <w:r>
        <w:t>That's nice to take us to the second question about what's the um, what is the evidence based on or what's the claim based on?</w:t>
      </w:r>
    </w:p>
    <w:p w14:paraId="5D79D9AA" w14:textId="77777777" w:rsidR="00637F3F" w:rsidRDefault="00637F3F" w:rsidP="00637F3F"/>
    <w:p w14:paraId="26A03EC7" w14:textId="77777777" w:rsidR="00637F3F" w:rsidRDefault="00637F3F" w:rsidP="00637F3F">
      <w:proofErr w:type="gramStart"/>
      <w:r>
        <w:t>So</w:t>
      </w:r>
      <w:proofErr w:type="gramEnd"/>
      <w:r>
        <w:t xml:space="preserve"> there are lots of different ways that we can, in inverted commas, do research.</w:t>
      </w:r>
    </w:p>
    <w:p w14:paraId="6C9520F9" w14:textId="77777777" w:rsidR="00637F3F" w:rsidRDefault="00637F3F" w:rsidP="00637F3F"/>
    <w:p w14:paraId="301ED1A4" w14:textId="77777777" w:rsidR="00637F3F" w:rsidRDefault="00637F3F" w:rsidP="00637F3F">
      <w:r>
        <w:t>And we know about. Randomised trials and observational studies and case studies and so on.</w:t>
      </w:r>
    </w:p>
    <w:p w14:paraId="295D4AAF" w14:textId="77777777" w:rsidR="00637F3F" w:rsidRDefault="00637F3F" w:rsidP="00637F3F"/>
    <w:p w14:paraId="7B06E7B3" w14:textId="77777777" w:rsidR="00637F3F" w:rsidRDefault="00637F3F" w:rsidP="00637F3F">
      <w:r>
        <w:t xml:space="preserve">So that second question is </w:t>
      </w:r>
      <w:proofErr w:type="gramStart"/>
      <w:r>
        <w:t>really important</w:t>
      </w:r>
      <w:proofErr w:type="gramEnd"/>
      <w:r>
        <w:t xml:space="preserve"> to understand what evidence is being</w:t>
      </w:r>
    </w:p>
    <w:p w14:paraId="52F3ACD8" w14:textId="77777777" w:rsidR="00637F3F" w:rsidRDefault="00637F3F" w:rsidP="00637F3F"/>
    <w:p w14:paraId="693ACD2F" w14:textId="77777777" w:rsidR="00637F3F" w:rsidRDefault="00637F3F" w:rsidP="00637F3F">
      <w:r>
        <w:t>invoked here to support a claim about an intervention or an educational program.</w:t>
      </w:r>
    </w:p>
    <w:p w14:paraId="0FDE6170" w14:textId="77777777" w:rsidR="00637F3F" w:rsidRDefault="00637F3F" w:rsidP="00637F3F"/>
    <w:p w14:paraId="614CC59A" w14:textId="77777777" w:rsidR="00637F3F" w:rsidRDefault="00637F3F" w:rsidP="00637F3F">
      <w:r>
        <w:t>Can we talk a little bit about the relative strengths of those different types of design?</w:t>
      </w:r>
    </w:p>
    <w:p w14:paraId="59457C76" w14:textId="77777777" w:rsidR="00637F3F" w:rsidRDefault="00637F3F" w:rsidP="00637F3F"/>
    <w:p w14:paraId="59C49AB3" w14:textId="77777777" w:rsidR="00637F3F" w:rsidRDefault="00637F3F" w:rsidP="00637F3F">
      <w:r>
        <w:t>Yeah, absolutely. I mean, I think there's a couple of key things. One, I think is that risk of using kind of proxy measures, um,</w:t>
      </w:r>
    </w:p>
    <w:p w14:paraId="666FAB14" w14:textId="77777777" w:rsidR="00637F3F" w:rsidRDefault="00637F3F" w:rsidP="00637F3F"/>
    <w:p w14:paraId="6503073D" w14:textId="77777777" w:rsidR="00637F3F" w:rsidRDefault="00637F3F" w:rsidP="00637F3F">
      <w:r>
        <w:t>a baby dolls to prevent teenage pregnancy is kind of a great example in that you have good</w:t>
      </w:r>
    </w:p>
    <w:p w14:paraId="40399B5B" w14:textId="77777777" w:rsidR="00637F3F" w:rsidRDefault="00637F3F" w:rsidP="00637F3F"/>
    <w:p w14:paraId="7D09D6FC" w14:textId="77777777" w:rsidR="00637F3F" w:rsidRDefault="00637F3F" w:rsidP="00637F3F">
      <w:r>
        <w:t>data that giving young girls kind of lifelike dolls changes their attitude to pregnancy.</w:t>
      </w:r>
    </w:p>
    <w:p w14:paraId="7D897515" w14:textId="77777777" w:rsidR="00637F3F" w:rsidRDefault="00637F3F" w:rsidP="00637F3F"/>
    <w:p w14:paraId="1D5DAA48" w14:textId="77777777" w:rsidR="00637F3F" w:rsidRDefault="00637F3F" w:rsidP="00637F3F">
      <w:r>
        <w:t xml:space="preserve">But if you </w:t>
      </w:r>
      <w:proofErr w:type="gramStart"/>
      <w:r>
        <w:t>actually look</w:t>
      </w:r>
      <w:proofErr w:type="gramEnd"/>
      <w:r>
        <w:t xml:space="preserve"> at the study further on, it doesn't change the rate of pregnancy or it doesn't improve, you know, teenage pregnancy rates.</w:t>
      </w:r>
    </w:p>
    <w:p w14:paraId="2D5A452E" w14:textId="77777777" w:rsidR="00637F3F" w:rsidRDefault="00637F3F" w:rsidP="00637F3F"/>
    <w:p w14:paraId="7B1CB1F3" w14:textId="77777777" w:rsidR="00637F3F" w:rsidRDefault="00637F3F" w:rsidP="00637F3F">
      <w:r>
        <w:t>So again, what were you trying to achieve if you were just trying to achieve a change in attitude, then great.</w:t>
      </w:r>
    </w:p>
    <w:p w14:paraId="16E3B8FB" w14:textId="77777777" w:rsidR="00637F3F" w:rsidRDefault="00637F3F" w:rsidP="00637F3F"/>
    <w:p w14:paraId="393C38D8" w14:textId="77777777" w:rsidR="00637F3F" w:rsidRDefault="00637F3F" w:rsidP="00637F3F">
      <w:r>
        <w:t>But how many of us are you know, I think most of us were looking for an actual social impact and change.</w:t>
      </w:r>
    </w:p>
    <w:p w14:paraId="565D9122" w14:textId="77777777" w:rsidR="00637F3F" w:rsidRDefault="00637F3F" w:rsidP="00637F3F"/>
    <w:p w14:paraId="5E9596F2" w14:textId="77777777" w:rsidR="00637F3F" w:rsidRDefault="00637F3F" w:rsidP="00637F3F">
      <w:proofErr w:type="gramStart"/>
      <w:r>
        <w:t>So</w:t>
      </w:r>
      <w:proofErr w:type="gramEnd"/>
      <w:r>
        <w:t xml:space="preserve"> in that case, these infant simulator dolls which </w:t>
      </w:r>
      <w:proofErr w:type="spellStart"/>
      <w:r>
        <w:t>which</w:t>
      </w:r>
      <w:proofErr w:type="spellEnd"/>
      <w:r>
        <w:t>, uh, on sort of observational and evidence that asked people how they felt about the dolls,</w:t>
      </w:r>
    </w:p>
    <w:p w14:paraId="2BCCBAB3" w14:textId="77777777" w:rsidR="00637F3F" w:rsidRDefault="00637F3F" w:rsidP="00637F3F"/>
    <w:p w14:paraId="6823375F" w14:textId="77777777" w:rsidR="00637F3F" w:rsidRDefault="00637F3F" w:rsidP="00637F3F">
      <w:r>
        <w:t>everyone was very enthusiastic about them, that this is a great initiative.</w:t>
      </w:r>
    </w:p>
    <w:p w14:paraId="2A102941" w14:textId="77777777" w:rsidR="00637F3F" w:rsidRDefault="00637F3F" w:rsidP="00637F3F"/>
    <w:p w14:paraId="490B721D" w14:textId="77777777" w:rsidR="00637F3F" w:rsidRDefault="00637F3F" w:rsidP="00637F3F">
      <w:r>
        <w:t>It makes people think that they're doing something to reduce unwanted pregnancies among teenage girls.</w:t>
      </w:r>
    </w:p>
    <w:p w14:paraId="572591A9" w14:textId="77777777" w:rsidR="00637F3F" w:rsidRDefault="00637F3F" w:rsidP="00637F3F"/>
    <w:p w14:paraId="5751D30A" w14:textId="77777777" w:rsidR="00637F3F" w:rsidRDefault="00637F3F" w:rsidP="00637F3F">
      <w:r>
        <w:t xml:space="preserve">But unless you </w:t>
      </w:r>
      <w:proofErr w:type="gramStart"/>
      <w:r>
        <w:t>actually find</w:t>
      </w:r>
      <w:proofErr w:type="gramEnd"/>
      <w:r>
        <w:t xml:space="preserve"> out how many people who have these dolls go on to get to have a pregnancy that they don't want,</w:t>
      </w:r>
    </w:p>
    <w:p w14:paraId="791A0DE1" w14:textId="77777777" w:rsidR="00637F3F" w:rsidRDefault="00637F3F" w:rsidP="00637F3F"/>
    <w:p w14:paraId="77937C7A" w14:textId="77777777" w:rsidR="00637F3F" w:rsidRDefault="00637F3F" w:rsidP="00637F3F">
      <w:r>
        <w:t>and you're not really answering the question, that comes through a lot.</w:t>
      </w:r>
    </w:p>
    <w:p w14:paraId="701B4B61" w14:textId="77777777" w:rsidR="00637F3F" w:rsidRDefault="00637F3F" w:rsidP="00637F3F"/>
    <w:p w14:paraId="6227BA34" w14:textId="77777777" w:rsidR="00637F3F" w:rsidRDefault="00637F3F" w:rsidP="00637F3F">
      <w:r>
        <w:t>There was a, um, a study that was done in Northern Ireland, um, called the Matrix program, which looked at,</w:t>
      </w:r>
    </w:p>
    <w:p w14:paraId="291F415F" w14:textId="77777777" w:rsidR="00637F3F" w:rsidRDefault="00637F3F" w:rsidP="00637F3F"/>
    <w:p w14:paraId="2F1BA33E" w14:textId="77777777" w:rsidR="00637F3F" w:rsidRDefault="00637F3F" w:rsidP="00637F3F">
      <w:r>
        <w:t>um, trying to improve prosocial behaviour among children who, uh, who had behavioural difficult difficulties.</w:t>
      </w:r>
    </w:p>
    <w:p w14:paraId="5252512C" w14:textId="77777777" w:rsidR="00637F3F" w:rsidRDefault="00637F3F" w:rsidP="00637F3F"/>
    <w:p w14:paraId="3B00E20C" w14:textId="77777777" w:rsidR="00637F3F" w:rsidRDefault="00637F3F" w:rsidP="00637F3F">
      <w:r>
        <w:t xml:space="preserve">And they put together this program. It was off to </w:t>
      </w:r>
      <w:proofErr w:type="gramStart"/>
      <w:r>
        <w:t>school</w:t>
      </w:r>
      <w:proofErr w:type="gramEnd"/>
      <w:r>
        <w:t xml:space="preserve"> and everyone felt very positive about it.</w:t>
      </w:r>
    </w:p>
    <w:p w14:paraId="2BECB0C4" w14:textId="77777777" w:rsidR="00637F3F" w:rsidRDefault="00637F3F" w:rsidP="00637F3F"/>
    <w:p w14:paraId="324610D7" w14:textId="77777777" w:rsidR="00637F3F" w:rsidRDefault="00637F3F" w:rsidP="00637F3F">
      <w:r>
        <w:t>The parents, the teachers, the young people who were involved in the project as well.</w:t>
      </w:r>
    </w:p>
    <w:p w14:paraId="4500E671" w14:textId="77777777" w:rsidR="00637F3F" w:rsidRDefault="00637F3F" w:rsidP="00637F3F"/>
    <w:p w14:paraId="4E954AD3" w14:textId="77777777" w:rsidR="00637F3F" w:rsidRDefault="00637F3F" w:rsidP="00637F3F">
      <w:r>
        <w:t>And in the first year of the pilot phase of those studies, um,</w:t>
      </w:r>
    </w:p>
    <w:p w14:paraId="50646F52" w14:textId="77777777" w:rsidR="00637F3F" w:rsidRDefault="00637F3F" w:rsidP="00637F3F"/>
    <w:p w14:paraId="380F817E" w14:textId="77777777" w:rsidR="00637F3F" w:rsidRDefault="00637F3F" w:rsidP="00637F3F">
      <w:r>
        <w:t>they took this positive attitude as being an indicator of effectiveness, but they hadn't put it to the test.</w:t>
      </w:r>
    </w:p>
    <w:p w14:paraId="45E79D68" w14:textId="77777777" w:rsidR="00637F3F" w:rsidRDefault="00637F3F" w:rsidP="00637F3F"/>
    <w:p w14:paraId="618E886E" w14:textId="77777777" w:rsidR="00637F3F" w:rsidRDefault="00637F3F" w:rsidP="00637F3F">
      <w:r>
        <w:t>They hadn't compared in something like a randomised trial,</w:t>
      </w:r>
    </w:p>
    <w:p w14:paraId="3414C226" w14:textId="77777777" w:rsidR="00637F3F" w:rsidRDefault="00637F3F" w:rsidP="00637F3F"/>
    <w:p w14:paraId="1B68EBA5" w14:textId="77777777" w:rsidR="00637F3F" w:rsidRDefault="00637F3F" w:rsidP="00637F3F">
      <w:r>
        <w:t>whether prosocial behaviour improved when they did put it to the test in a randomised trial,</w:t>
      </w:r>
    </w:p>
    <w:p w14:paraId="2324E97E" w14:textId="77777777" w:rsidR="00637F3F" w:rsidRDefault="00637F3F" w:rsidP="00637F3F"/>
    <w:p w14:paraId="5A1E445D" w14:textId="77777777" w:rsidR="00637F3F" w:rsidRDefault="00637F3F" w:rsidP="00637F3F">
      <w:r>
        <w:t xml:space="preserve">they found that </w:t>
      </w:r>
      <w:proofErr w:type="gramStart"/>
      <w:r>
        <w:t>actually involvement</w:t>
      </w:r>
      <w:proofErr w:type="gramEnd"/>
      <w:r>
        <w:t xml:space="preserve"> in the study was um,</w:t>
      </w:r>
    </w:p>
    <w:p w14:paraId="56318976" w14:textId="77777777" w:rsidR="00637F3F" w:rsidRDefault="00637F3F" w:rsidP="00637F3F"/>
    <w:p w14:paraId="4573605D" w14:textId="77777777" w:rsidR="00637F3F" w:rsidRDefault="00637F3F" w:rsidP="00637F3F">
      <w:r>
        <w:lastRenderedPageBreak/>
        <w:t>or even involvement in the program was more likely to increase antisocial behaviour among the participants,</w:t>
      </w:r>
    </w:p>
    <w:p w14:paraId="7644AA38" w14:textId="77777777" w:rsidR="00637F3F" w:rsidRDefault="00637F3F" w:rsidP="00637F3F"/>
    <w:p w14:paraId="43432FC3" w14:textId="77777777" w:rsidR="00637F3F" w:rsidRDefault="00637F3F" w:rsidP="00637F3F">
      <w:r>
        <w:t>which was precisely the opposite of what they wanted to achieve.</w:t>
      </w:r>
    </w:p>
    <w:p w14:paraId="038C2AA1" w14:textId="77777777" w:rsidR="00637F3F" w:rsidRDefault="00637F3F" w:rsidP="00637F3F"/>
    <w:p w14:paraId="334C0D59" w14:textId="77777777" w:rsidR="00637F3F" w:rsidRDefault="00637F3F" w:rsidP="00637F3F">
      <w:r>
        <w:t xml:space="preserve">And </w:t>
      </w:r>
      <w:proofErr w:type="gramStart"/>
      <w:r>
        <w:t>so</w:t>
      </w:r>
      <w:proofErr w:type="gramEnd"/>
      <w:r>
        <w:t xml:space="preserve"> credit to the organisation. They put it together, they noticed this.</w:t>
      </w:r>
    </w:p>
    <w:p w14:paraId="07A8E547" w14:textId="77777777" w:rsidR="00637F3F" w:rsidRDefault="00637F3F" w:rsidP="00637F3F"/>
    <w:p w14:paraId="75709561" w14:textId="77777777" w:rsidR="00637F3F" w:rsidRDefault="00637F3F" w:rsidP="00637F3F">
      <w:r>
        <w:t>They said this is not working, and said while everyone felt that the program was really,</w:t>
      </w:r>
    </w:p>
    <w:p w14:paraId="7B1F9A1A" w14:textId="77777777" w:rsidR="00637F3F" w:rsidRDefault="00637F3F" w:rsidP="00637F3F"/>
    <w:p w14:paraId="0667DEFF" w14:textId="77777777" w:rsidR="00637F3F" w:rsidRDefault="00637F3F" w:rsidP="00637F3F">
      <w:r>
        <w:t xml:space="preserve">really strong and </w:t>
      </w:r>
      <w:proofErr w:type="gramStart"/>
      <w:r>
        <w:t>really positive</w:t>
      </w:r>
      <w:proofErr w:type="gramEnd"/>
      <w:r>
        <w:t xml:space="preserve">, </w:t>
      </w:r>
      <w:proofErr w:type="gramStart"/>
      <w:r>
        <w:t>actually it</w:t>
      </w:r>
      <w:proofErr w:type="gramEnd"/>
      <w:r>
        <w:t xml:space="preserve"> didn't have the effect that we had hoped.</w:t>
      </w:r>
    </w:p>
    <w:p w14:paraId="59E28060" w14:textId="77777777" w:rsidR="00637F3F" w:rsidRDefault="00637F3F" w:rsidP="00637F3F"/>
    <w:p w14:paraId="6163D55D" w14:textId="77777777" w:rsidR="00637F3F" w:rsidRDefault="00637F3F" w:rsidP="00637F3F">
      <w:r>
        <w:t xml:space="preserve">I mean, I think those </w:t>
      </w:r>
      <w:proofErr w:type="spellStart"/>
      <w:r>
        <w:t>those</w:t>
      </w:r>
      <w:proofErr w:type="spellEnd"/>
      <w:r>
        <w:t xml:space="preserve"> challenges of unintended consequences, I mean, I think when </w:t>
      </w:r>
      <w:proofErr w:type="spellStart"/>
      <w:r>
        <w:t>when</w:t>
      </w:r>
      <w:proofErr w:type="spellEnd"/>
      <w:r>
        <w:t xml:space="preserve"> we're looking initiative,</w:t>
      </w:r>
    </w:p>
    <w:p w14:paraId="4DFD3F9B" w14:textId="77777777" w:rsidR="00637F3F" w:rsidRDefault="00637F3F" w:rsidP="00637F3F"/>
    <w:p w14:paraId="077DE997" w14:textId="77777777" w:rsidR="00637F3F" w:rsidRDefault="00637F3F" w:rsidP="00637F3F">
      <w:r>
        <w:t>you can one you want to look at the evidence to make sure it works and you know that it's not harmful.</w:t>
      </w:r>
    </w:p>
    <w:p w14:paraId="0476F5E3" w14:textId="77777777" w:rsidR="00637F3F" w:rsidRDefault="00637F3F" w:rsidP="00637F3F"/>
    <w:p w14:paraId="62C3C97F" w14:textId="77777777" w:rsidR="00637F3F" w:rsidRDefault="00637F3F" w:rsidP="00637F3F">
      <w:r>
        <w:t>But as you said, then you know, that can also kind of be there's unintended consequences.</w:t>
      </w:r>
    </w:p>
    <w:p w14:paraId="0C160AA5" w14:textId="77777777" w:rsidR="00637F3F" w:rsidRDefault="00637F3F" w:rsidP="00637F3F"/>
    <w:p w14:paraId="44A318EF" w14:textId="77777777" w:rsidR="00637F3F" w:rsidRDefault="00637F3F" w:rsidP="00637F3F">
      <w:r>
        <w:t>I think the pilot studies is particularly fascinating, isn't it? Because pilots often work, don't they?</w:t>
      </w:r>
    </w:p>
    <w:p w14:paraId="40005D1E" w14:textId="77777777" w:rsidR="00637F3F" w:rsidRDefault="00637F3F" w:rsidP="00637F3F"/>
    <w:p w14:paraId="69012EFF" w14:textId="77777777" w:rsidR="00637F3F" w:rsidRDefault="00637F3F" w:rsidP="00637F3F">
      <w:r>
        <w:t>Because everyone's got their energy in there and it's a new initiative and it tries thing,</w:t>
      </w:r>
    </w:p>
    <w:p w14:paraId="6D74EA70" w14:textId="77777777" w:rsidR="00637F3F" w:rsidRDefault="00637F3F" w:rsidP="00637F3F"/>
    <w:p w14:paraId="3952C9EB" w14:textId="77777777" w:rsidR="00637F3F" w:rsidRDefault="00637F3F" w:rsidP="00637F3F">
      <w:r>
        <w:t xml:space="preserve">but, uh, does it then work if you roll it out and </w:t>
      </w:r>
      <w:proofErr w:type="gramStart"/>
      <w:r>
        <w:t>does</w:t>
      </w:r>
      <w:proofErr w:type="gramEnd"/>
      <w:r>
        <w:t xml:space="preserve"> it work in different contexts?</w:t>
      </w:r>
    </w:p>
    <w:p w14:paraId="3819002F" w14:textId="77777777" w:rsidR="00637F3F" w:rsidRDefault="00637F3F" w:rsidP="00637F3F"/>
    <w:p w14:paraId="3228CD50" w14:textId="77777777" w:rsidR="00637F3F" w:rsidRDefault="00637F3F" w:rsidP="00637F3F">
      <w:r>
        <w:t>Yeah. Um, which is which is the third question really, although I feel there's lots we can come back to.</w:t>
      </w:r>
    </w:p>
    <w:p w14:paraId="62593F6A" w14:textId="77777777" w:rsidR="00637F3F" w:rsidRDefault="00637F3F" w:rsidP="00637F3F"/>
    <w:p w14:paraId="14E2BF0B" w14:textId="77777777" w:rsidR="00637F3F" w:rsidRDefault="00637F3F" w:rsidP="00637F3F">
      <w:r>
        <w:t>But a third question is, you know, would you expect the change, even if it's if it's proven in a,</w:t>
      </w:r>
    </w:p>
    <w:p w14:paraId="59C7D44C" w14:textId="77777777" w:rsidR="00637F3F" w:rsidRDefault="00637F3F" w:rsidP="00637F3F"/>
    <w:p w14:paraId="62285680" w14:textId="77777777" w:rsidR="00637F3F" w:rsidRDefault="00637F3F" w:rsidP="00637F3F">
      <w:r>
        <w:t xml:space="preserve">in a </w:t>
      </w:r>
      <w:proofErr w:type="gramStart"/>
      <w:r>
        <w:t>really good</w:t>
      </w:r>
      <w:proofErr w:type="gramEnd"/>
      <w:r>
        <w:t xml:space="preserve"> study, you know, and it's you've got an experimental mental study.</w:t>
      </w:r>
    </w:p>
    <w:p w14:paraId="408B661C" w14:textId="77777777" w:rsidR="00637F3F" w:rsidRDefault="00637F3F" w:rsidP="00637F3F"/>
    <w:p w14:paraId="3ED91272" w14:textId="77777777" w:rsidR="00637F3F" w:rsidRDefault="00637F3F" w:rsidP="00637F3F">
      <w:r>
        <w:t>You feel it was independent. It was unbiased. It was done in the real world.</w:t>
      </w:r>
    </w:p>
    <w:p w14:paraId="28A563D3" w14:textId="77777777" w:rsidR="00637F3F" w:rsidRDefault="00637F3F" w:rsidP="00637F3F"/>
    <w:p w14:paraId="6BF36945" w14:textId="77777777" w:rsidR="00637F3F" w:rsidRDefault="00637F3F" w:rsidP="00637F3F">
      <w:r>
        <w:t xml:space="preserve">Is that relevant for the context you're in? </w:t>
      </w:r>
      <w:proofErr w:type="gramStart"/>
      <w:r>
        <w:t>So</w:t>
      </w:r>
      <w:proofErr w:type="gramEnd"/>
      <w:r>
        <w:t xml:space="preserve"> in this school with these children, with these teachers,</w:t>
      </w:r>
    </w:p>
    <w:p w14:paraId="741A712D" w14:textId="77777777" w:rsidR="00637F3F" w:rsidRDefault="00637F3F" w:rsidP="00637F3F"/>
    <w:p w14:paraId="3574C7F4" w14:textId="77777777" w:rsidR="00637F3F" w:rsidRDefault="00637F3F" w:rsidP="00637F3F">
      <w:r>
        <w:t>with the kind of resources that you've got available, are you going to have the same thing?</w:t>
      </w:r>
    </w:p>
    <w:p w14:paraId="5C27B82D" w14:textId="77777777" w:rsidR="00637F3F" w:rsidRDefault="00637F3F" w:rsidP="00637F3F"/>
    <w:p w14:paraId="7AD17CB2" w14:textId="77777777" w:rsidR="00637F3F" w:rsidRDefault="00637F3F" w:rsidP="00637F3F">
      <w:r>
        <w:t>You know, simple examples like, um, a digital learning program sounds great, but do all kids have access to a laptop?</w:t>
      </w:r>
    </w:p>
    <w:p w14:paraId="51A9BD83" w14:textId="77777777" w:rsidR="00637F3F" w:rsidRDefault="00637F3F" w:rsidP="00637F3F"/>
    <w:p w14:paraId="77D82660" w14:textId="77777777" w:rsidR="00637F3F" w:rsidRDefault="00637F3F" w:rsidP="00637F3F">
      <w:r>
        <w:lastRenderedPageBreak/>
        <w:t>You know, we saw, you know, the challenges during the pandemic about the disparities that happened there.</w:t>
      </w:r>
    </w:p>
    <w:p w14:paraId="3A451E45" w14:textId="77777777" w:rsidR="00637F3F" w:rsidRDefault="00637F3F" w:rsidP="00637F3F"/>
    <w:p w14:paraId="08A71E67" w14:textId="77777777" w:rsidR="00637F3F" w:rsidRDefault="00637F3F" w:rsidP="00637F3F">
      <w:r>
        <w:t>You know, you might think you'll you solve that by giving every child a laptop.</w:t>
      </w:r>
    </w:p>
    <w:p w14:paraId="0E460706" w14:textId="77777777" w:rsidR="00637F3F" w:rsidRDefault="00637F3F" w:rsidP="00637F3F"/>
    <w:p w14:paraId="2F882E19" w14:textId="77777777" w:rsidR="00637F3F" w:rsidRDefault="00637F3F" w:rsidP="00637F3F">
      <w:r>
        <w:t>But do they have internet access at home? Simple things like do they have a quiet space where they can use that?</w:t>
      </w:r>
    </w:p>
    <w:p w14:paraId="165D4269" w14:textId="77777777" w:rsidR="00637F3F" w:rsidRDefault="00637F3F" w:rsidP="00637F3F"/>
    <w:p w14:paraId="12C97B02" w14:textId="77777777" w:rsidR="00637F3F" w:rsidRDefault="00637F3F" w:rsidP="00637F3F">
      <w:r>
        <w:t>And we certainly saw that in the pandemic with, uh, you know, people in multigenerational living, for example,</w:t>
      </w:r>
    </w:p>
    <w:p w14:paraId="5680AC6E" w14:textId="77777777" w:rsidR="00637F3F" w:rsidRDefault="00637F3F" w:rsidP="00637F3F"/>
    <w:p w14:paraId="2163D45A" w14:textId="77777777" w:rsidR="00637F3F" w:rsidRDefault="00637F3F" w:rsidP="00637F3F">
      <w:r>
        <w:t>where you've got, you know, a lot of people during the pandemic was a was an exception to, to the, to the norm.</w:t>
      </w:r>
    </w:p>
    <w:p w14:paraId="0DD632C0" w14:textId="77777777" w:rsidR="00637F3F" w:rsidRDefault="00637F3F" w:rsidP="00637F3F"/>
    <w:p w14:paraId="6D65B01C" w14:textId="77777777" w:rsidR="00637F3F" w:rsidRDefault="00637F3F" w:rsidP="00637F3F">
      <w:r>
        <w:t>But nonetheless, these things persist that along comes some tech guru and says, I've solved the world's educational problems,</w:t>
      </w:r>
    </w:p>
    <w:p w14:paraId="7122237F" w14:textId="77777777" w:rsidR="00637F3F" w:rsidRDefault="00637F3F" w:rsidP="00637F3F"/>
    <w:p w14:paraId="45B8AC9B" w14:textId="77777777" w:rsidR="00637F3F" w:rsidRDefault="00637F3F" w:rsidP="00637F3F">
      <w:r>
        <w:t>but in my context, is it going to work as well as it worked in the context where it was originally tested, which might be very different?</w:t>
      </w:r>
    </w:p>
    <w:p w14:paraId="58C29EAF" w14:textId="77777777" w:rsidR="00637F3F" w:rsidRDefault="00637F3F" w:rsidP="00637F3F"/>
    <w:p w14:paraId="3D4E7A63" w14:textId="77777777" w:rsidR="00637F3F" w:rsidRDefault="00637F3F" w:rsidP="00637F3F">
      <w:r>
        <w:t xml:space="preserve">Yeah. </w:t>
      </w:r>
      <w:proofErr w:type="gramStart"/>
      <w:r>
        <w:t>So</w:t>
      </w:r>
      <w:proofErr w:type="gramEnd"/>
      <w:r>
        <w:t xml:space="preserve"> I think </w:t>
      </w:r>
      <w:proofErr w:type="gramStart"/>
      <w:r>
        <w:t>you can you can</w:t>
      </w:r>
      <w:proofErr w:type="gramEnd"/>
      <w:r>
        <w:t xml:space="preserve"> be positive and say, great, yes, I believe this works, but it won't work here.</w:t>
      </w:r>
    </w:p>
    <w:p w14:paraId="06BA0781" w14:textId="77777777" w:rsidR="00637F3F" w:rsidRDefault="00637F3F" w:rsidP="00637F3F"/>
    <w:p w14:paraId="29BE83AE" w14:textId="77777777" w:rsidR="00637F3F" w:rsidRDefault="00637F3F" w:rsidP="00637F3F">
      <w:r>
        <w:t xml:space="preserve">And those are, you know, that's </w:t>
      </w:r>
      <w:proofErr w:type="spellStart"/>
      <w:r>
        <w:t>that's</w:t>
      </w:r>
      <w:proofErr w:type="spellEnd"/>
      <w:r>
        <w:t xml:space="preserve"> perfectly valid.</w:t>
      </w:r>
    </w:p>
    <w:p w14:paraId="0CCE7D4F" w14:textId="77777777" w:rsidR="00637F3F" w:rsidRDefault="00637F3F" w:rsidP="00637F3F"/>
    <w:p w14:paraId="68AA0408" w14:textId="77777777" w:rsidR="00637F3F" w:rsidRDefault="00637F3F" w:rsidP="00637F3F">
      <w:r>
        <w:t xml:space="preserve">And especially when you then </w:t>
      </w:r>
      <w:proofErr w:type="gramStart"/>
      <w:r>
        <w:t>have to</w:t>
      </w:r>
      <w:proofErr w:type="gramEnd"/>
      <w:r>
        <w:t xml:space="preserve"> consider, you know, those </w:t>
      </w:r>
      <w:proofErr w:type="spellStart"/>
      <w:r>
        <w:t>trade offs</w:t>
      </w:r>
      <w:proofErr w:type="spellEnd"/>
      <w:r>
        <w:t xml:space="preserve"> you're making and that the I think that last dimension in your context is,</w:t>
      </w:r>
    </w:p>
    <w:p w14:paraId="5D6999EB" w14:textId="77777777" w:rsidR="00637F3F" w:rsidRDefault="00637F3F" w:rsidP="00637F3F"/>
    <w:p w14:paraId="3742C59B" w14:textId="77777777" w:rsidR="00637F3F" w:rsidRDefault="00637F3F" w:rsidP="00637F3F">
      <w:r>
        <w:t>you know, what are those opportunity costs if we do this.</w:t>
      </w:r>
    </w:p>
    <w:p w14:paraId="17A3A11B" w14:textId="77777777" w:rsidR="00637F3F" w:rsidRDefault="00637F3F" w:rsidP="00637F3F"/>
    <w:p w14:paraId="7B683B75" w14:textId="77777777" w:rsidR="00637F3F" w:rsidRDefault="00637F3F" w:rsidP="00637F3F">
      <w:r>
        <w:t>What else um, are we missing out on?</w:t>
      </w:r>
    </w:p>
    <w:p w14:paraId="68BDEF9D" w14:textId="77777777" w:rsidR="00637F3F" w:rsidRDefault="00637F3F" w:rsidP="00637F3F"/>
    <w:p w14:paraId="599E3A77" w14:textId="77777777" w:rsidR="00637F3F" w:rsidRDefault="00637F3F" w:rsidP="00637F3F">
      <w:r>
        <w:t xml:space="preserve">Yeah. Tell us a bit more about because that's </w:t>
      </w:r>
      <w:proofErr w:type="spellStart"/>
      <w:r>
        <w:t>that's</w:t>
      </w:r>
      <w:proofErr w:type="spellEnd"/>
      <w:r>
        <w:t xml:space="preserve"> often the case.</w:t>
      </w:r>
    </w:p>
    <w:p w14:paraId="2635DEAB" w14:textId="77777777" w:rsidR="00637F3F" w:rsidRDefault="00637F3F" w:rsidP="00637F3F"/>
    <w:p w14:paraId="7BAC0E20" w14:textId="77777777" w:rsidR="00637F3F" w:rsidRDefault="00637F3F" w:rsidP="00637F3F">
      <w:r>
        <w:t>You know, it's a complex social problem always given to schools to solve the notion that, well, we'll just pile it into the curriculum.</w:t>
      </w:r>
    </w:p>
    <w:p w14:paraId="12A6D0D2" w14:textId="77777777" w:rsidR="00637F3F" w:rsidRDefault="00637F3F" w:rsidP="00637F3F"/>
    <w:p w14:paraId="24A5D10C" w14:textId="77777777" w:rsidR="00637F3F" w:rsidRDefault="00637F3F" w:rsidP="00637F3F">
      <w:r>
        <w:t>We'll do. Oh, well, people aren't patriotic enough.</w:t>
      </w:r>
    </w:p>
    <w:p w14:paraId="08517B26" w14:textId="77777777" w:rsidR="00637F3F" w:rsidRDefault="00637F3F" w:rsidP="00637F3F"/>
    <w:p w14:paraId="38EE26B7" w14:textId="77777777" w:rsidR="00637F3F" w:rsidRDefault="00637F3F" w:rsidP="00637F3F">
      <w:r>
        <w:t>We'll include British values in the curriculum or, uh, you know, there's the people aren't good enough at the digital.</w:t>
      </w:r>
    </w:p>
    <w:p w14:paraId="23500004" w14:textId="77777777" w:rsidR="00637F3F" w:rsidRDefault="00637F3F" w:rsidP="00637F3F"/>
    <w:p w14:paraId="4F1D6282" w14:textId="77777777" w:rsidR="00637F3F" w:rsidRDefault="00637F3F" w:rsidP="00637F3F">
      <w:r>
        <w:t>I mean, so we'll put some digital, um, sort of skilled stuff into the.</w:t>
      </w:r>
    </w:p>
    <w:p w14:paraId="3558F2E3" w14:textId="77777777" w:rsidR="00637F3F" w:rsidRDefault="00637F3F" w:rsidP="00637F3F"/>
    <w:p w14:paraId="306ACA41" w14:textId="77777777" w:rsidR="00637F3F" w:rsidRDefault="00637F3F" w:rsidP="00637F3F">
      <w:r>
        <w:t xml:space="preserve">And </w:t>
      </w:r>
      <w:proofErr w:type="gramStart"/>
      <w:r>
        <w:t>so</w:t>
      </w:r>
      <w:proofErr w:type="gramEnd"/>
      <w:r>
        <w:t xml:space="preserve"> this gets piled on and piled on and piled on. But there are only 24 hours in a day, and teachers already work 25 of those 24.</w:t>
      </w:r>
    </w:p>
    <w:p w14:paraId="0BDDE6A6" w14:textId="77777777" w:rsidR="00637F3F" w:rsidRDefault="00637F3F" w:rsidP="00637F3F"/>
    <w:p w14:paraId="5AE62946" w14:textId="77777777" w:rsidR="00637F3F" w:rsidRDefault="00637F3F" w:rsidP="00637F3F">
      <w:proofErr w:type="gramStart"/>
      <w:r>
        <w:lastRenderedPageBreak/>
        <w:t>So</w:t>
      </w:r>
      <w:proofErr w:type="gramEnd"/>
      <w:r>
        <w:t xml:space="preserve"> you know what?</w:t>
      </w:r>
    </w:p>
    <w:p w14:paraId="4ACA3A65" w14:textId="77777777" w:rsidR="00637F3F" w:rsidRDefault="00637F3F" w:rsidP="00637F3F"/>
    <w:p w14:paraId="4B2F17F9" w14:textId="77777777" w:rsidR="00637F3F" w:rsidRDefault="00637F3F" w:rsidP="00637F3F">
      <w:r>
        <w:t xml:space="preserve">Tell us a little bit more about the </w:t>
      </w:r>
      <w:proofErr w:type="spellStart"/>
      <w:r>
        <w:t>the</w:t>
      </w:r>
      <w:proofErr w:type="spellEnd"/>
      <w:r>
        <w:t xml:space="preserve"> concept of opportunity cost, i.e. when you do something that has to come at the cost of something else.</w:t>
      </w:r>
    </w:p>
    <w:p w14:paraId="68B778C8" w14:textId="77777777" w:rsidR="00637F3F" w:rsidRDefault="00637F3F" w:rsidP="00637F3F"/>
    <w:p w14:paraId="61A17BE0" w14:textId="77777777" w:rsidR="00637F3F" w:rsidRDefault="00637F3F" w:rsidP="00637F3F">
      <w:r>
        <w:t>Um, well, I think your pile on example brings two things.</w:t>
      </w:r>
    </w:p>
    <w:p w14:paraId="0B1A3DCF" w14:textId="77777777" w:rsidR="00637F3F" w:rsidRDefault="00637F3F" w:rsidP="00637F3F"/>
    <w:p w14:paraId="08C1E43A" w14:textId="77777777" w:rsidR="00637F3F" w:rsidRDefault="00637F3F" w:rsidP="00637F3F">
      <w:r>
        <w:t>One is just that, you know, you often bringing things in that, um, aren't relevant for the context.</w:t>
      </w:r>
    </w:p>
    <w:p w14:paraId="115D3720" w14:textId="77777777" w:rsidR="00637F3F" w:rsidRDefault="00637F3F" w:rsidP="00637F3F"/>
    <w:p w14:paraId="401886FD" w14:textId="77777777" w:rsidR="00637F3F" w:rsidRDefault="00637F3F" w:rsidP="00637F3F">
      <w:r>
        <w:t>So, for example, you know, suddenly expecting a teacher to be an expert in an I.T system.</w:t>
      </w:r>
    </w:p>
    <w:p w14:paraId="07FF72E0" w14:textId="77777777" w:rsidR="00637F3F" w:rsidRDefault="00637F3F" w:rsidP="00637F3F"/>
    <w:p w14:paraId="6DE6C27B" w14:textId="77777777" w:rsidR="00637F3F" w:rsidRDefault="00637F3F" w:rsidP="00637F3F">
      <w:r>
        <w:t>Um, you know, when you know, the pilot, you had tech experts, but suddenly the teacher, you know, it's had already got a massive portfolio.</w:t>
      </w:r>
    </w:p>
    <w:p w14:paraId="48BFD0FC" w14:textId="77777777" w:rsidR="00637F3F" w:rsidRDefault="00637F3F" w:rsidP="00637F3F"/>
    <w:p w14:paraId="01C12765" w14:textId="77777777" w:rsidR="00637F3F" w:rsidRDefault="00637F3F" w:rsidP="00637F3F">
      <w:r>
        <w:t>Um, but even if you fit that right, as you said, those opportunity cost, you know, um,</w:t>
      </w:r>
    </w:p>
    <w:p w14:paraId="6A110AFB" w14:textId="77777777" w:rsidR="00637F3F" w:rsidRDefault="00637F3F" w:rsidP="00637F3F"/>
    <w:p w14:paraId="2ADF2F5B" w14:textId="77777777" w:rsidR="00637F3F" w:rsidRDefault="00637F3F" w:rsidP="00637F3F">
      <w:r>
        <w:t>and I think education are good examples, like individual reading programs for, for students, probably really, you know,</w:t>
      </w:r>
    </w:p>
    <w:p w14:paraId="4F287D51" w14:textId="77777777" w:rsidR="00637F3F" w:rsidRDefault="00637F3F" w:rsidP="00637F3F"/>
    <w:p w14:paraId="5F5C5C4C" w14:textId="77777777" w:rsidR="00637F3F" w:rsidRDefault="00637F3F" w:rsidP="00637F3F">
      <w:r>
        <w:t>really good evidence that if a teacher spends dedicated individual time with a student that is going to help that student,</w:t>
      </w:r>
    </w:p>
    <w:p w14:paraId="754DC193" w14:textId="77777777" w:rsidR="00637F3F" w:rsidRDefault="00637F3F" w:rsidP="00637F3F"/>
    <w:p w14:paraId="430808CE" w14:textId="77777777" w:rsidR="00637F3F" w:rsidRDefault="00637F3F" w:rsidP="00637F3F">
      <w:r>
        <w:t>but if that teacher's there, then they're not doing whole class teaching.</w:t>
      </w:r>
    </w:p>
    <w:p w14:paraId="2646AFF6" w14:textId="77777777" w:rsidR="00637F3F" w:rsidRDefault="00637F3F" w:rsidP="00637F3F"/>
    <w:p w14:paraId="00D94424" w14:textId="77777777" w:rsidR="00637F3F" w:rsidRDefault="00637F3F" w:rsidP="00637F3F">
      <w:proofErr w:type="gramStart"/>
      <w:r>
        <w:t>So</w:t>
      </w:r>
      <w:proofErr w:type="gramEnd"/>
      <w:r>
        <w:t xml:space="preserve"> you've got a plus, but you've also got a minus. And it's balancing those to </w:t>
      </w:r>
      <w:proofErr w:type="spellStart"/>
      <w:r>
        <w:t>to</w:t>
      </w:r>
      <w:proofErr w:type="spellEnd"/>
      <w:r>
        <w:t xml:space="preserve"> </w:t>
      </w:r>
      <w:proofErr w:type="gramStart"/>
      <w:r>
        <w:t>make a decision</w:t>
      </w:r>
      <w:proofErr w:type="gramEnd"/>
      <w:r>
        <w:t xml:space="preserve"> on.</w:t>
      </w:r>
    </w:p>
    <w:p w14:paraId="2A17CF67" w14:textId="77777777" w:rsidR="00637F3F" w:rsidRDefault="00637F3F" w:rsidP="00637F3F"/>
    <w:p w14:paraId="6E7C7058" w14:textId="77777777" w:rsidR="00637F3F" w:rsidRDefault="00637F3F" w:rsidP="00637F3F">
      <w:r>
        <w:t xml:space="preserve">Is this </w:t>
      </w:r>
      <w:proofErr w:type="gramStart"/>
      <w:r>
        <w:t>actually worth it</w:t>
      </w:r>
      <w:proofErr w:type="gramEnd"/>
      <w:r>
        <w:t>. So again, we're back to the fact that something might work in a particular case.</w:t>
      </w:r>
    </w:p>
    <w:p w14:paraId="36EEC1B7" w14:textId="77777777" w:rsidR="00637F3F" w:rsidRDefault="00637F3F" w:rsidP="00637F3F"/>
    <w:p w14:paraId="008A4E32" w14:textId="77777777" w:rsidR="00637F3F" w:rsidRDefault="00637F3F" w:rsidP="00637F3F">
      <w:r>
        <w:t>It might work here. But um, the benefit you're getting to it versus the cost is too great.</w:t>
      </w:r>
    </w:p>
    <w:p w14:paraId="54E676EE" w14:textId="77777777" w:rsidR="00637F3F" w:rsidRDefault="00637F3F" w:rsidP="00637F3F"/>
    <w:p w14:paraId="286D6D18" w14:textId="77777777" w:rsidR="00637F3F" w:rsidRDefault="00637F3F" w:rsidP="00637F3F">
      <w:r>
        <w:t xml:space="preserve">Yeah. That reminds me of the, the, the universal free school meals approach to things where, uh, because we've </w:t>
      </w:r>
      <w:proofErr w:type="spellStart"/>
      <w:r>
        <w:t>we've</w:t>
      </w:r>
      <w:proofErr w:type="spellEnd"/>
      <w:r>
        <w:t xml:space="preserve"> just talked about the,</w:t>
      </w:r>
    </w:p>
    <w:p w14:paraId="08FEEE7D" w14:textId="77777777" w:rsidR="00637F3F" w:rsidRDefault="00637F3F" w:rsidP="00637F3F"/>
    <w:p w14:paraId="370FF0CD" w14:textId="77777777" w:rsidR="00637F3F" w:rsidRDefault="00637F3F" w:rsidP="00637F3F">
      <w:r>
        <w:t>the capacity in terms of time and energy that a teacher would have to expend on an individual reading program.</w:t>
      </w:r>
    </w:p>
    <w:p w14:paraId="7995B592" w14:textId="77777777" w:rsidR="00637F3F" w:rsidRDefault="00637F3F" w:rsidP="00637F3F"/>
    <w:p w14:paraId="7F639EB7" w14:textId="77777777" w:rsidR="00637F3F" w:rsidRDefault="00637F3F" w:rsidP="00637F3F">
      <w:r>
        <w:t>Uh, and what that means, if the teacher is focusing their attention on one child, what happens to the other 29 children in the class?</w:t>
      </w:r>
    </w:p>
    <w:p w14:paraId="2BCCDC46" w14:textId="77777777" w:rsidR="00637F3F" w:rsidRDefault="00637F3F" w:rsidP="00637F3F"/>
    <w:p w14:paraId="6D2B44C4" w14:textId="77777777" w:rsidR="00637F3F" w:rsidRDefault="00637F3F" w:rsidP="00637F3F">
      <w:r>
        <w:t>But we're also talking about financial implications of this as well.</w:t>
      </w:r>
    </w:p>
    <w:p w14:paraId="2FF9FD27" w14:textId="77777777" w:rsidR="00637F3F" w:rsidRDefault="00637F3F" w:rsidP="00637F3F"/>
    <w:p w14:paraId="247194DD" w14:textId="77777777" w:rsidR="00637F3F" w:rsidRDefault="00637F3F" w:rsidP="00637F3F">
      <w:proofErr w:type="gramStart"/>
      <w:r>
        <w:t>So</w:t>
      </w:r>
      <w:proofErr w:type="gramEnd"/>
      <w:r>
        <w:t xml:space="preserve"> schools have finite budgets. They can't spend, spend and spend as much as I'd like to.</w:t>
      </w:r>
    </w:p>
    <w:p w14:paraId="3468B801" w14:textId="77777777" w:rsidR="00637F3F" w:rsidRDefault="00637F3F" w:rsidP="00637F3F"/>
    <w:p w14:paraId="3067D069" w14:textId="77777777" w:rsidR="00637F3F" w:rsidRDefault="00637F3F" w:rsidP="00637F3F">
      <w:proofErr w:type="gramStart"/>
      <w:r>
        <w:t>So</w:t>
      </w:r>
      <w:proofErr w:type="gramEnd"/>
      <w:r>
        <w:t xml:space="preserve"> they </w:t>
      </w:r>
      <w:proofErr w:type="gramStart"/>
      <w:r>
        <w:t>have to</w:t>
      </w:r>
      <w:proofErr w:type="gramEnd"/>
      <w:r>
        <w:t xml:space="preserve"> take decisions about what's the best choice in terms of what the available resources are.</w:t>
      </w:r>
    </w:p>
    <w:p w14:paraId="19B32204" w14:textId="77777777" w:rsidR="00637F3F" w:rsidRDefault="00637F3F" w:rsidP="00637F3F"/>
    <w:p w14:paraId="082CAD14" w14:textId="77777777" w:rsidR="00637F3F" w:rsidRDefault="00637F3F" w:rsidP="00637F3F">
      <w:r>
        <w:t>So, um, with the infant, uh, well,</w:t>
      </w:r>
    </w:p>
    <w:p w14:paraId="34F87F87" w14:textId="77777777" w:rsidR="00637F3F" w:rsidRDefault="00637F3F" w:rsidP="00637F3F"/>
    <w:p w14:paraId="3C413EC7" w14:textId="77777777" w:rsidR="00637F3F" w:rsidRDefault="00637F3F" w:rsidP="00637F3F">
      <w:r>
        <w:t xml:space="preserve">initially infant universal free school meals and now talk of </w:t>
      </w:r>
      <w:proofErr w:type="spellStart"/>
      <w:r>
        <w:t>of</w:t>
      </w:r>
      <w:proofErr w:type="spellEnd"/>
      <w:r>
        <w:t xml:space="preserve"> expanding that out to all primary schools in some places.</w:t>
      </w:r>
    </w:p>
    <w:p w14:paraId="2E121EE0" w14:textId="77777777" w:rsidR="00637F3F" w:rsidRDefault="00637F3F" w:rsidP="00637F3F"/>
    <w:p w14:paraId="08375544" w14:textId="77777777" w:rsidR="00637F3F" w:rsidRDefault="00637F3F" w:rsidP="00637F3F">
      <w:r>
        <w:t>Um, what's the opportunity cost of that? Well, I mean, I think you know, those me that is that is going to be millions of pounds invested,</w:t>
      </w:r>
    </w:p>
    <w:p w14:paraId="4DCEB5AB" w14:textId="77777777" w:rsidR="00637F3F" w:rsidRDefault="00637F3F" w:rsidP="00637F3F"/>
    <w:p w14:paraId="0E1C4228" w14:textId="77777777" w:rsidR="00637F3F" w:rsidRDefault="00637F3F" w:rsidP="00637F3F">
      <w:r>
        <w:t>which, you know, the question is, if you didn't do that, where could you spend it elsewhere?</w:t>
      </w:r>
    </w:p>
    <w:p w14:paraId="6D22B49F" w14:textId="77777777" w:rsidR="00637F3F" w:rsidRDefault="00637F3F" w:rsidP="00637F3F"/>
    <w:p w14:paraId="67782B86" w14:textId="77777777" w:rsidR="00637F3F" w:rsidRDefault="00637F3F" w:rsidP="00637F3F">
      <w:r>
        <w:t xml:space="preserve">Some of these are quite practical questions, I think, with </w:t>
      </w:r>
      <w:proofErr w:type="spellStart"/>
      <w:r>
        <w:t>with</w:t>
      </w:r>
      <w:proofErr w:type="spellEnd"/>
      <w:r>
        <w:t xml:space="preserve"> parallels with things like the winter fuel allowances, those questions about, okay,</w:t>
      </w:r>
    </w:p>
    <w:p w14:paraId="082AA5F3" w14:textId="77777777" w:rsidR="00637F3F" w:rsidRDefault="00637F3F" w:rsidP="00637F3F"/>
    <w:p w14:paraId="672D0ED3" w14:textId="77777777" w:rsidR="00637F3F" w:rsidRDefault="00637F3F" w:rsidP="00637F3F">
      <w:r>
        <w:t>we try and target where those resources to those who need it,</w:t>
      </w:r>
    </w:p>
    <w:p w14:paraId="469EB3A8" w14:textId="77777777" w:rsidR="00637F3F" w:rsidRDefault="00637F3F" w:rsidP="00637F3F"/>
    <w:p w14:paraId="515F094D" w14:textId="77777777" w:rsidR="00637F3F" w:rsidRDefault="00637F3F" w:rsidP="00637F3F">
      <w:r>
        <w:t xml:space="preserve">but </w:t>
      </w:r>
      <w:proofErr w:type="gramStart"/>
      <w:r>
        <w:t>actually</w:t>
      </w:r>
      <w:proofErr w:type="gramEnd"/>
      <w:r>
        <w:t xml:space="preserve"> we're going to spend so much time targeting that it's cheaper to give it to everyone.</w:t>
      </w:r>
    </w:p>
    <w:p w14:paraId="45F49D93" w14:textId="77777777" w:rsidR="00637F3F" w:rsidRDefault="00637F3F" w:rsidP="00637F3F"/>
    <w:p w14:paraId="544DD8A2" w14:textId="77777777" w:rsidR="00637F3F" w:rsidRDefault="00637F3F" w:rsidP="00637F3F">
      <w:r>
        <w:t>But then again, you take a step back and say, okay, we spent it on school meals.</w:t>
      </w:r>
    </w:p>
    <w:p w14:paraId="497C9C96" w14:textId="77777777" w:rsidR="00637F3F" w:rsidRDefault="00637F3F" w:rsidP="00637F3F"/>
    <w:p w14:paraId="4C90093F" w14:textId="77777777" w:rsidR="00637F3F" w:rsidRDefault="00637F3F" w:rsidP="00637F3F">
      <w:r>
        <w:t>We couldn't spend it on that. And if you went to school with rack, you know, the concrete that's crumbling, then you might ask those questions.</w:t>
      </w:r>
    </w:p>
    <w:p w14:paraId="4CBF9F29" w14:textId="77777777" w:rsidR="00637F3F" w:rsidRDefault="00637F3F" w:rsidP="00637F3F"/>
    <w:p w14:paraId="6E49C999" w14:textId="77777777" w:rsidR="00637F3F" w:rsidRDefault="00637F3F" w:rsidP="00637F3F">
      <w:r>
        <w:t xml:space="preserve">I said, we advocate for evidence and </w:t>
      </w:r>
      <w:proofErr w:type="gramStart"/>
      <w:r>
        <w:t>evidence based</w:t>
      </w:r>
      <w:proofErr w:type="gramEnd"/>
      <w:r>
        <w:t xml:space="preserve"> decisions,</w:t>
      </w:r>
    </w:p>
    <w:p w14:paraId="1FC7ED64" w14:textId="77777777" w:rsidR="00637F3F" w:rsidRDefault="00637F3F" w:rsidP="00637F3F"/>
    <w:p w14:paraId="53EAE414" w14:textId="77777777" w:rsidR="00637F3F" w:rsidRDefault="00637F3F" w:rsidP="00637F3F">
      <w:r>
        <w:t>but I think it is also worth acknowledging that our decisions that are value based and those decisions that evidence based,</w:t>
      </w:r>
    </w:p>
    <w:p w14:paraId="753CA96E" w14:textId="77777777" w:rsidR="00637F3F" w:rsidRDefault="00637F3F" w:rsidP="00637F3F"/>
    <w:p w14:paraId="333CDCD2" w14:textId="77777777" w:rsidR="00637F3F" w:rsidRDefault="00637F3F" w:rsidP="00637F3F">
      <w:r>
        <w:t xml:space="preserve">you know, um, if your council says we're going to build a museum in the town because we're </w:t>
      </w:r>
      <w:proofErr w:type="gramStart"/>
      <w:r>
        <w:t>really proud</w:t>
      </w:r>
      <w:proofErr w:type="gramEnd"/>
      <w:r>
        <w:t xml:space="preserve"> of this part of our history,</w:t>
      </w:r>
    </w:p>
    <w:p w14:paraId="40F02181" w14:textId="77777777" w:rsidR="00637F3F" w:rsidRDefault="00637F3F" w:rsidP="00637F3F"/>
    <w:p w14:paraId="57423B10" w14:textId="77777777" w:rsidR="00637F3F" w:rsidRDefault="00637F3F" w:rsidP="00637F3F">
      <w:r>
        <w:t xml:space="preserve">you know, that's a that's a </w:t>
      </w:r>
      <w:proofErr w:type="gramStart"/>
      <w:r>
        <w:t>values based</w:t>
      </w:r>
      <w:proofErr w:type="gramEnd"/>
      <w:r>
        <w:t xml:space="preserve"> question. That's something, you know, you can poll the public, you know, whether they agree with that or not,</w:t>
      </w:r>
    </w:p>
    <w:p w14:paraId="22E0AF8E" w14:textId="77777777" w:rsidR="00637F3F" w:rsidRDefault="00637F3F" w:rsidP="00637F3F"/>
    <w:p w14:paraId="20BB8CCA" w14:textId="77777777" w:rsidR="00637F3F" w:rsidRDefault="00637F3F" w:rsidP="00637F3F">
      <w:r>
        <w:t>but you're not going to get science to give you the answer of whether to go ahead.</w:t>
      </w:r>
    </w:p>
    <w:p w14:paraId="5614EFAF" w14:textId="77777777" w:rsidR="00637F3F" w:rsidRDefault="00637F3F" w:rsidP="00637F3F"/>
    <w:p w14:paraId="7C3BDF4B" w14:textId="77777777" w:rsidR="00637F3F" w:rsidRDefault="00637F3F" w:rsidP="00637F3F">
      <w:r>
        <w:t>On the other hand, if the council says this is going to bring in income,</w:t>
      </w:r>
    </w:p>
    <w:p w14:paraId="1FF22E78" w14:textId="77777777" w:rsidR="00637F3F" w:rsidRDefault="00637F3F" w:rsidP="00637F3F"/>
    <w:p w14:paraId="28ED6C90" w14:textId="77777777" w:rsidR="00637F3F" w:rsidRDefault="00637F3F" w:rsidP="00637F3F">
      <w:r>
        <w:t xml:space="preserve">this is going to create jobs, then you can </w:t>
      </w:r>
      <w:proofErr w:type="gramStart"/>
      <w:r>
        <w:t>actually ask</w:t>
      </w:r>
      <w:proofErr w:type="gramEnd"/>
      <w:r>
        <w:t xml:space="preserve"> for the figures and quiz the evidence.</w:t>
      </w:r>
    </w:p>
    <w:p w14:paraId="376AA847" w14:textId="77777777" w:rsidR="00637F3F" w:rsidRDefault="00637F3F" w:rsidP="00637F3F"/>
    <w:p w14:paraId="11C68F13" w14:textId="77777777" w:rsidR="00637F3F" w:rsidRDefault="00637F3F" w:rsidP="00637F3F">
      <w:proofErr w:type="gramStart"/>
      <w:r>
        <w:lastRenderedPageBreak/>
        <w:t>So</w:t>
      </w:r>
      <w:proofErr w:type="gramEnd"/>
      <w:r>
        <w:t xml:space="preserve"> I think it's worth separating those. And I think free school meals is an interesting one about do we think it's a moral right,</w:t>
      </w:r>
    </w:p>
    <w:p w14:paraId="096B993B" w14:textId="77777777" w:rsidR="00637F3F" w:rsidRDefault="00637F3F" w:rsidP="00637F3F"/>
    <w:p w14:paraId="7FE2314A" w14:textId="77777777" w:rsidR="00637F3F" w:rsidRDefault="00637F3F" w:rsidP="00637F3F">
      <w:r>
        <w:t>in which case we're not looking at the bottom line and doing the sums?</w:t>
      </w:r>
    </w:p>
    <w:p w14:paraId="2389E151" w14:textId="77777777" w:rsidR="00637F3F" w:rsidRDefault="00637F3F" w:rsidP="00637F3F"/>
    <w:p w14:paraId="7B959672" w14:textId="77777777" w:rsidR="00637F3F" w:rsidRDefault="00637F3F" w:rsidP="00637F3F">
      <w:r>
        <w:t>Or are we saying this will, you know, this is going to objectively improve education measures more than if we spent those millions of pounds on,</w:t>
      </w:r>
    </w:p>
    <w:p w14:paraId="34B99232" w14:textId="77777777" w:rsidR="00637F3F" w:rsidRDefault="00637F3F" w:rsidP="00637F3F"/>
    <w:p w14:paraId="4E2A4887" w14:textId="77777777" w:rsidR="00637F3F" w:rsidRDefault="00637F3F" w:rsidP="00637F3F">
      <w:r>
        <w:t>on books, on teaching assistants or whatever else?</w:t>
      </w:r>
    </w:p>
    <w:p w14:paraId="472D3E01" w14:textId="77777777" w:rsidR="00637F3F" w:rsidRDefault="00637F3F" w:rsidP="00637F3F"/>
    <w:p w14:paraId="2DB099D6" w14:textId="77777777" w:rsidR="00637F3F" w:rsidRDefault="00637F3F" w:rsidP="00637F3F">
      <w:r>
        <w:t>Yeah, that's a really nice way to bring the three questions of the confident question as guide together.</w:t>
      </w:r>
    </w:p>
    <w:p w14:paraId="6B0A68AD" w14:textId="77777777" w:rsidR="00637F3F" w:rsidRDefault="00637F3F" w:rsidP="00637F3F"/>
    <w:p w14:paraId="095EAF0F" w14:textId="77777777" w:rsidR="00637F3F" w:rsidRDefault="00637F3F" w:rsidP="00637F3F">
      <w:r>
        <w:t xml:space="preserve">So what problem is it designed to solve. And </w:t>
      </w:r>
      <w:proofErr w:type="gramStart"/>
      <w:r>
        <w:t>so</w:t>
      </w:r>
      <w:proofErr w:type="gramEnd"/>
      <w:r>
        <w:t xml:space="preserve"> we know that there is good evidence that breakfast clubs, for example, improve, um,</w:t>
      </w:r>
    </w:p>
    <w:p w14:paraId="106E8FD2" w14:textId="77777777" w:rsidR="00637F3F" w:rsidRDefault="00637F3F" w:rsidP="00637F3F"/>
    <w:p w14:paraId="7C9015B2" w14:textId="77777777" w:rsidR="00637F3F" w:rsidRDefault="00637F3F" w:rsidP="00637F3F">
      <w:r>
        <w:t>curriculum outcomes both for the children who can't afford breakfast, but also the other children in their class,</w:t>
      </w:r>
    </w:p>
    <w:p w14:paraId="3E9D4686" w14:textId="77777777" w:rsidR="00637F3F" w:rsidRDefault="00637F3F" w:rsidP="00637F3F"/>
    <w:p w14:paraId="32A75C12" w14:textId="77777777" w:rsidR="00637F3F" w:rsidRDefault="00637F3F" w:rsidP="00637F3F">
      <w:r>
        <w:t xml:space="preserve">because I guess because the </w:t>
      </w:r>
      <w:proofErr w:type="spellStart"/>
      <w:r>
        <w:t>the</w:t>
      </w:r>
      <w:proofErr w:type="spellEnd"/>
      <w:r>
        <w:t xml:space="preserve"> sort of learning environment changes </w:t>
      </w:r>
      <w:proofErr w:type="gramStart"/>
      <w:r>
        <w:t>as a result of</w:t>
      </w:r>
      <w:proofErr w:type="gramEnd"/>
    </w:p>
    <w:p w14:paraId="5983ECC3" w14:textId="77777777" w:rsidR="00637F3F" w:rsidRDefault="00637F3F" w:rsidP="00637F3F"/>
    <w:p w14:paraId="351EE6F5" w14:textId="77777777" w:rsidR="00637F3F" w:rsidRDefault="00637F3F" w:rsidP="00637F3F">
      <w:r>
        <w:t>well-fed children working hard and not distracting others based on being hungry.</w:t>
      </w:r>
    </w:p>
    <w:p w14:paraId="7D8F10FA" w14:textId="77777777" w:rsidR="00637F3F" w:rsidRDefault="00637F3F" w:rsidP="00637F3F"/>
    <w:p w14:paraId="748B4E10" w14:textId="77777777" w:rsidR="00637F3F" w:rsidRDefault="00637F3F" w:rsidP="00637F3F">
      <w:r>
        <w:t>Um, there's then the, the, uh, the second question of, um, what is the evidence based on it?</w:t>
      </w:r>
    </w:p>
    <w:p w14:paraId="1F3EB6C6" w14:textId="77777777" w:rsidR="00637F3F" w:rsidRDefault="00637F3F" w:rsidP="00637F3F"/>
    <w:p w14:paraId="43F68041" w14:textId="77777777" w:rsidR="00637F3F" w:rsidRDefault="00637F3F" w:rsidP="00637F3F">
      <w:proofErr w:type="gramStart"/>
      <w:r>
        <w:t>So</w:t>
      </w:r>
      <w:proofErr w:type="gramEnd"/>
      <w:r>
        <w:t xml:space="preserve"> we've got a good, um, so experimental studies that show that this is a, this is a real outcome,</w:t>
      </w:r>
    </w:p>
    <w:p w14:paraId="62A30B89" w14:textId="77777777" w:rsidR="00637F3F" w:rsidRDefault="00637F3F" w:rsidP="00637F3F"/>
    <w:p w14:paraId="23FE8361" w14:textId="77777777" w:rsidR="00637F3F" w:rsidRDefault="00637F3F" w:rsidP="00637F3F">
      <w:r>
        <w:t>that breakfast clubs do improve outcomes for other people, as well as for the children who are being specifically targeted for this.</w:t>
      </w:r>
    </w:p>
    <w:p w14:paraId="7602D655" w14:textId="77777777" w:rsidR="00637F3F" w:rsidRDefault="00637F3F" w:rsidP="00637F3F"/>
    <w:p w14:paraId="65E580A0" w14:textId="77777777" w:rsidR="00637F3F" w:rsidRDefault="00637F3F" w:rsidP="00637F3F">
      <w:r>
        <w:t>Uh, but then what is the value and what does it mean for my context?</w:t>
      </w:r>
    </w:p>
    <w:p w14:paraId="30845CCF" w14:textId="77777777" w:rsidR="00637F3F" w:rsidRDefault="00637F3F" w:rsidP="00637F3F"/>
    <w:p w14:paraId="60E92D24" w14:textId="77777777" w:rsidR="00637F3F" w:rsidRDefault="00637F3F" w:rsidP="00637F3F">
      <w:r>
        <w:t>Uh, I am I in a, in a forgive the stereotype,</w:t>
      </w:r>
    </w:p>
    <w:p w14:paraId="6C75A3E7" w14:textId="77777777" w:rsidR="00637F3F" w:rsidRDefault="00637F3F" w:rsidP="00637F3F"/>
    <w:p w14:paraId="781DCF59" w14:textId="77777777" w:rsidR="00637F3F" w:rsidRDefault="00637F3F" w:rsidP="00637F3F">
      <w:r>
        <w:t>but some leafy suburban part of the country where everyone is getting well fed at the beginning of the day,</w:t>
      </w:r>
    </w:p>
    <w:p w14:paraId="2AA881E5" w14:textId="77777777" w:rsidR="00637F3F" w:rsidRDefault="00637F3F" w:rsidP="00637F3F"/>
    <w:p w14:paraId="1D8BEBB6" w14:textId="77777777" w:rsidR="00637F3F" w:rsidRDefault="00637F3F" w:rsidP="00637F3F">
      <w:r>
        <w:t xml:space="preserve">or I'm in a part of the world where a part of the country where </w:t>
      </w:r>
      <w:proofErr w:type="spellStart"/>
      <w:r>
        <w:t>where</w:t>
      </w:r>
      <w:proofErr w:type="spellEnd"/>
      <w:r>
        <w:t xml:space="preserve"> it's much less likely that children will be well fed when they arrive at school.</w:t>
      </w:r>
    </w:p>
    <w:p w14:paraId="1BDE5D77" w14:textId="77777777" w:rsidR="00637F3F" w:rsidRDefault="00637F3F" w:rsidP="00637F3F"/>
    <w:p w14:paraId="3CB4687C" w14:textId="77777777" w:rsidR="00637F3F" w:rsidRDefault="00637F3F" w:rsidP="00637F3F">
      <w:r>
        <w:t xml:space="preserve">And </w:t>
      </w:r>
      <w:proofErr w:type="gramStart"/>
      <w:r>
        <w:t>so</w:t>
      </w:r>
      <w:proofErr w:type="gramEnd"/>
      <w:r>
        <w:t xml:space="preserve"> then there's </w:t>
      </w:r>
      <w:proofErr w:type="gramStart"/>
      <w:r>
        <w:t>the you</w:t>
      </w:r>
      <w:proofErr w:type="gramEnd"/>
      <w:r>
        <w:t xml:space="preserve"> know what? What does the evidence tell me about what this will do in my context specifically,</w:t>
      </w:r>
    </w:p>
    <w:p w14:paraId="7019371C" w14:textId="77777777" w:rsidR="00637F3F" w:rsidRDefault="00637F3F" w:rsidP="00637F3F"/>
    <w:p w14:paraId="126413C0" w14:textId="77777777" w:rsidR="00637F3F" w:rsidRDefault="00637F3F" w:rsidP="00637F3F">
      <w:r>
        <w:t xml:space="preserve">and to take those into account when making what one would hope would be an </w:t>
      </w:r>
      <w:proofErr w:type="gramStart"/>
      <w:r>
        <w:t>evidence based</w:t>
      </w:r>
      <w:proofErr w:type="gramEnd"/>
      <w:r>
        <w:t xml:space="preserve"> decision.</w:t>
      </w:r>
    </w:p>
    <w:p w14:paraId="245679DA" w14:textId="77777777" w:rsidR="00637F3F" w:rsidRDefault="00637F3F" w:rsidP="00637F3F"/>
    <w:p w14:paraId="248D7684" w14:textId="77777777" w:rsidR="00637F3F" w:rsidRDefault="00637F3F" w:rsidP="00637F3F">
      <w:r>
        <w:t>Yeah. And I think, for example, also I think about the fact that it becomes a local question.</w:t>
      </w:r>
    </w:p>
    <w:p w14:paraId="62086305" w14:textId="77777777" w:rsidR="00637F3F" w:rsidRDefault="00637F3F" w:rsidP="00637F3F"/>
    <w:p w14:paraId="76CB9213" w14:textId="77777777" w:rsidR="00637F3F" w:rsidRDefault="00637F3F" w:rsidP="00637F3F">
      <w:r>
        <w:t xml:space="preserve">And </w:t>
      </w:r>
      <w:proofErr w:type="gramStart"/>
      <w:r>
        <w:t>so</w:t>
      </w:r>
      <w:proofErr w:type="gramEnd"/>
      <w:r>
        <w:t xml:space="preserve"> it is local people who need to be asking those questions, who should feel confident asking those questions and hence, you know,</w:t>
      </w:r>
    </w:p>
    <w:p w14:paraId="7AAFEC3E" w14:textId="77777777" w:rsidR="00637F3F" w:rsidRDefault="00637F3F" w:rsidP="00637F3F"/>
    <w:p w14:paraId="4A0704C7" w14:textId="77777777" w:rsidR="00637F3F" w:rsidRDefault="00637F3F" w:rsidP="00637F3F">
      <w:r>
        <w:t>giving people the tool, tools to do that, because these are decisions that are affecting your life, your community, your family.</w:t>
      </w:r>
    </w:p>
    <w:p w14:paraId="0A4F22AF" w14:textId="77777777" w:rsidR="00637F3F" w:rsidRDefault="00637F3F" w:rsidP="00637F3F"/>
    <w:p w14:paraId="18F245A1" w14:textId="77777777" w:rsidR="00637F3F" w:rsidRDefault="00637F3F" w:rsidP="00637F3F">
      <w:r>
        <w:t>You know, it's your council money that's being spent often in many of these cases.</w:t>
      </w:r>
    </w:p>
    <w:p w14:paraId="2165F1DB" w14:textId="77777777" w:rsidR="00637F3F" w:rsidRDefault="00637F3F" w:rsidP="00637F3F"/>
    <w:p w14:paraId="5EFC1328" w14:textId="77777777" w:rsidR="00637F3F" w:rsidRDefault="00637F3F" w:rsidP="00637F3F">
      <w:r>
        <w:t>But often these things are more about money. But people who are affected are best placed to ask the right questions.</w:t>
      </w:r>
    </w:p>
    <w:p w14:paraId="0777D301" w14:textId="77777777" w:rsidR="00637F3F" w:rsidRDefault="00637F3F" w:rsidP="00637F3F"/>
    <w:p w14:paraId="1AE68F4E" w14:textId="77777777" w:rsidR="00637F3F" w:rsidRDefault="00637F3F" w:rsidP="00637F3F">
      <w:r>
        <w:t>Great. Well, thank you very much, David, for coming in and talking to us about this project.</w:t>
      </w:r>
    </w:p>
    <w:p w14:paraId="1A1450D2" w14:textId="77777777" w:rsidR="00637F3F" w:rsidRDefault="00637F3F" w:rsidP="00637F3F"/>
    <w:p w14:paraId="186D4595" w14:textId="77777777" w:rsidR="00637F3F" w:rsidRDefault="00637F3F" w:rsidP="00637F3F">
      <w:r>
        <w:t>The, um, as I've said,</w:t>
      </w:r>
    </w:p>
    <w:p w14:paraId="33132EEF" w14:textId="77777777" w:rsidR="00637F3F" w:rsidRDefault="00637F3F" w:rsidP="00637F3F"/>
    <w:p w14:paraId="01FC5D72" w14:textId="77777777" w:rsidR="00637F3F" w:rsidRDefault="00637F3F" w:rsidP="00637F3F">
      <w:r>
        <w:t xml:space="preserve">the </w:t>
      </w:r>
      <w:proofErr w:type="spellStart"/>
      <w:r>
        <w:t>the</w:t>
      </w:r>
      <w:proofErr w:type="spellEnd"/>
      <w:r>
        <w:t xml:space="preserve"> confident question has got to be made available on the Oxford Education Deanery website as well as a Sense About Science website,</w:t>
      </w:r>
    </w:p>
    <w:p w14:paraId="499990FE" w14:textId="77777777" w:rsidR="00637F3F" w:rsidRDefault="00637F3F" w:rsidP="00637F3F"/>
    <w:p w14:paraId="235C2B0E" w14:textId="77777777" w:rsidR="00637F3F" w:rsidRDefault="00637F3F" w:rsidP="00637F3F">
      <w:r>
        <w:t>and we will put links to those, um, uh, materials in the show notes,</w:t>
      </w:r>
    </w:p>
    <w:p w14:paraId="21EC8D35" w14:textId="77777777" w:rsidR="00637F3F" w:rsidRDefault="00637F3F" w:rsidP="00637F3F"/>
    <w:p w14:paraId="0AF1EAEC" w14:textId="77777777" w:rsidR="00637F3F" w:rsidRDefault="00637F3F" w:rsidP="00637F3F">
      <w:r>
        <w:t>as well as links to sense about science so people can learn a bit more about that.</w:t>
      </w:r>
    </w:p>
    <w:p w14:paraId="7DCE09D7" w14:textId="77777777" w:rsidR="00637F3F" w:rsidRDefault="00637F3F" w:rsidP="00637F3F"/>
    <w:p w14:paraId="645C8074" w14:textId="77777777" w:rsidR="00637F3F" w:rsidRDefault="00637F3F" w:rsidP="00637F3F">
      <w:r>
        <w:t>And the, the, um, ask for evidence uh, um, campaign, which, uh, which I think we should all, uh,</w:t>
      </w:r>
    </w:p>
    <w:p w14:paraId="4BB8CC04" w14:textId="77777777" w:rsidR="00637F3F" w:rsidRDefault="00637F3F" w:rsidP="00637F3F"/>
    <w:p w14:paraId="0B77822F" w14:textId="77777777" w:rsidR="00637F3F" w:rsidRDefault="00637F3F" w:rsidP="00637F3F">
      <w:r>
        <w:t>take careful note of because we all have the responsibility to make decisions</w:t>
      </w:r>
    </w:p>
    <w:p w14:paraId="02C9F88E" w14:textId="77777777" w:rsidR="00637F3F" w:rsidRDefault="00637F3F" w:rsidP="00637F3F"/>
    <w:p w14:paraId="19510AE6" w14:textId="77777777" w:rsidR="00637F3F" w:rsidRDefault="00637F3F" w:rsidP="00637F3F">
      <w:r>
        <w:t xml:space="preserve">that are going to be the most beneficial that we can for our </w:t>
      </w:r>
      <w:proofErr w:type="gramStart"/>
      <w:r>
        <w:t>particular context</w:t>
      </w:r>
      <w:proofErr w:type="gramEnd"/>
      <w:r>
        <w:t>.</w:t>
      </w:r>
    </w:p>
    <w:p w14:paraId="551BCC95" w14:textId="77777777" w:rsidR="00637F3F" w:rsidRDefault="00637F3F" w:rsidP="00637F3F"/>
    <w:p w14:paraId="2684555C" w14:textId="77777777" w:rsidR="00637F3F" w:rsidRDefault="00637F3F" w:rsidP="00637F3F">
      <w:r>
        <w:t xml:space="preserve">Um, and as the, as the </w:t>
      </w:r>
      <w:proofErr w:type="spellStart"/>
      <w:r>
        <w:t>the</w:t>
      </w:r>
      <w:proofErr w:type="spellEnd"/>
      <w:r>
        <w:t xml:space="preserve"> guide says at the end, by asking good questions, we promote better decisions.</w:t>
      </w:r>
    </w:p>
    <w:p w14:paraId="3DCB6D1C" w14:textId="77777777" w:rsidR="00637F3F" w:rsidRDefault="00637F3F" w:rsidP="00637F3F"/>
    <w:p w14:paraId="402597F9" w14:textId="77777777" w:rsidR="00637F3F" w:rsidRDefault="00637F3F" w:rsidP="00637F3F">
      <w:r>
        <w:t xml:space="preserve">And </w:t>
      </w:r>
      <w:proofErr w:type="gramStart"/>
      <w:r>
        <w:t>so</w:t>
      </w:r>
      <w:proofErr w:type="gramEnd"/>
      <w:r>
        <w:t xml:space="preserve"> I hope that this, uh, goes some way to, to helping more people to be able to do that.</w:t>
      </w:r>
    </w:p>
    <w:p w14:paraId="7D440C43" w14:textId="77777777" w:rsidR="00637F3F" w:rsidRDefault="00637F3F" w:rsidP="00637F3F"/>
    <w:p w14:paraId="36975A41" w14:textId="77777777" w:rsidR="00637F3F" w:rsidRDefault="00637F3F" w:rsidP="00637F3F">
      <w:r>
        <w:t>Brilliant. Thank you very much.</w:t>
      </w:r>
    </w:p>
    <w:p w14:paraId="676E4973" w14:textId="77777777" w:rsidR="00637F3F" w:rsidRDefault="00637F3F" w:rsidP="00637F3F"/>
    <w:p w14:paraId="7F534ADD" w14:textId="1FF5FC47" w:rsidR="00637F3F" w:rsidRDefault="00637F3F" w:rsidP="00637F3F">
      <w:r>
        <w:t>You've been listening to the Oxford Education Deanery podcast to find out more about the research featured in today's episode,</w:t>
      </w:r>
      <w:r>
        <w:t xml:space="preserve"> </w:t>
      </w:r>
      <w:r>
        <w:t>and everything else the Deanery has to offer. Visit our website and sign up to our newsletter.</w:t>
      </w:r>
    </w:p>
    <w:p w14:paraId="396BF267" w14:textId="77777777" w:rsidR="00637F3F" w:rsidRDefault="00637F3F" w:rsidP="00637F3F"/>
    <w:p w14:paraId="7D3F2577" w14:textId="61CC37BA" w:rsidR="00637F3F" w:rsidRDefault="00637F3F" w:rsidP="00637F3F">
      <w:r>
        <w:t>You'll find the links in the show</w:t>
      </w:r>
      <w:r>
        <w:t xml:space="preserve"> n</w:t>
      </w:r>
      <w:r>
        <w:t>otes.</w:t>
      </w:r>
    </w:p>
    <w:p w14:paraId="61AC2059" w14:textId="77777777" w:rsidR="00B6739E" w:rsidRDefault="00B6739E"/>
    <w:sectPr w:rsidR="00B673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3F"/>
    <w:rsid w:val="00637F3F"/>
    <w:rsid w:val="00675D86"/>
    <w:rsid w:val="007B6CDA"/>
    <w:rsid w:val="00B6739E"/>
    <w:rsid w:val="00CD266C"/>
    <w:rsid w:val="00D1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D9A062"/>
  <w15:chartTrackingRefBased/>
  <w15:docId w15:val="{98EF7FE4-5B7D-0643-94AA-0E264857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7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F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F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F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F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F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F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F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F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F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F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F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F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F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F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F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F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F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F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7F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F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F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AE549795B9F94DBE80AAC29DA874A4" ma:contentTypeVersion="15" ma:contentTypeDescription="Create a new document." ma:contentTypeScope="" ma:versionID="81cd6322ba8604514b96fed38c715fcb">
  <xsd:schema xmlns:xsd="http://www.w3.org/2001/XMLSchema" xmlns:xs="http://www.w3.org/2001/XMLSchema" xmlns:p="http://schemas.microsoft.com/office/2006/metadata/properties" xmlns:ns2="5f017cbf-5c07-4917-b2e7-b34f43311999" xmlns:ns3="5671f0f4-b9e2-4fd4-b4d6-1c5aef222324" targetNamespace="http://schemas.microsoft.com/office/2006/metadata/properties" ma:root="true" ma:fieldsID="4e51fd9b42fa8bc7e49670fd19ceee06" ns2:_="" ns3:_="">
    <xsd:import namespace="5f017cbf-5c07-4917-b2e7-b34f43311999"/>
    <xsd:import namespace="5671f0f4-b9e2-4fd4-b4d6-1c5aef2223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17cbf-5c07-4917-b2e7-b34f433119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1f0f4-b9e2-4fd4-b4d6-1c5aef22232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c37d693-7342-4dda-ba9f-cd8cf2b0abbc}" ma:internalName="TaxCatchAll" ma:showField="CatchAllData" ma:web="5671f0f4-b9e2-4fd4-b4d6-1c5aef2223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017cbf-5c07-4917-b2e7-b34f43311999">
      <Terms xmlns="http://schemas.microsoft.com/office/infopath/2007/PartnerControls"/>
    </lcf76f155ced4ddcb4097134ff3c332f>
    <TaxCatchAll xmlns="5671f0f4-b9e2-4fd4-b4d6-1c5aef222324" xsi:nil="true"/>
  </documentManagement>
</p:properties>
</file>

<file path=customXml/itemProps1.xml><?xml version="1.0" encoding="utf-8"?>
<ds:datastoreItem xmlns:ds="http://schemas.openxmlformats.org/officeDocument/2006/customXml" ds:itemID="{472CBDF6-4683-490B-B4C7-6635845CAB24}"/>
</file>

<file path=customXml/itemProps2.xml><?xml version="1.0" encoding="utf-8"?>
<ds:datastoreItem xmlns:ds="http://schemas.openxmlformats.org/officeDocument/2006/customXml" ds:itemID="{E236C95B-317C-46F9-8E8F-5E43C719713A}"/>
</file>

<file path=customXml/itemProps3.xml><?xml version="1.0" encoding="utf-8"?>
<ds:datastoreItem xmlns:ds="http://schemas.openxmlformats.org/officeDocument/2006/customXml" ds:itemID="{7ACC98BC-68D9-496C-A2A4-36806CFBB2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3702</Words>
  <Characters>21107</Characters>
  <Application>Microsoft Office Word</Application>
  <DocSecurity>0</DocSecurity>
  <Lines>175</Lines>
  <Paragraphs>49</Paragraphs>
  <ScaleCrop>false</ScaleCrop>
  <Company/>
  <LinksUpToDate>false</LinksUpToDate>
  <CharactersWithSpaces>24760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Hamish Chalmers</dc:creator>
  <cp:keywords/>
  <dc:description/>
  <cp:lastModifiedBy>Hamish Chalmers</cp:lastModifiedBy>
  <cp:revision>1</cp:revision>
  <dcterms:created xsi:type="dcterms:W3CDTF">2025-09-18T14:05:00Z</dcterms:created>
  <dcterms:modified xsi:type="dcterms:W3CDTF">2025-09-18T14:09:00Z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0x010100AEAE549795B9F94DBE80AAC29DA874A4</vt:lpwstr>
  </property>
</Properties>
</file>