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3372" w14:textId="6D4596AE" w:rsidR="000F6FFD" w:rsidRDefault="000F6FFD" w:rsidP="000F6FFD">
      <w:r>
        <w:t>Welcome to the Oxford Education Deanery podcast. In this series,</w:t>
      </w:r>
      <w:r w:rsidR="00A24D17">
        <w:t xml:space="preserve"> </w:t>
      </w:r>
      <w:r>
        <w:t xml:space="preserve">we explore the latest research from the Department of Education at the University of Oxford and discuss the </w:t>
      </w:r>
      <w:r w:rsidR="00432032">
        <w:t>real-world</w:t>
      </w:r>
      <w:r>
        <w:t xml:space="preserve"> implications for teachers,</w:t>
      </w:r>
      <w:r w:rsidR="00A24D17">
        <w:t xml:space="preserve"> </w:t>
      </w:r>
      <w:r>
        <w:t>parents and policymakers.</w:t>
      </w:r>
      <w:r w:rsidR="00A24D17">
        <w:t xml:space="preserve"> </w:t>
      </w:r>
      <w:r>
        <w:t>Each podcast is accompanied by a Deanery Digest short, plain language summary of the research, which can be downloaded from our website.</w:t>
      </w:r>
    </w:p>
    <w:p w14:paraId="160AE4A9" w14:textId="1BFAC51C" w:rsidR="000F6FFD" w:rsidRDefault="000F6FFD" w:rsidP="000F6FFD">
      <w:r>
        <w:t xml:space="preserve">Hello. It's Laura </w:t>
      </w:r>
      <w:r w:rsidR="00A24D17">
        <w:t>Mo</w:t>
      </w:r>
      <w:r>
        <w:t>lloy here from the Oxford Education Deanery.</w:t>
      </w:r>
      <w:r w:rsidR="00A24D17">
        <w:t xml:space="preserve"> </w:t>
      </w:r>
      <w:r>
        <w:t>Today I'm here with D</w:t>
      </w:r>
      <w:r w:rsidR="00517ECB">
        <w:t>r Priya Tah</w:t>
      </w:r>
      <w:r>
        <w:t xml:space="preserve">, and we're going to be talking about her research </w:t>
      </w:r>
      <w:proofErr w:type="gramStart"/>
      <w:r>
        <w:t>in the area of</w:t>
      </w:r>
      <w:proofErr w:type="gramEnd"/>
      <w:r>
        <w:t xml:space="preserve"> kinship</w:t>
      </w:r>
      <w:r w:rsidR="00517ECB">
        <w:t xml:space="preserve"> </w:t>
      </w:r>
      <w:r>
        <w:t>caring and particularly kinship carers from black and Asian communities.</w:t>
      </w:r>
      <w:r w:rsidR="00517ECB">
        <w:t xml:space="preserve"> </w:t>
      </w:r>
      <w:r>
        <w:t>Priya, before we begin, could you say just a little bit more about yourself and about where this research team came from?</w:t>
      </w:r>
    </w:p>
    <w:p w14:paraId="0935004D" w14:textId="3856A571" w:rsidR="00A22A1B" w:rsidRDefault="000F6FFD" w:rsidP="000F6FFD">
      <w:r>
        <w:t>Sure. Well. Thanks, Laura. Um, so I am a researcher at the centre, and our work is predominantly with children, with the social workers.</w:t>
      </w:r>
      <w:r w:rsidR="00517ECB">
        <w:t xml:space="preserve"> </w:t>
      </w:r>
      <w:r>
        <w:t>That could be foster care, kinship care, adoption, um, care, experienced young people.</w:t>
      </w:r>
      <w:r w:rsidR="00517ECB">
        <w:t xml:space="preserve"> </w:t>
      </w:r>
      <w:r>
        <w:t xml:space="preserve">And this </w:t>
      </w:r>
      <w:proofErr w:type="gramStart"/>
      <w:r>
        <w:t>actually came</w:t>
      </w:r>
      <w:proofErr w:type="gramEnd"/>
      <w:r>
        <w:t>, um, via a call from kinship, the charity.</w:t>
      </w:r>
      <w:r w:rsidR="00517ECB">
        <w:t xml:space="preserve"> </w:t>
      </w:r>
      <w:r w:rsidR="00432032">
        <w:t>T</w:t>
      </w:r>
      <w:r>
        <w:t>hey wanted a researcher or a team to come in and research experiences of black and Asian carers.</w:t>
      </w:r>
      <w:r w:rsidR="00517ECB">
        <w:t xml:space="preserve"> </w:t>
      </w:r>
      <w:r>
        <w:t>Um, and that was because in the research that's predominantly been done in this area, it's usually with white families.</w:t>
      </w:r>
      <w:r w:rsidR="00517ECB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they really wanted to capture experiences of minority ethnic communities.</w:t>
      </w:r>
      <w:r w:rsidR="00A22A1B">
        <w:t xml:space="preserve"> </w:t>
      </w:r>
      <w:r>
        <w:t xml:space="preserve">Um, and so just this was </w:t>
      </w:r>
      <w:proofErr w:type="gramStart"/>
      <w:r>
        <w:t>really just</w:t>
      </w:r>
      <w:proofErr w:type="gramEnd"/>
      <w:r>
        <w:t xml:space="preserve"> a start in that direction.</w:t>
      </w:r>
      <w:r w:rsidR="00A22A1B">
        <w:t xml:space="preserve"> </w:t>
      </w:r>
      <w:r>
        <w:t xml:space="preserve">So just an exploratory study. </w:t>
      </w:r>
    </w:p>
    <w:p w14:paraId="1D28C30D" w14:textId="5567A374" w:rsidR="000F6FFD" w:rsidRDefault="000F6FFD" w:rsidP="000F6FFD">
      <w:r>
        <w:t>Great.</w:t>
      </w:r>
      <w:r w:rsidR="00A22A1B">
        <w:t xml:space="preserve"> </w:t>
      </w:r>
      <w:r>
        <w:t>Thank you. And just listening to that, I realise we should probably, um,</w:t>
      </w:r>
      <w:r w:rsidR="00A22A1B">
        <w:t xml:space="preserve"> </w:t>
      </w:r>
      <w:r>
        <w:t>address just in case some of our listeners are not familiar</w:t>
      </w:r>
      <w:r w:rsidR="00A22A1B">
        <w:t>,</w:t>
      </w:r>
      <w:r>
        <w:t xml:space="preserve"> exactly what the term </w:t>
      </w:r>
      <w:r w:rsidR="00A22A1B">
        <w:t>“</w:t>
      </w:r>
      <w:r>
        <w:t>kinship care</w:t>
      </w:r>
      <w:r w:rsidR="00A22A1B">
        <w:t>”</w:t>
      </w:r>
      <w:r>
        <w:t xml:space="preserve"> covers.</w:t>
      </w:r>
    </w:p>
    <w:p w14:paraId="17077074" w14:textId="077B0816" w:rsidR="000F6FFD" w:rsidRDefault="000F6FFD" w:rsidP="000F6FFD">
      <w:r>
        <w:t xml:space="preserve">Yeah, yeah, I was going to start with that because, um, as we found, </w:t>
      </w:r>
      <w:proofErr w:type="gramStart"/>
      <w:r>
        <w:t>actually the</w:t>
      </w:r>
      <w:proofErr w:type="gramEnd"/>
      <w:r>
        <w:t xml:space="preserve"> term kinship care isn't very well known.</w:t>
      </w:r>
      <w:r w:rsidR="00A22A1B">
        <w:t xml:space="preserve"> </w:t>
      </w:r>
      <w:r>
        <w:t>But yeah, for our listeners, kinship care is where a child is cared for by a family member, where their own parents are unable to care for them,</w:t>
      </w:r>
      <w:r w:rsidR="00A22A1B">
        <w:t xml:space="preserve"> </w:t>
      </w:r>
      <w:r>
        <w:t>either a family member, and sometimes it could be a family friend will step in and look after that child.</w:t>
      </w:r>
      <w:r w:rsidR="00432032">
        <w:t xml:space="preserve"> </w:t>
      </w:r>
      <w:r>
        <w:t xml:space="preserve">And there are different types of kinship care. </w:t>
      </w:r>
      <w:proofErr w:type="gramStart"/>
      <w:r>
        <w:t>So</w:t>
      </w:r>
      <w:proofErr w:type="gramEnd"/>
      <w:r>
        <w:t xml:space="preserve"> we've got formal kinship care, which is where there's a legal order in place.</w:t>
      </w:r>
      <w:r w:rsidR="00432032">
        <w:t xml:space="preserve"> </w:t>
      </w:r>
      <w:proofErr w:type="gramStart"/>
      <w:r>
        <w:t>So</w:t>
      </w:r>
      <w:proofErr w:type="gramEnd"/>
      <w:r>
        <w:t xml:space="preserve"> the carers will have parental responsibility.</w:t>
      </w:r>
      <w:r w:rsidR="00432032">
        <w:t xml:space="preserve"> </w:t>
      </w:r>
      <w:r>
        <w:t>They can make those decisions that a parent might make for the child.</w:t>
      </w:r>
      <w:r w:rsidR="00432032">
        <w:t xml:space="preserve"> </w:t>
      </w:r>
      <w:r>
        <w:t xml:space="preserve">There are also foster carer kinship carers. </w:t>
      </w:r>
      <w:proofErr w:type="gramStart"/>
      <w:r>
        <w:t>So</w:t>
      </w:r>
      <w:proofErr w:type="gramEnd"/>
      <w:r>
        <w:t xml:space="preserve"> um these are known as kinship foster carers, connected carers or family and </w:t>
      </w:r>
      <w:proofErr w:type="gramStart"/>
      <w:r>
        <w:t>friends</w:t>
      </w:r>
      <w:proofErr w:type="gramEnd"/>
      <w:r>
        <w:t xml:space="preserve"> carers.</w:t>
      </w:r>
      <w:r w:rsidR="000F11F4">
        <w:t xml:space="preserve"> </w:t>
      </w:r>
      <w:r>
        <w:t xml:space="preserve">And they take a foster carer role. </w:t>
      </w:r>
      <w:proofErr w:type="gramStart"/>
      <w:r>
        <w:t>So</w:t>
      </w:r>
      <w:proofErr w:type="gramEnd"/>
      <w:r>
        <w:t xml:space="preserve"> they're overseen by the local </w:t>
      </w:r>
      <w:proofErr w:type="gramStart"/>
      <w:r>
        <w:t>authority</w:t>
      </w:r>
      <w:proofErr w:type="gramEnd"/>
      <w:r>
        <w:t xml:space="preserve"> and the local authority will have that parental responsibility.</w:t>
      </w:r>
      <w:r w:rsidR="000F11F4">
        <w:t xml:space="preserve"> </w:t>
      </w:r>
      <w:r>
        <w:t>But they might delegate some of those um responsibilities to the foster carers.</w:t>
      </w:r>
      <w:r w:rsidR="000F11F4">
        <w:t xml:space="preserve"> </w:t>
      </w:r>
      <w:r>
        <w:t xml:space="preserve">So that is where yeah, it's </w:t>
      </w:r>
      <w:proofErr w:type="spellStart"/>
      <w:r>
        <w:t>it's</w:t>
      </w:r>
      <w:proofErr w:type="spellEnd"/>
      <w:r>
        <w:t xml:space="preserve"> more of a foster carer role, but it's with someone within the family.</w:t>
      </w:r>
      <w:r w:rsidR="000F11F4">
        <w:t xml:space="preserve"> </w:t>
      </w:r>
      <w:r>
        <w:t>And then you have informal carers who are not generally known to services.</w:t>
      </w:r>
      <w:r w:rsidR="000F11F4">
        <w:t xml:space="preserve"> </w:t>
      </w:r>
      <w:r>
        <w:t>Um, they've agreed with the parent that they will take on the care of the child.</w:t>
      </w:r>
      <w:r w:rsidR="000F11F4">
        <w:t xml:space="preserve"> </w:t>
      </w:r>
      <w:r>
        <w:t xml:space="preserve">They don't have parental </w:t>
      </w:r>
      <w:proofErr w:type="gramStart"/>
      <w:r>
        <w:t>responsibility</w:t>
      </w:r>
      <w:proofErr w:type="gramEnd"/>
      <w:r>
        <w:t xml:space="preserve"> and they often won't have any input from service, therefore won't have that support.</w:t>
      </w:r>
    </w:p>
    <w:p w14:paraId="11FB8A71" w14:textId="77777777" w:rsidR="000F6FFD" w:rsidRDefault="000F6FFD" w:rsidP="000F6FFD">
      <w:r>
        <w:t xml:space="preserve">Oh, I see, it's </w:t>
      </w:r>
      <w:proofErr w:type="gramStart"/>
      <w:r>
        <w:t>actually quite</w:t>
      </w:r>
      <w:proofErr w:type="gramEnd"/>
      <w:r>
        <w:t xml:space="preserve"> a complex landscape, isn't it?</w:t>
      </w:r>
    </w:p>
    <w:p w14:paraId="79FABA1C" w14:textId="77777777" w:rsidR="000F6FFD" w:rsidRDefault="000F6FFD" w:rsidP="000F6FFD"/>
    <w:p w14:paraId="4A68E452" w14:textId="77777777" w:rsidR="00E85569" w:rsidRDefault="000F6FFD" w:rsidP="000F6FFD">
      <w:r>
        <w:t>Yeah. Um, and so you wanted to find out more about these kinds of carers and, and the support that they need and their experiences.</w:t>
      </w:r>
      <w:r w:rsidR="00E85569">
        <w:t xml:space="preserve"> </w:t>
      </w:r>
      <w:r>
        <w:t xml:space="preserve">What exactly did you do? </w:t>
      </w:r>
    </w:p>
    <w:p w14:paraId="015F0632" w14:textId="58D02C3F" w:rsidR="000F6FFD" w:rsidRDefault="000F6FFD" w:rsidP="000F6FFD">
      <w:r>
        <w:t>Okay, so, um, just to give some context first, uh, of the around 120,000 children currently in kinship care,</w:t>
      </w:r>
      <w:r w:rsidR="00E85569">
        <w:t xml:space="preserve"> </w:t>
      </w:r>
      <w:r>
        <w:t>about a fifth of those are cared for by minority ethnic carers.</w:t>
      </w:r>
    </w:p>
    <w:p w14:paraId="1B7E88D0" w14:textId="77777777" w:rsidR="00E85569" w:rsidRDefault="000F6FFD" w:rsidP="000F6FFD">
      <w:r>
        <w:t xml:space="preserve">Oh, right. </w:t>
      </w:r>
    </w:p>
    <w:p w14:paraId="569268B6" w14:textId="49FE2AA7" w:rsidR="000F6FFD" w:rsidRDefault="000F6FFD" w:rsidP="000F6FFD">
      <w:r>
        <w:t>But the research doesn't reflect those experiences.</w:t>
      </w:r>
      <w:r w:rsidR="00E85569">
        <w:t xml:space="preserve"> </w:t>
      </w:r>
      <w:proofErr w:type="gramStart"/>
      <w:r>
        <w:t>So</w:t>
      </w:r>
      <w:proofErr w:type="gramEnd"/>
      <w:r>
        <w:t xml:space="preserve"> it was </w:t>
      </w:r>
      <w:proofErr w:type="gramStart"/>
      <w:r>
        <w:t>really important</w:t>
      </w:r>
      <w:proofErr w:type="gramEnd"/>
      <w:r>
        <w:t xml:space="preserve"> that we understood a bit more about what those experiences like,</w:t>
      </w:r>
      <w:r w:rsidR="00E85569">
        <w:t xml:space="preserve"> </w:t>
      </w:r>
      <w:r>
        <w:t>what central barriers might look like, um, and what potential challenges they face.</w:t>
      </w:r>
      <w:r w:rsidR="00E85569">
        <w:t xml:space="preserve"> </w:t>
      </w:r>
      <w:proofErr w:type="gramStart"/>
      <w:r>
        <w:t>So</w:t>
      </w:r>
      <w:proofErr w:type="gramEnd"/>
      <w:r>
        <w:t xml:space="preserve"> in terms of the study, like I said, it was </w:t>
      </w:r>
      <w:r w:rsidR="00E85569">
        <w:t xml:space="preserve">a </w:t>
      </w:r>
      <w:r>
        <w:t>very exploratory study.</w:t>
      </w:r>
      <w:r w:rsidR="00E85569">
        <w:t xml:space="preserve"> </w:t>
      </w:r>
      <w:proofErr w:type="gramStart"/>
      <w:r>
        <w:t>So</w:t>
      </w:r>
      <w:proofErr w:type="gramEnd"/>
      <w:r>
        <w:t xml:space="preserve"> we just wanted to get a snapshot to start off with, of, um, the experiences that are black and Asian carers having.</w:t>
      </w:r>
      <w:r w:rsidR="00B7224E">
        <w:t xml:space="preserve"> </w:t>
      </w:r>
      <w:r>
        <w:t>What we did was along with, uh, three peer researchers who were kinship carers themselves but had some research experience.</w:t>
      </w:r>
      <w:r w:rsidR="00B7224E">
        <w:t xml:space="preserve"> </w:t>
      </w:r>
      <w:r>
        <w:t>We, um, basically went out and tried to share information about the study and recruit carers to the study, so we'd aim to group 40 kinship carers.</w:t>
      </w:r>
      <w:r w:rsidR="00B7224E">
        <w:t xml:space="preserve"> </w:t>
      </w:r>
      <w:r>
        <w:t xml:space="preserve">We ideally wanted 50% from the black community, 50% from the Asian community, and we also wanted a split of informal, </w:t>
      </w:r>
      <w:r w:rsidR="00B7224E">
        <w:t xml:space="preserve">and </w:t>
      </w:r>
      <w:r>
        <w:t>formal carers.</w:t>
      </w:r>
      <w:r w:rsidR="00B7224E">
        <w:t xml:space="preserve"> </w:t>
      </w:r>
      <w:r>
        <w:t>We kind of went out and recruited via community groups, use social media.</w:t>
      </w:r>
      <w:r w:rsidR="00B7224E">
        <w:t xml:space="preserve"> </w:t>
      </w:r>
      <w:r>
        <w:t>Um, we also used our own contacts though peer researchers at their own networks.</w:t>
      </w:r>
      <w:r w:rsidR="00B7224E">
        <w:t xml:space="preserve"> </w:t>
      </w:r>
      <w:r>
        <w:t>I personally had my own network. Well, that we kind of shared information about the study with, but we quickly realised that it wasn't that easy.</w:t>
      </w:r>
      <w:r w:rsidR="00B7224E">
        <w:t xml:space="preserve"> </w:t>
      </w:r>
      <w:r>
        <w:t>One, uh, one reason was because the term care is not very well known amongst some communities.</w:t>
      </w:r>
      <w:r w:rsidR="00B7224E">
        <w:t xml:space="preserve"> </w:t>
      </w:r>
      <w:proofErr w:type="gramStart"/>
      <w:r>
        <w:t>So</w:t>
      </w:r>
      <w:proofErr w:type="gramEnd"/>
      <w:r>
        <w:t xml:space="preserve"> it was very difficult to kind of start recruiting to a study where actually the</w:t>
      </w:r>
      <w:r w:rsidR="00B7224E">
        <w:t xml:space="preserve"> </w:t>
      </w:r>
      <w:r>
        <w:t>basis of the study was really alien</w:t>
      </w:r>
      <w:r w:rsidR="00B7224E">
        <w:t xml:space="preserve"> </w:t>
      </w:r>
      <w:r>
        <w:t>t</w:t>
      </w:r>
      <w:r w:rsidR="00B7224E">
        <w:t>o</w:t>
      </w:r>
      <w:r>
        <w:t xml:space="preserve"> a lot of the people that we were talking to.</w:t>
      </w:r>
      <w:r w:rsidR="00B7224E">
        <w:t xml:space="preserve"> </w:t>
      </w:r>
      <w:proofErr w:type="gramStart"/>
      <w:r>
        <w:t>So</w:t>
      </w:r>
      <w:proofErr w:type="gramEnd"/>
      <w:r>
        <w:t xml:space="preserve"> I think a lot more, a lot more preparation needed to be done with those communities before </w:t>
      </w:r>
      <w:proofErr w:type="gramStart"/>
      <w:r>
        <w:t>actually going</w:t>
      </w:r>
      <w:proofErr w:type="gramEnd"/>
      <w:r>
        <w:t xml:space="preserve"> out and recruiting,</w:t>
      </w:r>
      <w:r w:rsidR="002245C4">
        <w:t xml:space="preserve"> </w:t>
      </w:r>
      <w:r>
        <w:t xml:space="preserve">and we hadn't realised </w:t>
      </w:r>
      <w:proofErr w:type="gramStart"/>
      <w:r>
        <w:t>that</w:t>
      </w:r>
      <w:r w:rsidR="002245C4">
        <w:t>,</w:t>
      </w:r>
      <w:proofErr w:type="gramEnd"/>
      <w:r>
        <w:t xml:space="preserve"> we hadn't anticipated i</w:t>
      </w:r>
      <w:r w:rsidR="002245C4">
        <w:t>t</w:t>
      </w:r>
      <w:r>
        <w:t>.</w:t>
      </w:r>
      <w:r w:rsidR="002245C4">
        <w:t xml:space="preserve"> </w:t>
      </w:r>
      <w:proofErr w:type="gramStart"/>
      <w:r>
        <w:t>So</w:t>
      </w:r>
      <w:proofErr w:type="gramEnd"/>
      <w:r>
        <w:t xml:space="preserve"> we also then engage</w:t>
      </w:r>
      <w:r w:rsidR="002245C4">
        <w:t>d</w:t>
      </w:r>
      <w:r>
        <w:t xml:space="preserve"> with </w:t>
      </w:r>
      <w:r w:rsidR="002245C4">
        <w:t>K</w:t>
      </w:r>
      <w:r>
        <w:t>inship Charity, who had funded the study via KPMG Foundation, to sort of use their databases,</w:t>
      </w:r>
      <w:r w:rsidR="002245C4">
        <w:t xml:space="preserve"> </w:t>
      </w:r>
      <w:r>
        <w:t>their networks, um, and share search that way as well to try and kind of increase the numbers.</w:t>
      </w:r>
      <w:r w:rsidR="001F691F">
        <w:t xml:space="preserve"> </w:t>
      </w:r>
      <w:r>
        <w:t>So that helped. And in the end, we have 38 carers who are part</w:t>
      </w:r>
      <w:r w:rsidR="001F691F">
        <w:t xml:space="preserve"> of the study. U</w:t>
      </w:r>
      <w:r>
        <w:t xml:space="preserve">m, one withdrew before we </w:t>
      </w:r>
      <w:proofErr w:type="gramStart"/>
      <w:r>
        <w:t>actually started</w:t>
      </w:r>
      <w:proofErr w:type="gramEnd"/>
      <w:r>
        <w:t xml:space="preserve"> doing the analysis.</w:t>
      </w:r>
      <w:r w:rsidR="001F691F">
        <w:t xml:space="preserve"> </w:t>
      </w:r>
      <w:proofErr w:type="gramStart"/>
      <w:r>
        <w:t>So</w:t>
      </w:r>
      <w:proofErr w:type="gramEnd"/>
      <w:r>
        <w:t xml:space="preserve"> the data that we talk about today is of 37 kinship carers, </w:t>
      </w:r>
      <w:r w:rsidR="001F691F">
        <w:t xml:space="preserve">the </w:t>
      </w:r>
      <w:r>
        <w:t>majority of whom are from the black Caribbean community.</w:t>
      </w:r>
      <w:r w:rsidR="001F691F">
        <w:t xml:space="preserve"> </w:t>
      </w:r>
      <w:r>
        <w:t>And I would say that's because there are established kinship groups within that community.</w:t>
      </w:r>
      <w:r w:rsidR="001F691F">
        <w:t xml:space="preserve"> </w:t>
      </w:r>
      <w:r>
        <w:t xml:space="preserve">One of our peer researchers co-founded </w:t>
      </w:r>
      <w:r w:rsidR="001F1047">
        <w:t>F</w:t>
      </w:r>
      <w:r>
        <w:t>amilies in Harmony that predominantly works with black, Caribbean, black, African and some Asian family.</w:t>
      </w:r>
      <w:r w:rsidR="001F1047">
        <w:t xml:space="preserve"> </w:t>
      </w:r>
      <w:r>
        <w:t>But yes, I think within the black Caribbean community,</w:t>
      </w:r>
      <w:r w:rsidR="001F1047">
        <w:t xml:space="preserve"> </w:t>
      </w:r>
      <w:proofErr w:type="gramStart"/>
      <w:r>
        <w:t>actually the</w:t>
      </w:r>
      <w:proofErr w:type="gramEnd"/>
      <w:r>
        <w:t xml:space="preserve"> idea of kinship and those peer support groups are already quite well established, uh, to, uh, families with black African backgrounds.</w:t>
      </w:r>
    </w:p>
    <w:p w14:paraId="48E2E360" w14:textId="77777777" w:rsidR="001F1047" w:rsidRDefault="000F6FFD" w:rsidP="000F6FFD">
      <w:r>
        <w:t>So sorry to interrupt you. I was just thinking that that that's very interesting.</w:t>
      </w:r>
      <w:r w:rsidR="001F1047">
        <w:t xml:space="preserve"> </w:t>
      </w:r>
      <w:r>
        <w:t>And do you think that therefore your study findings relate to a group who are relatively well connected</w:t>
      </w:r>
      <w:r w:rsidR="001F1047">
        <w:t xml:space="preserve"> </w:t>
      </w:r>
      <w:r>
        <w:t>and aware of support compared to others that may be out there who were not included in the study,</w:t>
      </w:r>
      <w:r w:rsidR="001F1047">
        <w:t xml:space="preserve"> </w:t>
      </w:r>
      <w:r>
        <w:t xml:space="preserve">partly due to those barriers to access? </w:t>
      </w:r>
    </w:p>
    <w:p w14:paraId="5CD4F278" w14:textId="27912223" w:rsidR="000F6FFD" w:rsidRDefault="000F6FFD" w:rsidP="000F6FFD">
      <w:proofErr w:type="gramStart"/>
      <w:r>
        <w:t>Yes, definitely</w:t>
      </w:r>
      <w:proofErr w:type="gramEnd"/>
      <w:r>
        <w:t>.</w:t>
      </w:r>
      <w:r w:rsidR="001F1047">
        <w:t xml:space="preserve"> </w:t>
      </w:r>
      <w:r>
        <w:t>So, um, particularly with the informal group, we ended up with four out of 37 that were informal carers.</w:t>
      </w:r>
      <w:r w:rsidR="001F1047">
        <w:t xml:space="preserve"> </w:t>
      </w:r>
      <w:r>
        <w:t>And I'll talk about sort of reasons why that might be.</w:t>
      </w:r>
      <w:r w:rsidR="001F1047">
        <w:t xml:space="preserve"> </w:t>
      </w:r>
      <w:r>
        <w:t>And like I said, yes, the black Caribbean community, um, we had carers that community, majority of carers that were from that community and so had</w:t>
      </w:r>
      <w:r w:rsidR="001F1047">
        <w:t xml:space="preserve"> a</w:t>
      </w:r>
      <w:r>
        <w:t>lready, um, built support networks with other carers from the same community.</w:t>
      </w:r>
      <w:r w:rsidR="001F1047">
        <w:t xml:space="preserve"> </w:t>
      </w:r>
      <w:proofErr w:type="gramStart"/>
      <w:r>
        <w:t>So</w:t>
      </w:r>
      <w:proofErr w:type="gramEnd"/>
      <w:r>
        <w:t xml:space="preserve"> I think we did have people taking part that perhaps had access to support or knowledge about kinship care,</w:t>
      </w:r>
      <w:r w:rsidR="001F1047">
        <w:t xml:space="preserve"> </w:t>
      </w:r>
      <w:r>
        <w:t>but even so, it was quite interesting in terms of what they told us about their experience.</w:t>
      </w:r>
    </w:p>
    <w:p w14:paraId="32C1E05D" w14:textId="4828D5DA" w:rsidR="000F6FFD" w:rsidRDefault="000F6FFD" w:rsidP="000F6FFD">
      <w:r>
        <w:t>Yes, and we will get to that in a moment. Um, I have just one more question for you about how you went about then gathering perspectives</w:t>
      </w:r>
      <w:r w:rsidR="002D2C34">
        <w:t>?</w:t>
      </w:r>
    </w:p>
    <w:p w14:paraId="6A0C78C4" w14:textId="5D7E4C1D" w:rsidR="000F6FFD" w:rsidRDefault="000F6FFD" w:rsidP="000F6FFD">
      <w:proofErr w:type="gramStart"/>
      <w:r>
        <w:t>So</w:t>
      </w:r>
      <w:proofErr w:type="gramEnd"/>
      <w:r>
        <w:t xml:space="preserve"> we used a combination of, um, a structured interview.</w:t>
      </w:r>
      <w:r w:rsidR="002D2C34">
        <w:t xml:space="preserve"> </w:t>
      </w:r>
      <w:proofErr w:type="gramStart"/>
      <w:r>
        <w:t>So</w:t>
      </w:r>
      <w:proofErr w:type="gramEnd"/>
      <w:r>
        <w:t xml:space="preserve"> we want</w:t>
      </w:r>
      <w:r w:rsidR="002D2C34">
        <w:t>ed</w:t>
      </w:r>
      <w:r>
        <w:t xml:space="preserve"> to make sure we tr</w:t>
      </w:r>
      <w:r w:rsidR="002D2C34">
        <w:t>ied</w:t>
      </w:r>
      <w:r>
        <w:t xml:space="preserve"> to cover every aspect of being taken care of from sort of,</w:t>
      </w:r>
      <w:r w:rsidR="002D2C34">
        <w:t xml:space="preserve"> </w:t>
      </w:r>
      <w:r>
        <w:t xml:space="preserve">um, before they became a </w:t>
      </w:r>
      <w:proofErr w:type="spellStart"/>
      <w:r>
        <w:t>carer</w:t>
      </w:r>
      <w:proofErr w:type="spellEnd"/>
      <w:r>
        <w:t>, you know, what were their lives like?</w:t>
      </w:r>
      <w:r w:rsidR="002D2C34">
        <w:t xml:space="preserve"> </w:t>
      </w:r>
      <w:r>
        <w:t xml:space="preserve">So </w:t>
      </w:r>
      <w:proofErr w:type="gramStart"/>
      <w:r>
        <w:t>actually</w:t>
      </w:r>
      <w:proofErr w:type="gramEnd"/>
      <w:r>
        <w:t xml:space="preserve"> becoming a </w:t>
      </w:r>
      <w:proofErr w:type="spellStart"/>
      <w:r>
        <w:t>carer</w:t>
      </w:r>
      <w:proofErr w:type="spellEnd"/>
      <w:r w:rsidR="007B7408">
        <w:t>,</w:t>
      </w:r>
      <w:r>
        <w:t xml:space="preserve"> challenges that they faced</w:t>
      </w:r>
      <w:r w:rsidR="007B7408">
        <w:t>,</w:t>
      </w:r>
      <w:r>
        <w:t xml:space="preserve"> </w:t>
      </w:r>
      <w:proofErr w:type="gramStart"/>
      <w:r>
        <w:t>and also</w:t>
      </w:r>
      <w:proofErr w:type="gramEnd"/>
      <w:r>
        <w:t xml:space="preserve"> how they saw their future </w:t>
      </w:r>
      <w:r w:rsidR="007B7408">
        <w:t xml:space="preserve">as </w:t>
      </w:r>
      <w:r>
        <w:t>carers.</w:t>
      </w:r>
      <w:r w:rsidR="007B7408">
        <w:t xml:space="preserve"> </w:t>
      </w:r>
      <w:proofErr w:type="gramStart"/>
      <w:r>
        <w:t>So</w:t>
      </w:r>
      <w:proofErr w:type="gramEnd"/>
      <w:r>
        <w:t xml:space="preserve"> we wanted to let's try and talk about everything which was challenging.</w:t>
      </w:r>
      <w:r w:rsidR="007B7408">
        <w:t xml:space="preserve"> </w:t>
      </w:r>
      <w:r>
        <w:t>But alongside that we also used some standardised assessments.</w:t>
      </w:r>
      <w:r w:rsidR="007B7408">
        <w:t xml:space="preserve"> </w:t>
      </w:r>
      <w:proofErr w:type="gramStart"/>
      <w:r>
        <w:t>So</w:t>
      </w:r>
      <w:proofErr w:type="gramEnd"/>
      <w:r>
        <w:t xml:space="preserve"> we wanted to understand a bit more about the health and wellbeing of kinship carers.</w:t>
      </w:r>
      <w:r w:rsidR="007B7408">
        <w:t xml:space="preserve"> </w:t>
      </w:r>
      <w:r>
        <w:t xml:space="preserve">We wanted to understand more about the stress they were under </w:t>
      </w:r>
      <w:proofErr w:type="gramStart"/>
      <w:r>
        <w:t>and also</w:t>
      </w:r>
      <w:proofErr w:type="gramEnd"/>
      <w:r>
        <w:t>, um, find out a bit more about the support that they got.</w:t>
      </w:r>
      <w:r w:rsidR="007B7408">
        <w:t xml:space="preserve"> </w:t>
      </w:r>
      <w:proofErr w:type="gramStart"/>
      <w:r>
        <w:t>So</w:t>
      </w:r>
      <w:proofErr w:type="gramEnd"/>
      <w:r>
        <w:t xml:space="preserve"> we use standardised assessments. So that is quite a quick way of getting an idea of those things.</w:t>
      </w:r>
      <w:r w:rsidR="007B7408">
        <w:t xml:space="preserve"> </w:t>
      </w:r>
      <w:r>
        <w:t>Having said that, they were around two hours of carers</w:t>
      </w:r>
      <w:r w:rsidR="007B7408">
        <w:t>’</w:t>
      </w:r>
      <w:r>
        <w:t xml:space="preserve"> time.</w:t>
      </w:r>
    </w:p>
    <w:p w14:paraId="4361E970" w14:textId="77777777" w:rsidR="000F6FFD" w:rsidRDefault="000F6FFD" w:rsidP="000F6FFD">
      <w:r>
        <w:t>Yeah. Which implies there was a lot to say.</w:t>
      </w:r>
    </w:p>
    <w:p w14:paraId="5CDB2AAD" w14:textId="57DD31B8" w:rsidR="000F6FFD" w:rsidRDefault="000F6FFD" w:rsidP="000F6FFD">
      <w:r>
        <w:t>Yes. I mean on average I would say two hours</w:t>
      </w:r>
      <w:r w:rsidR="007B7408">
        <w:t>. S</w:t>
      </w:r>
      <w:r>
        <w:t>ome</w:t>
      </w:r>
      <w:r w:rsidR="007B7408">
        <w:t xml:space="preserve"> </w:t>
      </w:r>
      <w:r>
        <w:t>were longer.</w:t>
      </w:r>
      <w:r w:rsidR="007B7408">
        <w:t xml:space="preserve"> </w:t>
      </w:r>
      <w:r>
        <w:t>So yeah. Yeah, people had a lot to say and I guess</w:t>
      </w:r>
      <w:r w:rsidR="007B7408">
        <w:t>, f</w:t>
      </w:r>
      <w:r>
        <w:t>or a lot of carers, it was the first opportunity that they got to talk about their experiences and really stop and reflect.</w:t>
      </w:r>
      <w:r w:rsidR="007B7408">
        <w:t xml:space="preserve"> </w:t>
      </w:r>
      <w:r>
        <w:t>Most of them had just sort of taken on that responsibility and were just living day to day.</w:t>
      </w:r>
    </w:p>
    <w:p w14:paraId="02CE30C2" w14:textId="03AB9402" w:rsidR="000F6FFD" w:rsidRDefault="000F6FFD" w:rsidP="000F6FFD">
      <w:r>
        <w:t>Yes. Very busy. All right.</w:t>
      </w:r>
      <w:r w:rsidR="007B7408">
        <w:t xml:space="preserve"> </w:t>
      </w:r>
      <w:proofErr w:type="gramStart"/>
      <w:r>
        <w:t>So</w:t>
      </w:r>
      <w:proofErr w:type="gramEnd"/>
      <w:r>
        <w:t xml:space="preserve"> let's move into the </w:t>
      </w:r>
      <w:proofErr w:type="gramStart"/>
      <w:r>
        <w:t>really interesting</w:t>
      </w:r>
      <w:proofErr w:type="gramEnd"/>
      <w:r>
        <w:t xml:space="preserve"> bit then, which is what did they say</w:t>
      </w:r>
      <w:r w:rsidR="004233E3">
        <w:t>?</w:t>
      </w:r>
    </w:p>
    <w:p w14:paraId="5274E09C" w14:textId="77777777" w:rsidR="00987431" w:rsidRDefault="000F6FFD" w:rsidP="000F6FFD">
      <w:r>
        <w:t xml:space="preserve">Yes, that was a lot. </w:t>
      </w:r>
      <w:proofErr w:type="gramStart"/>
      <w:r>
        <w:t>So</w:t>
      </w:r>
      <w:proofErr w:type="gramEnd"/>
      <w:r>
        <w:t xml:space="preserve"> I will try and keep it brief.</w:t>
      </w:r>
      <w:r w:rsidR="004233E3">
        <w:t xml:space="preserve"> </w:t>
      </w:r>
      <w:r>
        <w:t>Um, I suppose in the first instance they talked about sort of becoming kinship carers and this research,</w:t>
      </w:r>
      <w:r w:rsidR="004233E3">
        <w:t xml:space="preserve"> </w:t>
      </w:r>
      <w:r>
        <w:t xml:space="preserve">we found it </w:t>
      </w:r>
      <w:r w:rsidR="004233E3">
        <w:t>was</w:t>
      </w:r>
      <w:r>
        <w:t xml:space="preserve"> grandmothers and aunt</w:t>
      </w:r>
      <w:r w:rsidR="004233E3">
        <w:t>s</w:t>
      </w:r>
      <w:r>
        <w:t xml:space="preserve"> that were predominantly caring for children within their family, and the age range was 26</w:t>
      </w:r>
      <w:r w:rsidR="004233E3">
        <w:t xml:space="preserve"> to</w:t>
      </w:r>
      <w:r>
        <w:t xml:space="preserve"> 71.</w:t>
      </w:r>
      <w:r w:rsidR="004233E3">
        <w:t xml:space="preserve"> </w:t>
      </w:r>
      <w:r>
        <w:t>So quite different to what we're used to seeing.</w:t>
      </w:r>
      <w:r w:rsidR="004233E3">
        <w:t xml:space="preserve"> </w:t>
      </w:r>
      <w:r>
        <w:t xml:space="preserve">So </w:t>
      </w:r>
      <w:r w:rsidR="004233E3">
        <w:t>therefore,</w:t>
      </w:r>
      <w:r>
        <w:t xml:space="preserve"> when we talk to them about how they became kinship carer, they were often </w:t>
      </w:r>
      <w:r w:rsidR="004233E3">
        <w:t xml:space="preserve">at </w:t>
      </w:r>
      <w:r>
        <w:t>very different stages of their life.</w:t>
      </w:r>
      <w:r w:rsidR="004233E3">
        <w:t xml:space="preserve"> </w:t>
      </w:r>
      <w:r>
        <w:t>So yes, heading into retirement, um, some were just starting their own families.</w:t>
      </w:r>
      <w:r w:rsidR="004233E3">
        <w:t xml:space="preserve"> </w:t>
      </w:r>
      <w:r>
        <w:t>Uh, we had Harry who was planning to emigrate and so</w:t>
      </w:r>
      <w:r w:rsidR="004233E3">
        <w:t>, y</w:t>
      </w:r>
      <w:r>
        <w:t>ou know, different stages of life.</w:t>
      </w:r>
      <w:r w:rsidR="00987431">
        <w:t xml:space="preserve"> </w:t>
      </w:r>
      <w:r>
        <w:t xml:space="preserve">And then, you know, this, um, this phase of, uh, or sense of responsibility comes </w:t>
      </w:r>
      <w:proofErr w:type="gramStart"/>
      <w:r>
        <w:t>about</w:t>
      </w:r>
      <w:proofErr w:type="gramEnd"/>
      <w:r>
        <w:t xml:space="preserve"> and things change in their lives.</w:t>
      </w:r>
      <w:r w:rsidR="00987431">
        <w:t xml:space="preserve"> </w:t>
      </w:r>
      <w:r>
        <w:t>They change quite drastically.</w:t>
      </w:r>
      <w:r w:rsidR="00987431">
        <w:t xml:space="preserve"> </w:t>
      </w:r>
      <w:r>
        <w:t>Often, whether it was the parent or services that were coming to these, um carers, there wasn't much time to make a choice.</w:t>
      </w:r>
      <w:r w:rsidR="00987431">
        <w:t xml:space="preserve"> </w:t>
      </w:r>
      <w:r>
        <w:t>It was almost like you need to decide now, otherwise this child will</w:t>
      </w:r>
      <w:r w:rsidR="00987431">
        <w:t xml:space="preserve"> be</w:t>
      </w:r>
      <w:r>
        <w:t xml:space="preserve"> going into care.</w:t>
      </w:r>
    </w:p>
    <w:p w14:paraId="206C49DA" w14:textId="617B4E3A" w:rsidR="000F6FFD" w:rsidRDefault="000F6FFD" w:rsidP="000F6FFD">
      <w:r>
        <w:t xml:space="preserve">And so. Wow, that's </w:t>
      </w:r>
      <w:proofErr w:type="spellStart"/>
      <w:r>
        <w:t>that's</w:t>
      </w:r>
      <w:proofErr w:type="spellEnd"/>
      <w:r>
        <w:t xml:space="preserve"> a huge pressure.</w:t>
      </w:r>
    </w:p>
    <w:p w14:paraId="16885233" w14:textId="793B2089" w:rsidR="000F6FFD" w:rsidRDefault="000F6FFD" w:rsidP="000F6FFD">
      <w:r>
        <w:t xml:space="preserve">Yeah. Yeah. </w:t>
      </w:r>
      <w:proofErr w:type="gramStart"/>
      <w:r>
        <w:t>So</w:t>
      </w:r>
      <w:proofErr w:type="gramEnd"/>
      <w:r>
        <w:t xml:space="preserve"> it felt very much like an ultimatum.</w:t>
      </w:r>
      <w:r w:rsidR="00987431">
        <w:t xml:space="preserve"> </w:t>
      </w:r>
      <w:r>
        <w:t>Um, for a lot of carers, they felt like they weren't given the option.</w:t>
      </w:r>
      <w:r w:rsidR="00987431">
        <w:t xml:space="preserve"> </w:t>
      </w:r>
      <w:r>
        <w:t>They weren't sure what the options were.</w:t>
      </w:r>
      <w:r w:rsidR="00987431">
        <w:t xml:space="preserve"> </w:t>
      </w:r>
      <w:proofErr w:type="gramStart"/>
      <w:r>
        <w:t>So</w:t>
      </w:r>
      <w:proofErr w:type="gramEnd"/>
      <w:r>
        <w:t xml:space="preserve"> I mentioned getting some carers might have taken the ca</w:t>
      </w:r>
      <w:r w:rsidR="00F83C34">
        <w:t>rer</w:t>
      </w:r>
      <w:r>
        <w:t xml:space="preserve"> role, but </w:t>
      </w:r>
      <w:proofErr w:type="gramStart"/>
      <w:r>
        <w:t>actually at</w:t>
      </w:r>
      <w:proofErr w:type="gramEnd"/>
      <w:r>
        <w:t xml:space="preserve"> that point they would just,</w:t>
      </w:r>
      <w:r w:rsidR="00F83C34">
        <w:t xml:space="preserve"> </w:t>
      </w:r>
      <w:r>
        <w:t>just either take care of the child,</w:t>
      </w:r>
      <w:r w:rsidR="00F83C34">
        <w:t xml:space="preserve"> or</w:t>
      </w:r>
      <w:r>
        <w:t xml:space="preserve"> that child would be put into care.</w:t>
      </w:r>
      <w:r w:rsidR="0046555F">
        <w:t xml:space="preserve"> </w:t>
      </w:r>
      <w:r>
        <w:t>Um, and some carers were also</w:t>
      </w:r>
      <w:r w:rsidR="0046555F">
        <w:t>,</w:t>
      </w:r>
      <w:r>
        <w:t xml:space="preserve"> I'll use the word threaten</w:t>
      </w:r>
      <w:r w:rsidR="0046555F">
        <w:t>ed</w:t>
      </w:r>
      <w:r>
        <w:t>, but it might be too strong, but I'm not sure if it is</w:t>
      </w:r>
      <w:r w:rsidR="0046555F">
        <w:t>,</w:t>
      </w:r>
      <w:r>
        <w:t xml:space="preserve"> that the child would be adopted.</w:t>
      </w:r>
    </w:p>
    <w:p w14:paraId="560FE587" w14:textId="2CACB300" w:rsidR="000F6FFD" w:rsidRDefault="000F6FFD" w:rsidP="000F6FFD">
      <w:proofErr w:type="gramStart"/>
      <w:r>
        <w:t>Oh</w:t>
      </w:r>
      <w:proofErr w:type="gramEnd"/>
      <w:r>
        <w:t xml:space="preserve"> my goodness. Yeah. Right. This is </w:t>
      </w:r>
      <w:proofErr w:type="gramStart"/>
      <w:r>
        <w:t>actually a</w:t>
      </w:r>
      <w:proofErr w:type="gramEnd"/>
      <w:r>
        <w:t xml:space="preserve"> real moment of stress.</w:t>
      </w:r>
      <w:r w:rsidR="00015FA5">
        <w:t xml:space="preserve"> </w:t>
      </w:r>
      <w:r>
        <w:t>And you know, in terms of how well informed this is, where it doesn't sound like they necessarily had the full picture of options available to them.</w:t>
      </w:r>
    </w:p>
    <w:p w14:paraId="4A1ACB39" w14:textId="00ABCE7B" w:rsidR="000F6FFD" w:rsidRDefault="000F6FFD" w:rsidP="000F6FFD">
      <w:r>
        <w:t>No, they didn't. And a lot of them felt that the options that were presented and I say options</w:t>
      </w:r>
      <w:r w:rsidR="00015FA5">
        <w:t xml:space="preserve">, </w:t>
      </w:r>
      <w:r>
        <w:t>one, uh, were the things that perhaps,</w:t>
      </w:r>
      <w:r w:rsidR="00015FA5">
        <w:t xml:space="preserve"> </w:t>
      </w:r>
      <w:r>
        <w:t xml:space="preserve">uh, Children's Services was more beneficial to them </w:t>
      </w:r>
      <w:r w:rsidR="00015FA5">
        <w:t>than</w:t>
      </w:r>
      <w:r>
        <w:t xml:space="preserve"> to the carers.</w:t>
      </w:r>
      <w:r w:rsidR="001F6E13">
        <w:t xml:space="preserve"> </w:t>
      </w:r>
      <w:r>
        <w:t>And that was around finances</w:t>
      </w:r>
      <w:r w:rsidR="001F6E13">
        <w:t>,</w:t>
      </w:r>
      <w:r>
        <w:t xml:space="preserve"> kind of keeping costs low.</w:t>
      </w:r>
      <w:r w:rsidR="001F6E13">
        <w:t xml:space="preserve"> </w:t>
      </w:r>
      <w:r>
        <w:t>So yeah, I think carers just obviously their main concern was keeping the child safe,</w:t>
      </w:r>
      <w:r w:rsidR="001F6E13">
        <w:t xml:space="preserve"> </w:t>
      </w:r>
      <w:r>
        <w:t>making sure the child stayed within the family where the siblings involved, trying to keep their siblings together.</w:t>
      </w:r>
      <w:r w:rsidR="001F6E13">
        <w:t xml:space="preserve"> </w:t>
      </w:r>
      <w:proofErr w:type="gramStart"/>
      <w:r>
        <w:t>So</w:t>
      </w:r>
      <w:proofErr w:type="gramEnd"/>
      <w:r>
        <w:t xml:space="preserve"> they didn't really consider what it meant for them, for their families, for their employment, for finances.</w:t>
      </w:r>
      <w:r w:rsidR="001F6E13">
        <w:t xml:space="preserve"> </w:t>
      </w:r>
      <w:r>
        <w:t>They just kind of had to make that decision there and then without thinking through the consequences.</w:t>
      </w:r>
    </w:p>
    <w:p w14:paraId="7A301EF2" w14:textId="45685FCB" w:rsidR="000F6FFD" w:rsidRDefault="000F6FFD" w:rsidP="000F6FFD">
      <w:r>
        <w:t>Right. Interesting. Okay. And so that was the section about how people came</w:t>
      </w:r>
      <w:r w:rsidR="001F6E13">
        <w:t xml:space="preserve"> to be</w:t>
      </w:r>
      <w:r>
        <w:t xml:space="preserve"> kinship carers, how they ended up in this position.</w:t>
      </w:r>
      <w:r w:rsidR="001F6E13">
        <w:t xml:space="preserve"> </w:t>
      </w:r>
      <w:r>
        <w:t>Yeah. And did you also find out a little bit more about what their day to day lives were then like and how things had changed for them?</w:t>
      </w:r>
    </w:p>
    <w:p w14:paraId="12C48654" w14:textId="77777777" w:rsidR="008D5816" w:rsidRDefault="000F6FFD" w:rsidP="000F6FFD">
      <w:r>
        <w:t>Yes. So, um, a lot of our carers.</w:t>
      </w:r>
      <w:r w:rsidR="00F44983">
        <w:t xml:space="preserve"> </w:t>
      </w:r>
      <w:proofErr w:type="gramStart"/>
      <w:r>
        <w:t>Obviously</w:t>
      </w:r>
      <w:proofErr w:type="gramEnd"/>
      <w:r>
        <w:t xml:space="preserve"> </w:t>
      </w:r>
      <w:r w:rsidR="00F44983">
        <w:t>they</w:t>
      </w:r>
      <w:r>
        <w:t xml:space="preserve"> just had to take responsibility for</w:t>
      </w:r>
      <w:r w:rsidR="00F44983">
        <w:t>,</w:t>
      </w:r>
      <w:r>
        <w:t xml:space="preserve"> now, another member of their family.</w:t>
      </w:r>
      <w:r w:rsidR="00F44983">
        <w:t xml:space="preserve"> </w:t>
      </w:r>
      <w:r>
        <w:t>You know, some of them had experience of looking after children, some didn't.</w:t>
      </w:r>
      <w:r w:rsidR="00F44983">
        <w:t xml:space="preserve"> </w:t>
      </w:r>
      <w:r>
        <w:t>You know, some were grandparents who obviously had raised their children and what kind of heading towards retirements weren't ready for that.</w:t>
      </w:r>
      <w:r w:rsidR="00F44983">
        <w:t xml:space="preserve"> </w:t>
      </w:r>
      <w:r>
        <w:t xml:space="preserve">Um, and I think the kind of </w:t>
      </w:r>
      <w:proofErr w:type="gramStart"/>
      <w:r>
        <w:t>day to day</w:t>
      </w:r>
      <w:proofErr w:type="gramEnd"/>
      <w:r>
        <w:t xml:space="preserve"> stuff they talked about were the impact on finances,</w:t>
      </w:r>
      <w:r w:rsidR="00F44983">
        <w:t xml:space="preserve"> </w:t>
      </w:r>
      <w:r>
        <w:t>challenges, and now having to look after another person and, um, the impact on their employment.</w:t>
      </w:r>
      <w:r w:rsidR="00F44983">
        <w:t xml:space="preserve"> </w:t>
      </w:r>
      <w:proofErr w:type="gramStart"/>
      <w:r>
        <w:t>So</w:t>
      </w:r>
      <w:proofErr w:type="gramEnd"/>
      <w:r>
        <w:t xml:space="preserve"> kinship carers </w:t>
      </w:r>
      <w:r w:rsidR="00F44983">
        <w:t>aren’t</w:t>
      </w:r>
      <w:r>
        <w:t xml:space="preserve"> recognised legally by employers.</w:t>
      </w:r>
      <w:r w:rsidR="00F44983">
        <w:t xml:space="preserve"> </w:t>
      </w:r>
      <w:r>
        <w:t xml:space="preserve">Yet that's something that can report working on changing the way you might have, you know, had </w:t>
      </w:r>
      <w:r w:rsidR="00B851BB">
        <w:t>maternity</w:t>
      </w:r>
      <w:r>
        <w:t xml:space="preserve"> leave.</w:t>
      </w:r>
      <w:r w:rsidR="00B851BB">
        <w:t xml:space="preserve"> </w:t>
      </w:r>
      <w:r>
        <w:t xml:space="preserve">We don't have that for </w:t>
      </w:r>
      <w:proofErr w:type="gramStart"/>
      <w:r>
        <w:t>kinship</w:t>
      </w:r>
      <w:proofErr w:type="gramEnd"/>
      <w:r>
        <w:t xml:space="preserve"> so often overnight </w:t>
      </w:r>
      <w:r w:rsidR="00B851BB">
        <w:t>carers</w:t>
      </w:r>
      <w:r>
        <w:t xml:space="preserve"> take on </w:t>
      </w:r>
      <w:r w:rsidR="00B851BB">
        <w:t>the</w:t>
      </w:r>
      <w:r>
        <w:t xml:space="preserve"> care of another child,</w:t>
      </w:r>
      <w:r w:rsidR="00B851BB">
        <w:t xml:space="preserve"> </w:t>
      </w:r>
      <w:r>
        <w:t>but they don't have the time to kind of work out how that's going to look practically.</w:t>
      </w:r>
      <w:r w:rsidR="00B851BB">
        <w:t xml:space="preserve"> </w:t>
      </w:r>
      <w:r>
        <w:t xml:space="preserve">Um, so kinship carers </w:t>
      </w:r>
      <w:r w:rsidR="00F20C68">
        <w:t>are</w:t>
      </w:r>
      <w:r>
        <w:t xml:space="preserve"> having to leave work, um, to </w:t>
      </w:r>
      <w:r w:rsidR="00F20C68">
        <w:t>reduce</w:t>
      </w:r>
      <w:r>
        <w:t xml:space="preserve"> their hours,</w:t>
      </w:r>
      <w:r w:rsidR="00F20C68">
        <w:t xml:space="preserve"> </w:t>
      </w:r>
      <w:r>
        <w:t>try and find ways of managing employment around, you know, caring for the child.</w:t>
      </w:r>
      <w:r w:rsidR="00F20C68">
        <w:t xml:space="preserve"> </w:t>
      </w:r>
      <w:r>
        <w:t>They were quite immediate challenges. I suppose longer term for the child themselves, the additional needs of that child as they got older,</w:t>
      </w:r>
      <w:r w:rsidR="00F20C68">
        <w:t xml:space="preserve"> </w:t>
      </w:r>
      <w:r>
        <w:t>additional needs that kind of became more obvious as the child had been with the carer for a longer amount of time.</w:t>
      </w:r>
      <w:r w:rsidR="00F20C68">
        <w:t xml:space="preserve"> </w:t>
      </w:r>
      <w:proofErr w:type="gramStart"/>
      <w:r>
        <w:t>So</w:t>
      </w:r>
      <w:proofErr w:type="gramEnd"/>
      <w:r>
        <w:t xml:space="preserve"> these could be mental health needs. They might be additional learning needs.</w:t>
      </w:r>
      <w:r w:rsidR="00F20C68">
        <w:t xml:space="preserve"> </w:t>
      </w:r>
      <w:r>
        <w:t>Um, these weren't evident at the time of the child coming to live with carers.</w:t>
      </w:r>
      <w:r w:rsidR="00F20C68">
        <w:t xml:space="preserve"> </w:t>
      </w:r>
      <w:proofErr w:type="gramStart"/>
      <w:r>
        <w:t>So</w:t>
      </w:r>
      <w:proofErr w:type="gramEnd"/>
      <w:r>
        <w:t xml:space="preserve"> you've got to remember, some of these carers were very involved in children's lives before they came to live with</w:t>
      </w:r>
      <w:r w:rsidR="00F20C68">
        <w:t xml:space="preserve"> them</w:t>
      </w:r>
      <w:r>
        <w:t>.</w:t>
      </w:r>
      <w:r w:rsidR="00F20C68">
        <w:t xml:space="preserve"> </w:t>
      </w:r>
      <w:r>
        <w:t>Some were not</w:t>
      </w:r>
      <w:r w:rsidR="00F20C68">
        <w:t>,</w:t>
      </w:r>
      <w:r>
        <w:t xml:space="preserve"> so rea</w:t>
      </w:r>
      <w:r w:rsidR="00F20C68">
        <w:t>ll</w:t>
      </w:r>
      <w:r>
        <w:t>y, difficult for them to anticipate what those needs might be as the child got older.</w:t>
      </w:r>
      <w:r w:rsidR="00F20C68">
        <w:t xml:space="preserve"> </w:t>
      </w:r>
      <w:r>
        <w:t>So having access to therapy, access to getting child assess, identify what those needs were and how they might help the child,</w:t>
      </w:r>
      <w:r w:rsidR="00F20C68">
        <w:t xml:space="preserve"> </w:t>
      </w:r>
      <w:r>
        <w:t>they were all challenges that then they realised, um, they had to kind of try to overcome.</w:t>
      </w:r>
      <w:r w:rsidR="006A3241">
        <w:t xml:space="preserve"> </w:t>
      </w:r>
      <w:r>
        <w:t>And, and they were the challenges that they were facing.</w:t>
      </w:r>
      <w:r w:rsidR="006A3241">
        <w:t xml:space="preserve"> </w:t>
      </w:r>
      <w:proofErr w:type="gramStart"/>
      <w:r>
        <w:t>So</w:t>
      </w:r>
      <w:proofErr w:type="gramEnd"/>
      <w:r>
        <w:t xml:space="preserve"> it's a lot of care for additional needs, finances, space in the house, having enough room for another person.</w:t>
      </w:r>
      <w:r w:rsidR="006A3241">
        <w:t xml:space="preserve"> </w:t>
      </w:r>
      <w:r>
        <w:t>Uh, so yeah, but a lot of big challenges.</w:t>
      </w:r>
      <w:r w:rsidR="006A3241">
        <w:t xml:space="preserve"> </w:t>
      </w:r>
      <w:r>
        <w:t>Um, and I think for them. They didn't have the support.</w:t>
      </w:r>
      <w:r w:rsidR="006A3241">
        <w:t xml:space="preserve"> </w:t>
      </w:r>
      <w:r>
        <w:t>And that was one of the key things, was that at the beginning they were almost given no options,</w:t>
      </w:r>
      <w:r w:rsidR="006A3241">
        <w:t xml:space="preserve"> </w:t>
      </w:r>
      <w:r>
        <w:t xml:space="preserve">but then they felt like they </w:t>
      </w:r>
      <w:proofErr w:type="gramStart"/>
      <w:r>
        <w:t>actually services</w:t>
      </w:r>
      <w:proofErr w:type="gramEnd"/>
      <w:r>
        <w:t>, especially if a legal order had been placed</w:t>
      </w:r>
      <w:r w:rsidR="006A3241">
        <w:t>, u</w:t>
      </w:r>
      <w:r>
        <w:t xml:space="preserve">m, almost at that point. And one grandparent said the umbilical cord was cut at that point where services </w:t>
      </w:r>
      <w:r w:rsidR="008D5816">
        <w:t>were like r</w:t>
      </w:r>
      <w:r>
        <w:t>ight. Your responsibility now and that was it, no monitoring of the child which carers were quite w</w:t>
      </w:r>
      <w:r w:rsidR="008D5816">
        <w:t>orried about</w:t>
      </w:r>
      <w:r>
        <w:t>.</w:t>
      </w:r>
      <w:r w:rsidR="008D5816">
        <w:t xml:space="preserve"> </w:t>
      </w:r>
      <w:r>
        <w:t xml:space="preserve">So yeah, they felt abandoned. </w:t>
      </w:r>
    </w:p>
    <w:p w14:paraId="637D949F" w14:textId="77858BCC" w:rsidR="000F6FFD" w:rsidRDefault="000F6FFD" w:rsidP="000F6FFD">
      <w:r>
        <w:t xml:space="preserve">I'm </w:t>
      </w:r>
      <w:proofErr w:type="gramStart"/>
      <w:r>
        <w:t>really sorry</w:t>
      </w:r>
      <w:proofErr w:type="gramEnd"/>
      <w:r>
        <w:t xml:space="preserve"> to hear about </w:t>
      </w:r>
      <w:proofErr w:type="gramStart"/>
      <w:r>
        <w:t>all of</w:t>
      </w:r>
      <w:proofErr w:type="gramEnd"/>
      <w:r>
        <w:t xml:space="preserve"> these complex things that people are navigating with very little.</w:t>
      </w:r>
      <w:r w:rsidR="008D5816">
        <w:t xml:space="preserve"> </w:t>
      </w:r>
      <w:r>
        <w:t>You mentioned one possible implication or recommendation from your research, which was to begin to recognise that the taking on of kinship care</w:t>
      </w:r>
      <w:r w:rsidR="005B5B24">
        <w:t xml:space="preserve"> h</w:t>
      </w:r>
      <w:r>
        <w:t>as a similar impact to adopting or indeed having your own biological child and that period of adjustment that's required.</w:t>
      </w:r>
      <w:r w:rsidR="005B5B24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there's a suggestion here that perhaps there should be some statutory right to leave.</w:t>
      </w:r>
      <w:r w:rsidR="005B5B24">
        <w:t xml:space="preserve"> </w:t>
      </w:r>
      <w:r>
        <w:t>Are there any other, um, I suppose, implications of your work for policy or for children's services?</w:t>
      </w:r>
    </w:p>
    <w:p w14:paraId="1977A26F" w14:textId="0E65D268" w:rsidR="000F6FFD" w:rsidRDefault="000F6FFD" w:rsidP="000F6FFD">
      <w:r>
        <w:t xml:space="preserve">Yeah. </w:t>
      </w:r>
      <w:proofErr w:type="gramStart"/>
      <w:r>
        <w:t>So</w:t>
      </w:r>
      <w:proofErr w:type="gramEnd"/>
      <w:r>
        <w:t xml:space="preserve"> I think similarly foster carers and children in foster care will be prioritised for that.</w:t>
      </w:r>
      <w:r w:rsidR="005B5B24">
        <w:t xml:space="preserve"> </w:t>
      </w:r>
      <w:r>
        <w:t>If there's therapeutic support they need, they prioritise that.</w:t>
      </w:r>
      <w:r w:rsidR="005B5B24">
        <w:t xml:space="preserve"> </w:t>
      </w:r>
      <w:r>
        <w:t>They are given help to access that support. Kinship</w:t>
      </w:r>
      <w:r w:rsidR="00FF05EA">
        <w:t xml:space="preserve"> c</w:t>
      </w:r>
      <w:r>
        <w:t xml:space="preserve">hildren and carers feel that they </w:t>
      </w:r>
      <w:r w:rsidR="00FF05EA">
        <w:t xml:space="preserve">should </w:t>
      </w:r>
      <w:r>
        <w:t>have access to similar things.</w:t>
      </w:r>
      <w:r w:rsidR="00FF05EA">
        <w:t xml:space="preserve"> </w:t>
      </w:r>
      <w:r>
        <w:t>Um, and that could be some financial support,</w:t>
      </w:r>
      <w:r w:rsidR="00FF05EA">
        <w:t xml:space="preserve"> </w:t>
      </w:r>
      <w:r>
        <w:t>but it would also be that support in accessing things child might needs help them to, you know, reach their full potential.</w:t>
      </w:r>
      <w:r w:rsidR="00FF05EA">
        <w:t xml:space="preserve"> </w:t>
      </w:r>
      <w:r>
        <w:t>And obviously with this group,</w:t>
      </w:r>
      <w:r w:rsidR="00FF05EA">
        <w:t xml:space="preserve"> </w:t>
      </w:r>
      <w:r>
        <w:t>we wanted to explore ethnicity and how they felt that that had an impact</w:t>
      </w:r>
      <w:r w:rsidR="00A577ED">
        <w:t>,</w:t>
      </w:r>
      <w:r>
        <w:t xml:space="preserve"> in terms of coming from a Black or Asian background,</w:t>
      </w:r>
      <w:r w:rsidR="00A577ED">
        <w:t xml:space="preserve"> what</w:t>
      </w:r>
      <w:r w:rsidR="00FF05EA">
        <w:t xml:space="preserve"> </w:t>
      </w:r>
      <w:r>
        <w:t>that mean</w:t>
      </w:r>
      <w:r w:rsidR="00A577ED">
        <w:t>s. C</w:t>
      </w:r>
      <w:r>
        <w:t>arers were mixed in their responses.</w:t>
      </w:r>
      <w:r w:rsidR="00A577ED">
        <w:t xml:space="preserve"> </w:t>
      </w:r>
      <w:r>
        <w:t xml:space="preserve">They felt </w:t>
      </w:r>
      <w:proofErr w:type="gramStart"/>
      <w:r>
        <w:t>that</w:t>
      </w:r>
      <w:r w:rsidR="00A577ED">
        <w:t>,</w:t>
      </w:r>
      <w:proofErr w:type="gramEnd"/>
      <w:r>
        <w:t xml:space="preserve"> some felt that ethnicity </w:t>
      </w:r>
      <w:r w:rsidR="00A577ED">
        <w:t xml:space="preserve">didn’t </w:t>
      </w:r>
      <w:r>
        <w:t>necessarily play a part, and others felt quite strongly that, you know,</w:t>
      </w:r>
      <w:r w:rsidR="00A577ED">
        <w:t xml:space="preserve"> </w:t>
      </w:r>
      <w:r>
        <w:t>there were quite racist systems in place that were almost preventing them from caring for their children in the way that they would want.</w:t>
      </w:r>
      <w:r w:rsidR="00A577ED">
        <w:t xml:space="preserve"> </w:t>
      </w:r>
      <w:r>
        <w:t>And so that was something we kind of explored a bit more with families.</w:t>
      </w:r>
      <w:r w:rsidR="00A577ED">
        <w:t xml:space="preserve"> </w:t>
      </w:r>
      <w:r>
        <w:t>There was some real evidence of systemic racism. Um, an example such as</w:t>
      </w:r>
      <w:r w:rsidR="00011830">
        <w:t xml:space="preserve"> a</w:t>
      </w:r>
      <w:r>
        <w:t xml:space="preserve"> black aunt who had a young teenage nephew living with her,</w:t>
      </w:r>
      <w:r w:rsidR="00011830">
        <w:t xml:space="preserve"> </w:t>
      </w:r>
      <w:r>
        <w:t xml:space="preserve">and they were living in a </w:t>
      </w:r>
      <w:proofErr w:type="gramStart"/>
      <w:r>
        <w:t>one bedroom</w:t>
      </w:r>
      <w:proofErr w:type="gramEnd"/>
      <w:r>
        <w:t xml:space="preserve"> flat on a waiting list for about seven years to get a bigger property.</w:t>
      </w:r>
      <w:r w:rsidR="00011830">
        <w:t xml:space="preserve"> </w:t>
      </w:r>
      <w:r>
        <w:t xml:space="preserve">And the only things that were offered to them were things in high rise buildings and in certain areas that she didn't think were safe </w:t>
      </w:r>
      <w:r w:rsidR="00011830">
        <w:t>f</w:t>
      </w:r>
      <w:r>
        <w:t>or</w:t>
      </w:r>
      <w:r w:rsidR="00011830">
        <w:t xml:space="preserve"> her</w:t>
      </w:r>
      <w:r>
        <w:t xml:space="preserve"> nephew.</w:t>
      </w:r>
      <w:r w:rsidR="00011830">
        <w:t xml:space="preserve"> </w:t>
      </w:r>
      <w:r>
        <w:t>And this has to do with, you know, knife crime</w:t>
      </w:r>
      <w:r w:rsidR="00011830">
        <w:t>,</w:t>
      </w:r>
      <w:r>
        <w:t xml:space="preserve"> gang</w:t>
      </w:r>
      <w:r w:rsidR="00011830">
        <w:t>s</w:t>
      </w:r>
      <w:r>
        <w:t>.</w:t>
      </w:r>
      <w:r w:rsidR="00011830">
        <w:t xml:space="preserve"> </w:t>
      </w:r>
      <w:r>
        <w:t>And she found that services didn't quite understand why she kept refusing certain things that they were offering, and they hadn't quite grasped,</w:t>
      </w:r>
      <w:r w:rsidR="00011830">
        <w:t xml:space="preserve"> </w:t>
      </w:r>
      <w:r>
        <w:t xml:space="preserve">uh, how dangerous it might be for </w:t>
      </w:r>
      <w:proofErr w:type="gramStart"/>
      <w:r>
        <w:t>actually a</w:t>
      </w:r>
      <w:proofErr w:type="gramEnd"/>
      <w:r>
        <w:t xml:space="preserve"> young black boy to be placed in an area</w:t>
      </w:r>
      <w:r w:rsidR="00E554D6">
        <w:t>,</w:t>
      </w:r>
      <w:r>
        <w:t xml:space="preserve"> in certain areas</w:t>
      </w:r>
      <w:r w:rsidR="00E554D6">
        <w:t>,</w:t>
      </w:r>
      <w:r>
        <w:t xml:space="preserve"> and in certain types of accommodation.</w:t>
      </w:r>
      <w:r w:rsidR="00E554D6">
        <w:t xml:space="preserve"> </w:t>
      </w:r>
      <w:r>
        <w:t>That was something she felt there was a disconnect there.</w:t>
      </w:r>
    </w:p>
    <w:p w14:paraId="1D9F472E" w14:textId="77777777" w:rsidR="000F6FFD" w:rsidRDefault="000F6FFD" w:rsidP="000F6FFD"/>
    <w:p w14:paraId="4767DDAF" w14:textId="77777777" w:rsidR="001412B5" w:rsidRDefault="000F6FFD" w:rsidP="000F6FFD">
      <w:r>
        <w:t xml:space="preserve">We had another, um, family, an Asian family, grandparents whose grandchildren were </w:t>
      </w:r>
      <w:proofErr w:type="gramStart"/>
      <w:r>
        <w:t>actually taken</w:t>
      </w:r>
      <w:proofErr w:type="gramEnd"/>
      <w:r>
        <w:t xml:space="preserve"> away from them.</w:t>
      </w:r>
      <w:r w:rsidR="00E554D6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they had to spend sort of the two years they were trying to get the</w:t>
      </w:r>
      <w:r w:rsidR="00E554D6">
        <w:t xml:space="preserve"> </w:t>
      </w:r>
      <w:r>
        <w:t>grandchildren back</w:t>
      </w:r>
      <w:r w:rsidR="00E554D6">
        <w:t>,</w:t>
      </w:r>
      <w:r>
        <w:t xml:space="preserve"> they had to spend seeing their grandchildren in a contact centre.</w:t>
      </w:r>
      <w:r w:rsidR="00E554D6">
        <w:t xml:space="preserve"> </w:t>
      </w:r>
      <w:proofErr w:type="gramStart"/>
      <w:r>
        <w:t>So</w:t>
      </w:r>
      <w:proofErr w:type="gramEnd"/>
      <w:r>
        <w:t xml:space="preserve"> </w:t>
      </w:r>
      <w:proofErr w:type="gramStart"/>
      <w:r>
        <w:t>in order to</w:t>
      </w:r>
      <w:proofErr w:type="gramEnd"/>
      <w:r>
        <w:t xml:space="preserve"> kind of have that link with their grandchildren and I suppose treat their grandchildren,</w:t>
      </w:r>
      <w:r w:rsidR="00E554D6">
        <w:t xml:space="preserve"> </w:t>
      </w:r>
      <w:r>
        <w:t>they would take home cooked food for the grandchildren to eat.</w:t>
      </w:r>
      <w:r w:rsidR="00E554D6">
        <w:t xml:space="preserve"> </w:t>
      </w:r>
      <w:r>
        <w:t>It was food that the grandchildren loved when they lived with their grandparents,</w:t>
      </w:r>
      <w:r w:rsidR="00E554D6">
        <w:t xml:space="preserve"> </w:t>
      </w:r>
      <w:r>
        <w:t>and they felt it was a way to keep them connected because they hadn't been placed with an Asian foster carer.</w:t>
      </w:r>
      <w:r w:rsidR="00E554D6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they wanted to sort of make sure they still could eat the food that they loved and feel connected to</w:t>
      </w:r>
      <w:r w:rsidR="00E554D6">
        <w:t xml:space="preserve"> t</w:t>
      </w:r>
      <w:r>
        <w:t xml:space="preserve">he grandparents. And the grandparents were stopped </w:t>
      </w:r>
      <w:r w:rsidR="00E554D6">
        <w:t xml:space="preserve">from </w:t>
      </w:r>
      <w:r>
        <w:t xml:space="preserve">bringing their food because the workers </w:t>
      </w:r>
      <w:r w:rsidR="001412B5">
        <w:t xml:space="preserve">said </w:t>
      </w:r>
      <w:r>
        <w:t>that the children were looking forward to the food too much and weren't interacting enough with the grandparents</w:t>
      </w:r>
      <w:r w:rsidR="001412B5">
        <w:t>. F</w:t>
      </w:r>
      <w:r>
        <w:t>or something very simple</w:t>
      </w:r>
      <w:r w:rsidR="001412B5">
        <w:t>, u</w:t>
      </w:r>
      <w:r>
        <w:t>m, which could have been you know,</w:t>
      </w:r>
      <w:r w:rsidR="001412B5">
        <w:t xml:space="preserve"> </w:t>
      </w:r>
      <w:r>
        <w:t>overcome by just talking to the grandparents and to really understand that significance of the food was just not even mentioned.</w:t>
      </w:r>
      <w:r w:rsidR="001412B5">
        <w:t xml:space="preserve"> </w:t>
      </w:r>
      <w:r>
        <w:t>You know, they didn't even think to ask them what the relevance was</w:t>
      </w:r>
      <w:r w:rsidR="001412B5">
        <w:t xml:space="preserve">. </w:t>
      </w:r>
    </w:p>
    <w:p w14:paraId="02397A23" w14:textId="77777777" w:rsidR="001412B5" w:rsidRDefault="001412B5" w:rsidP="000F6FFD">
      <w:r>
        <w:t>T</w:t>
      </w:r>
      <w:r w:rsidR="000F6FFD">
        <w:t>hat really demonstrates</w:t>
      </w:r>
      <w:r>
        <w:t xml:space="preserve"> </w:t>
      </w:r>
      <w:r w:rsidR="000F6FFD">
        <w:t>a complete lack of cultural sensitivity on the part of the social workers with,</w:t>
      </w:r>
      <w:r>
        <w:t xml:space="preserve"> </w:t>
      </w:r>
      <w:r w:rsidR="000F6FFD">
        <w:t xml:space="preserve">um, coordinating that interaction. </w:t>
      </w:r>
    </w:p>
    <w:p w14:paraId="4B2AB1A7" w14:textId="1E13716C" w:rsidR="000F6FFD" w:rsidRDefault="000F6FFD" w:rsidP="000F6FFD">
      <w:r>
        <w:t>Yeah. Yeah, definitely.</w:t>
      </w:r>
      <w:r w:rsidR="001412B5">
        <w:t xml:space="preserve"> </w:t>
      </w:r>
      <w:r>
        <w:t xml:space="preserve">And I think that's </w:t>
      </w:r>
      <w:proofErr w:type="gramStart"/>
      <w:r>
        <w:t>where</w:t>
      </w:r>
      <w:proofErr w:type="gramEnd"/>
      <w:r>
        <w:t xml:space="preserve"> kind of ah, the recommendation around improved social worker education training, um, practice.</w:t>
      </w:r>
      <w:r w:rsidR="00042257">
        <w:t xml:space="preserve"> </w:t>
      </w:r>
      <w:r>
        <w:t>And it is around that cultural sensitivity. Yes. And humility.</w:t>
      </w:r>
      <w:r w:rsidR="00042257">
        <w:t xml:space="preserve"> </w:t>
      </w:r>
      <w:proofErr w:type="gramStart"/>
      <w:r>
        <w:t>So</w:t>
      </w:r>
      <w:proofErr w:type="gramEnd"/>
      <w:r>
        <w:t xml:space="preserve"> if you don't know or if you're not sure about why certain families are doing things, ask them and try and find out more.</w:t>
      </w:r>
      <w:r w:rsidR="00042257">
        <w:t xml:space="preserve"> </w:t>
      </w:r>
      <w:r>
        <w:t>I don't think there's an expectation that every social worker is going to know everything about every culture, but it's, I think,</w:t>
      </w:r>
      <w:r w:rsidR="00042257">
        <w:t xml:space="preserve"> </w:t>
      </w:r>
      <w:r>
        <w:t>more about understanding that and ask and try to understand where that family is coming from and what certain things are for those families.</w:t>
      </w:r>
      <w:r w:rsidR="00042257">
        <w:t xml:space="preserve"> </w:t>
      </w:r>
      <w:r>
        <w:t>Another assumption that was made by a lot of social workers, um,</w:t>
      </w:r>
      <w:r w:rsidR="00042257">
        <w:t xml:space="preserve"> </w:t>
      </w:r>
      <w:r>
        <w:t>and services was the okay, black and Asian families tend to come from extended networks.</w:t>
      </w:r>
      <w:r w:rsidR="00042257">
        <w:t xml:space="preserve"> </w:t>
      </w:r>
      <w:r>
        <w:t xml:space="preserve">They have extended families, and as a result, they </w:t>
      </w:r>
      <w:proofErr w:type="gramStart"/>
      <w:r>
        <w:t>actually have</w:t>
      </w:r>
      <w:proofErr w:type="gramEnd"/>
      <w:r>
        <w:t xml:space="preserve"> a lot of </w:t>
      </w:r>
      <w:proofErr w:type="gramStart"/>
      <w:r>
        <w:t>support</w:t>
      </w:r>
      <w:proofErr w:type="gramEnd"/>
      <w:r w:rsidR="00042257">
        <w:t xml:space="preserve"> s</w:t>
      </w:r>
      <w:r>
        <w:t>o they don't really need services come in and support them.</w:t>
      </w:r>
      <w:r w:rsidR="00042257">
        <w:t xml:space="preserve"> </w:t>
      </w:r>
      <w:r>
        <w:t>Whereas other families were saying that the extended network is very different nowadays.</w:t>
      </w:r>
      <w:r w:rsidR="00042257">
        <w:t xml:space="preserve"> </w:t>
      </w:r>
      <w:r>
        <w:t xml:space="preserve">It doesn't look the way that it might have looked. And </w:t>
      </w:r>
      <w:proofErr w:type="gramStart"/>
      <w:r>
        <w:t>actually</w:t>
      </w:r>
      <w:proofErr w:type="gramEnd"/>
      <w:r>
        <w:t xml:space="preserve"> when you have an extended family, </w:t>
      </w:r>
      <w:r w:rsidR="00042257">
        <w:t xml:space="preserve">you </w:t>
      </w:r>
      <w:r>
        <w:t>have extended responsibilities as well,</w:t>
      </w:r>
      <w:r w:rsidR="00042257">
        <w:t xml:space="preserve"> </w:t>
      </w:r>
      <w:r>
        <w:t>so it doesn't quite work in the way that is assumed by services.</w:t>
      </w:r>
    </w:p>
    <w:p w14:paraId="3FEE2DA8" w14:textId="43314821" w:rsidR="000F6FFD" w:rsidRDefault="000F6FFD" w:rsidP="000F6FFD">
      <w:proofErr w:type="gramStart"/>
      <w:r>
        <w:t>So</w:t>
      </w:r>
      <w:proofErr w:type="gramEnd"/>
      <w:r>
        <w:t xml:space="preserve"> these are </w:t>
      </w:r>
      <w:proofErr w:type="gramStart"/>
      <w:r>
        <w:t>really important</w:t>
      </w:r>
      <w:proofErr w:type="gramEnd"/>
      <w:r>
        <w:t xml:space="preserve"> learnings. Yeah. For services that are working with any family.</w:t>
      </w:r>
    </w:p>
    <w:p w14:paraId="477CC7CF" w14:textId="77777777" w:rsidR="000E2AA0" w:rsidRDefault="000F6FFD" w:rsidP="000F6FFD">
      <w:r>
        <w:t xml:space="preserve">Exactly. Yeah. </w:t>
      </w:r>
    </w:p>
    <w:p w14:paraId="5A29BEA6" w14:textId="0E676E3B" w:rsidR="000F6FFD" w:rsidRDefault="000F6FFD" w:rsidP="000F6FFD">
      <w:r>
        <w:t xml:space="preserve">Yeah. Yeah. Yes. Yeah. Uh, so that's </w:t>
      </w:r>
      <w:proofErr w:type="gramStart"/>
      <w:r>
        <w:t>really interesting</w:t>
      </w:r>
      <w:proofErr w:type="gramEnd"/>
      <w:r>
        <w:t>.</w:t>
      </w:r>
      <w:r w:rsidR="000E2AA0">
        <w:t xml:space="preserve"> </w:t>
      </w:r>
      <w:r>
        <w:t>Thank you so much.</w:t>
      </w:r>
      <w:r w:rsidR="000E2AA0">
        <w:t xml:space="preserve"> </w:t>
      </w:r>
      <w:r>
        <w:t>Is there anything else that you would like to raise as it, that really comes out of your report that you think anybody out there who is working,</w:t>
      </w:r>
      <w:r w:rsidR="000E2AA0">
        <w:t xml:space="preserve"> </w:t>
      </w:r>
      <w:r>
        <w:t>perhaps with, with families who are becoming kinship carers or a kinship carer in the process of, uh, of taking on that responsibility?</w:t>
      </w:r>
    </w:p>
    <w:p w14:paraId="0E83BFFF" w14:textId="77777777" w:rsidR="000F6FFD" w:rsidRDefault="000F6FFD" w:rsidP="000F6FFD"/>
    <w:p w14:paraId="07A46FED" w14:textId="7F1FD77E" w:rsidR="000F6FFD" w:rsidRDefault="000F6FFD" w:rsidP="000F6FFD">
      <w:r>
        <w:t>Yeah, I think it's difficult because with people that are working with carers, they are constrained, I suppose, by what they can offer.</w:t>
      </w:r>
      <w:r w:rsidR="000E2AA0">
        <w:t xml:space="preserve"> </w:t>
      </w:r>
      <w:r>
        <w:t>But from what the carers were telling us, just having more information at that point where they are,</w:t>
      </w:r>
      <w:r w:rsidR="000E2AA0">
        <w:t xml:space="preserve"> </w:t>
      </w:r>
      <w:r>
        <w:t xml:space="preserve">you know, having to make a </w:t>
      </w:r>
      <w:proofErr w:type="gramStart"/>
      <w:r>
        <w:t>really big</w:t>
      </w:r>
      <w:proofErr w:type="gramEnd"/>
      <w:r>
        <w:t xml:space="preserve"> decision, being informed was </w:t>
      </w:r>
      <w:proofErr w:type="gramStart"/>
      <w:r>
        <w:t>really key</w:t>
      </w:r>
      <w:proofErr w:type="gramEnd"/>
      <w:r>
        <w:t xml:space="preserve"> for them.</w:t>
      </w:r>
      <w:r w:rsidR="000E2AA0">
        <w:t xml:space="preserve"> </w:t>
      </w:r>
      <w:r>
        <w:t>And this, you know,</w:t>
      </w:r>
      <w:r w:rsidR="000E2AA0">
        <w:t xml:space="preserve"> </w:t>
      </w:r>
      <w:r>
        <w:t>it could just be simply signposting them to someone that can offer them or information if that local authority isn't equipped to do it,</w:t>
      </w:r>
      <w:r w:rsidR="000E2AA0">
        <w:t xml:space="preserve"> </w:t>
      </w:r>
      <w:r>
        <w:t>because not all local authorities will have a specific, um, like named person for kinship care or a specific group, um, a team for kinship care.</w:t>
      </w:r>
      <w:r w:rsidR="000E2AA0">
        <w:t xml:space="preserve"> </w:t>
      </w:r>
      <w:r>
        <w:t xml:space="preserve">We know </w:t>
      </w:r>
      <w:r w:rsidR="000E2AA0">
        <w:t>K</w:t>
      </w:r>
      <w:r>
        <w:t xml:space="preserve">inship </w:t>
      </w:r>
      <w:r w:rsidR="000E2AA0">
        <w:t>C</w:t>
      </w:r>
      <w:r>
        <w:t xml:space="preserve">harity themselves, you know, have a </w:t>
      </w:r>
      <w:proofErr w:type="gramStart"/>
      <w:r>
        <w:t>really good</w:t>
      </w:r>
      <w:proofErr w:type="gramEnd"/>
      <w:r>
        <w:t xml:space="preserve"> range of support that they offer.</w:t>
      </w:r>
      <w:r w:rsidR="000E2AA0">
        <w:t xml:space="preserve"> </w:t>
      </w:r>
      <w:r>
        <w:t xml:space="preserve">So even signposting to somewhere like </w:t>
      </w:r>
      <w:r w:rsidR="00DB0D2D">
        <w:t>K</w:t>
      </w:r>
      <w:r>
        <w:t xml:space="preserve">inship would be </w:t>
      </w:r>
      <w:proofErr w:type="gramStart"/>
      <w:r>
        <w:t>really useful</w:t>
      </w:r>
      <w:proofErr w:type="gramEnd"/>
      <w:r>
        <w:t xml:space="preserve"> and helpful.</w:t>
      </w:r>
      <w:r w:rsidR="007E5A99">
        <w:t xml:space="preserve"> </w:t>
      </w:r>
      <w:r>
        <w:t xml:space="preserve">And for kinship carers themselves. What </w:t>
      </w:r>
      <w:r w:rsidR="007E5A99">
        <w:t>our</w:t>
      </w:r>
      <w:r>
        <w:t xml:space="preserve"> kinship carers told us was the peer support was </w:t>
      </w:r>
      <w:proofErr w:type="gramStart"/>
      <w:r>
        <w:t>really invaluable</w:t>
      </w:r>
      <w:proofErr w:type="gramEnd"/>
      <w:r>
        <w:t>.</w:t>
      </w:r>
      <w:r w:rsidR="007E5A99">
        <w:t xml:space="preserve"> </w:t>
      </w:r>
      <w:proofErr w:type="gramStart"/>
      <w:r>
        <w:t>So</w:t>
      </w:r>
      <w:proofErr w:type="gramEnd"/>
      <w:r>
        <w:t xml:space="preserve"> where they were able to find, you know, people in similar situations.</w:t>
      </w:r>
      <w:r w:rsidR="007E5A99">
        <w:t xml:space="preserve"> </w:t>
      </w:r>
      <w:r>
        <w:t>Um</w:t>
      </w:r>
      <w:proofErr w:type="gramStart"/>
      <w:r>
        <w:t>, actually, it</w:t>
      </w:r>
      <w:proofErr w:type="gramEnd"/>
      <w:r>
        <w:t xml:space="preserve"> just helps them feel less alone </w:t>
      </w:r>
      <w:proofErr w:type="gramStart"/>
      <w:r>
        <w:t>and also</w:t>
      </w:r>
      <w:proofErr w:type="gramEnd"/>
      <w:r>
        <w:t xml:space="preserve"> a really good source of information as well.</w:t>
      </w:r>
      <w:r w:rsidR="00B5673D">
        <w:t xml:space="preserve"> </w:t>
      </w:r>
      <w:proofErr w:type="gramStart"/>
      <w:r>
        <w:t>So</w:t>
      </w:r>
      <w:proofErr w:type="gramEnd"/>
      <w:r>
        <w:t xml:space="preserve"> trying to access or find someone that understands what you're going through is also always </w:t>
      </w:r>
      <w:proofErr w:type="gramStart"/>
      <w:r>
        <w:t>really helpful</w:t>
      </w:r>
      <w:proofErr w:type="gramEnd"/>
      <w:r>
        <w:t>.</w:t>
      </w:r>
      <w:r w:rsidR="00B5673D">
        <w:t xml:space="preserve"> </w:t>
      </w:r>
      <w:r>
        <w:t>But I think the difficulty is there aren't necessarily that many groups around that can do that.</w:t>
      </w:r>
      <w:r w:rsidR="00B5673D">
        <w:t xml:space="preserve"> </w:t>
      </w:r>
      <w:r>
        <w:t xml:space="preserve">But again, </w:t>
      </w:r>
      <w:r w:rsidR="00B5673D">
        <w:t>K</w:t>
      </w:r>
      <w:r>
        <w:t xml:space="preserve">inship </w:t>
      </w:r>
      <w:r w:rsidR="00B5673D">
        <w:t>Ch</w:t>
      </w:r>
      <w:r>
        <w:t>arity is sort of campaigning and working to ensure that peer research is a</w:t>
      </w:r>
      <w:r w:rsidR="00407C1E">
        <w:t>va</w:t>
      </w:r>
      <w:r>
        <w:t>ilable.</w:t>
      </w:r>
      <w:r w:rsidR="00407C1E">
        <w:t xml:space="preserve"> </w:t>
      </w:r>
      <w:proofErr w:type="gramStart"/>
      <w:r>
        <w:t>So</w:t>
      </w:r>
      <w:proofErr w:type="gramEnd"/>
      <w:r>
        <w:t xml:space="preserve"> peer support is available and ensure that there are policy changes and just a practice that will help kinship carers.</w:t>
      </w:r>
      <w:r w:rsidR="00407C1E">
        <w:t xml:space="preserve"> </w:t>
      </w:r>
      <w:proofErr w:type="gramStart"/>
      <w:r>
        <w:t>So</w:t>
      </w:r>
      <w:proofErr w:type="gramEnd"/>
      <w:r>
        <w:t xml:space="preserve"> they're always working for that. But </w:t>
      </w:r>
      <w:r w:rsidR="00A70A8D">
        <w:t>a</w:t>
      </w:r>
      <w:r>
        <w:t xml:space="preserve">lways the first port of call for carers would be that is invaluable </w:t>
      </w:r>
      <w:r w:rsidR="00A70A8D">
        <w:t xml:space="preserve">at the </w:t>
      </w:r>
      <w:r>
        <w:t>beginning.</w:t>
      </w:r>
    </w:p>
    <w:p w14:paraId="057C0589" w14:textId="6774FEFC" w:rsidR="00A70A8D" w:rsidRDefault="000F6FFD" w:rsidP="000F6FFD">
      <w:r>
        <w:t xml:space="preserve">Great. </w:t>
      </w:r>
      <w:proofErr w:type="gramStart"/>
      <w:r>
        <w:t>Well</w:t>
      </w:r>
      <w:proofErr w:type="gramEnd"/>
      <w:r>
        <w:t xml:space="preserve"> we will make sure that the link to that website is available in the show notes for this episode.</w:t>
      </w:r>
      <w:r w:rsidR="00A70A8D">
        <w:t xml:space="preserve"> </w:t>
      </w:r>
      <w:r>
        <w:t>And thank you so much for taking the time to talk to me and thank you.</w:t>
      </w:r>
      <w:r w:rsidR="00D8413C">
        <w:t xml:space="preserve"> </w:t>
      </w:r>
      <w:proofErr w:type="gramStart"/>
      <w:r>
        <w:t>Good</w:t>
      </w:r>
      <w:proofErr w:type="gramEnd"/>
      <w:r>
        <w:t xml:space="preserve"> luck with whatever comes next in your research. </w:t>
      </w:r>
    </w:p>
    <w:p w14:paraId="5BAA6134" w14:textId="1DF8A8EB" w:rsidR="000F6FFD" w:rsidRDefault="000F6FFD" w:rsidP="000F6FFD">
      <w:r>
        <w:t>Thank you very</w:t>
      </w:r>
      <w:r w:rsidR="00D8413C">
        <w:t xml:space="preserve"> much</w:t>
      </w:r>
      <w:r>
        <w:t>.</w:t>
      </w:r>
    </w:p>
    <w:p w14:paraId="4776A6A5" w14:textId="3B767BBA" w:rsidR="002455C7" w:rsidRPr="000F6FFD" w:rsidRDefault="000F6FFD" w:rsidP="000F6FFD">
      <w:r>
        <w:t>You've been listening to the Oxford Education Deanery podcast to find out more about the research featured in today's episode</w:t>
      </w:r>
      <w:r w:rsidR="00E44AB8">
        <w:t xml:space="preserve"> and e</w:t>
      </w:r>
      <w:r>
        <w:t>verything else the Deanery has to offer</w:t>
      </w:r>
      <w:r w:rsidR="00E44AB8">
        <w:t>, v</w:t>
      </w:r>
      <w:r>
        <w:t>isit our website and sign up to our newsletter.</w:t>
      </w:r>
      <w:r w:rsidR="00E44AB8">
        <w:t xml:space="preserve"> </w:t>
      </w:r>
      <w:r>
        <w:t>You'll find the links in the show</w:t>
      </w:r>
      <w:r w:rsidR="00E44AB8">
        <w:t xml:space="preserve"> n</w:t>
      </w:r>
      <w:r>
        <w:t>otes.</w:t>
      </w:r>
    </w:p>
    <w:sectPr w:rsidR="002455C7" w:rsidRPr="000F6FFD" w:rsidSect="002455C7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29"/>
    <w:rsid w:val="00011830"/>
    <w:rsid w:val="00015FA5"/>
    <w:rsid w:val="00042257"/>
    <w:rsid w:val="000634C1"/>
    <w:rsid w:val="000837D4"/>
    <w:rsid w:val="000B58F0"/>
    <w:rsid w:val="000D150C"/>
    <w:rsid w:val="000E2AA0"/>
    <w:rsid w:val="000F11F4"/>
    <w:rsid w:val="000F6FFD"/>
    <w:rsid w:val="001412B5"/>
    <w:rsid w:val="001D487C"/>
    <w:rsid w:val="001F1047"/>
    <w:rsid w:val="001F691F"/>
    <w:rsid w:val="001F6E13"/>
    <w:rsid w:val="002245C4"/>
    <w:rsid w:val="002455C7"/>
    <w:rsid w:val="002D2C34"/>
    <w:rsid w:val="002F2BCB"/>
    <w:rsid w:val="00407C1E"/>
    <w:rsid w:val="004233E3"/>
    <w:rsid w:val="00432032"/>
    <w:rsid w:val="0046555F"/>
    <w:rsid w:val="004B7B31"/>
    <w:rsid w:val="004F353D"/>
    <w:rsid w:val="00517ECB"/>
    <w:rsid w:val="005771E3"/>
    <w:rsid w:val="00596E8B"/>
    <w:rsid w:val="005A5DC9"/>
    <w:rsid w:val="005B5B24"/>
    <w:rsid w:val="005D3F29"/>
    <w:rsid w:val="005E3127"/>
    <w:rsid w:val="00667E55"/>
    <w:rsid w:val="006925EA"/>
    <w:rsid w:val="006A3241"/>
    <w:rsid w:val="006D629F"/>
    <w:rsid w:val="007B7408"/>
    <w:rsid w:val="007E5A99"/>
    <w:rsid w:val="008453E4"/>
    <w:rsid w:val="008B2E67"/>
    <w:rsid w:val="008C6AD8"/>
    <w:rsid w:val="008D5816"/>
    <w:rsid w:val="00987431"/>
    <w:rsid w:val="00A22A1B"/>
    <w:rsid w:val="00A24D17"/>
    <w:rsid w:val="00A4327F"/>
    <w:rsid w:val="00A577ED"/>
    <w:rsid w:val="00A70A8D"/>
    <w:rsid w:val="00AE3CE6"/>
    <w:rsid w:val="00B5673D"/>
    <w:rsid w:val="00B7224E"/>
    <w:rsid w:val="00B851BB"/>
    <w:rsid w:val="00C51F51"/>
    <w:rsid w:val="00CD78C3"/>
    <w:rsid w:val="00CE363D"/>
    <w:rsid w:val="00D8413C"/>
    <w:rsid w:val="00DB0D2D"/>
    <w:rsid w:val="00E44AB8"/>
    <w:rsid w:val="00E554D6"/>
    <w:rsid w:val="00E85569"/>
    <w:rsid w:val="00EF28EF"/>
    <w:rsid w:val="00F20575"/>
    <w:rsid w:val="00F20C68"/>
    <w:rsid w:val="00F44983"/>
    <w:rsid w:val="00F83C34"/>
    <w:rsid w:val="00FF05EA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9DC3"/>
  <w15:chartTrackingRefBased/>
  <w15:docId w15:val="{8B4F3E06-E801-4B36-A4F5-57F846CB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6A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A67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CD7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cbf-5c07-4917-b2e7-b34f43311999">
      <Terms xmlns="http://schemas.microsoft.com/office/infopath/2007/PartnerControls"/>
    </lcf76f155ced4ddcb4097134ff3c332f>
    <TaxCatchAll xmlns="5671f0f4-b9e2-4fd4-b4d6-1c5aef2223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E549795B9F94DBE80AAC29DA874A4" ma:contentTypeVersion="15" ma:contentTypeDescription="Create a new document." ma:contentTypeScope="" ma:versionID="4a5776d4b88196017d1da3d4c41d34d7">
  <xsd:schema xmlns:xsd="http://www.w3.org/2001/XMLSchema" xmlns:xs="http://www.w3.org/2001/XMLSchema" xmlns:p="http://schemas.microsoft.com/office/2006/metadata/properties" xmlns:ns2="5f017cbf-5c07-4917-b2e7-b34f43311999" xmlns:ns3="5671f0f4-b9e2-4fd4-b4d6-1c5aef222324" targetNamespace="http://schemas.microsoft.com/office/2006/metadata/properties" ma:root="true" ma:fieldsID="f52edb6c7cb1fb83aaf12edeaa0b5528" ns2:_="" ns3:_="">
    <xsd:import namespace="5f017cbf-5c07-4917-b2e7-b34f43311999"/>
    <xsd:import namespace="5671f0f4-b9e2-4fd4-b4d6-1c5aef222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cbf-5c07-4917-b2e7-b34f43311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f0f4-b9e2-4fd4-b4d6-1c5aef22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c37d693-7342-4dda-ba9f-cd8cf2b0abbc}" ma:internalName="TaxCatchAll" ma:showField="CatchAllData" ma:web="5671f0f4-b9e2-4fd4-b4d6-1c5aef222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0C90B-6419-49DB-A980-D366EE9F9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7BB16-1511-4FA2-BE2E-9BA8834842FD}">
  <ds:schemaRefs>
    <ds:schemaRef ds:uri="http://schemas.microsoft.com/office/2006/metadata/properties"/>
    <ds:schemaRef ds:uri="http://schemas.microsoft.com/office/infopath/2007/PartnerControls"/>
    <ds:schemaRef ds:uri="5f017cbf-5c07-4917-b2e7-b34f43311999"/>
    <ds:schemaRef ds:uri="5671f0f4-b9e2-4fd4-b4d6-1c5aef222324"/>
  </ds:schemaRefs>
</ds:datastoreItem>
</file>

<file path=customXml/itemProps3.xml><?xml version="1.0" encoding="utf-8"?>
<ds:datastoreItem xmlns:ds="http://schemas.openxmlformats.org/officeDocument/2006/customXml" ds:itemID="{CB3F9F68-DC3B-4147-A540-AA567A46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cbf-5c07-4917-b2e7-b34f43311999"/>
    <ds:schemaRef ds:uri="5671f0f4-b9e2-4fd4-b4d6-1c5aef222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3625</Words>
  <Characters>17546</Characters>
  <Application>Microsoft Office Word</Application>
  <DocSecurity>0</DocSecurity>
  <Lines>265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Bullough</dc:creator>
  <cp:keywords/>
  <dc:description/>
  <cp:lastModifiedBy>Laura Molway</cp:lastModifiedBy>
  <cp:revision>42</cp:revision>
  <dcterms:created xsi:type="dcterms:W3CDTF">2025-11-18T17:51:00Z</dcterms:created>
  <dcterms:modified xsi:type="dcterms:W3CDTF">2025-11-19T10:16:00Z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0x010100AEAE549795B9F94DBE80AAC29DA874A4</vt:lpwstr>
  </property>
  <property fmtid="{D5CDD505-2E9C-101B-9397-08002B2CF9AE}" pid="3" name="MediaServiceImageTags">
    <vt:lpwstr/>
  </property>
</Properties>
</file>