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24BB" w14:textId="77777777" w:rsidR="001C2DFB" w:rsidRDefault="001C2DFB" w:rsidP="001C2DFB">
      <w:r>
        <w:t>[Auto-generated transcript. Edits may have been applied for clarity.]</w:t>
      </w:r>
    </w:p>
    <w:p w14:paraId="255F6A96" w14:textId="77777777" w:rsidR="001C2DFB" w:rsidRDefault="001C2DFB" w:rsidP="001C2DFB">
      <w:r>
        <w:t xml:space="preserve">Welcome to the Oxford Education Deanery podcast. </w:t>
      </w:r>
    </w:p>
    <w:p w14:paraId="12671594" w14:textId="77777777" w:rsidR="001C2DFB" w:rsidRDefault="001C2DFB" w:rsidP="001C2DFB"/>
    <w:p w14:paraId="6E15327C" w14:textId="5E2DA3F5" w:rsidR="001C2DFB" w:rsidRDefault="001C2DFB" w:rsidP="001C2DFB">
      <w:r>
        <w:t>In this series,</w:t>
      </w:r>
      <w:r>
        <w:t xml:space="preserve"> </w:t>
      </w:r>
      <w:r>
        <w:t>we explore the latest research from the Department of Education at the University of Oxford and discuss the real world implications for teachers,</w:t>
      </w:r>
    </w:p>
    <w:p w14:paraId="3E3E9FB4" w14:textId="77777777" w:rsidR="001C2DFB" w:rsidRDefault="001C2DFB" w:rsidP="001C2DFB"/>
    <w:p w14:paraId="0381A286" w14:textId="77777777" w:rsidR="001C2DFB" w:rsidRDefault="001C2DFB" w:rsidP="001C2DFB">
      <w:r>
        <w:t>parents and policy makers.</w:t>
      </w:r>
    </w:p>
    <w:p w14:paraId="1F4491E6" w14:textId="77777777" w:rsidR="001C2DFB" w:rsidRDefault="001C2DFB" w:rsidP="001C2DFB"/>
    <w:p w14:paraId="249DE645" w14:textId="77777777" w:rsidR="001C2DFB" w:rsidRDefault="001C2DFB" w:rsidP="001C2DFB">
      <w:r>
        <w:t>Each podcast is accompanied by a Deanery Digest, a short, plain language summary of the research, which can be downloaded from our website.</w:t>
      </w:r>
    </w:p>
    <w:p w14:paraId="5897A401" w14:textId="77777777" w:rsidR="001C2DFB" w:rsidRDefault="001C2DFB" w:rsidP="001C2DFB"/>
    <w:p w14:paraId="4C7BAA61" w14:textId="77777777" w:rsidR="001C2DFB" w:rsidRDefault="001C2DFB" w:rsidP="001C2DFB">
      <w:r>
        <w:t xml:space="preserve">Welcome to the Oxford Education Deanery podcast. My name is Laura </w:t>
      </w:r>
      <w:proofErr w:type="spellStart"/>
      <w:r>
        <w:t>molloy</w:t>
      </w:r>
      <w:proofErr w:type="spellEnd"/>
      <w:r>
        <w:t>.</w:t>
      </w:r>
    </w:p>
    <w:p w14:paraId="3F443A48" w14:textId="77777777" w:rsidR="001C2DFB" w:rsidRDefault="001C2DFB" w:rsidP="001C2DFB"/>
    <w:p w14:paraId="377CBD57" w14:textId="77777777" w:rsidR="001C2DFB" w:rsidRDefault="001C2DFB" w:rsidP="001C2DFB">
      <w:r>
        <w:t>Today I'm delighted to welcome Doctor Shinshu, Doctor Laura Seymour and Doctor Cressida Ryan to the podcast.</w:t>
      </w:r>
    </w:p>
    <w:p w14:paraId="47787CA2" w14:textId="77777777" w:rsidR="001C2DFB" w:rsidRDefault="001C2DFB" w:rsidP="001C2DFB"/>
    <w:p w14:paraId="74523E5F" w14:textId="77777777" w:rsidR="001C2DFB" w:rsidRDefault="001C2DFB" w:rsidP="001C2DFB">
      <w:r>
        <w:t>They are members of the team behind Nestle Neurodivergent Education for Students Teaching and Learning,</w:t>
      </w:r>
    </w:p>
    <w:p w14:paraId="122FB574" w14:textId="77777777" w:rsidR="001C2DFB" w:rsidRDefault="001C2DFB" w:rsidP="001C2DFB"/>
    <w:p w14:paraId="4B50EF31" w14:textId="77777777" w:rsidR="001C2DFB" w:rsidRDefault="001C2DFB" w:rsidP="001C2DFB">
      <w:r>
        <w:t>a new toolkit designed to support more neurodivergent, inclusive teaching and learning in higher education.</w:t>
      </w:r>
    </w:p>
    <w:p w14:paraId="7AF512A6" w14:textId="77777777" w:rsidR="001C2DFB" w:rsidRDefault="001C2DFB" w:rsidP="001C2DFB"/>
    <w:p w14:paraId="26D96111" w14:textId="77777777" w:rsidR="001C2DFB" w:rsidRDefault="001C2DFB" w:rsidP="001C2DFB">
      <w:r>
        <w:t>Co-created with neurodivergent students and staff, the toolkit brings together practical guidance, reflective activities,</w:t>
      </w:r>
    </w:p>
    <w:p w14:paraId="7C6D9F44" w14:textId="77777777" w:rsidR="001C2DFB" w:rsidRDefault="001C2DFB" w:rsidP="001C2DFB"/>
    <w:p w14:paraId="1483E898" w14:textId="77777777" w:rsidR="001C2DFB" w:rsidRDefault="001C2DFB" w:rsidP="001C2DFB">
      <w:r>
        <w:t>case studies and checklists covering teaching, practice, assessment, feedback adjustments, and support.</w:t>
      </w:r>
    </w:p>
    <w:p w14:paraId="237ED07C" w14:textId="77777777" w:rsidR="001C2DFB" w:rsidRDefault="001C2DFB" w:rsidP="001C2DFB"/>
    <w:p w14:paraId="5310E08A" w14:textId="77777777" w:rsidR="001C2DFB" w:rsidRDefault="001C2DFB" w:rsidP="001C2DFB">
      <w:r>
        <w:t>In this conversation, we'll hear about the thinking behind the project, how the toolkit was developed,</w:t>
      </w:r>
    </w:p>
    <w:p w14:paraId="4982F083" w14:textId="77777777" w:rsidR="001C2DFB" w:rsidRDefault="001C2DFB" w:rsidP="001C2DFB"/>
    <w:p w14:paraId="3F51BE63" w14:textId="77777777" w:rsidR="001C2DFB" w:rsidRDefault="001C2DFB" w:rsidP="001C2DFB">
      <w:r>
        <w:t>and what institutions and individual educators can do to create more inclusive learning environments.</w:t>
      </w:r>
    </w:p>
    <w:p w14:paraId="3E01ABEA" w14:textId="77777777" w:rsidR="001C2DFB" w:rsidRDefault="001C2DFB" w:rsidP="001C2DFB"/>
    <w:p w14:paraId="612D0294" w14:textId="77777777" w:rsidR="001C2DFB" w:rsidRDefault="001C2DFB" w:rsidP="001C2DFB">
      <w:r>
        <w:t xml:space="preserve">Chin, Laura and Cressida, welcome to the podcast. </w:t>
      </w:r>
      <w:proofErr w:type="gramStart"/>
      <w:r>
        <w:t>So</w:t>
      </w:r>
      <w:proofErr w:type="gramEnd"/>
      <w:r>
        <w:t xml:space="preserve"> my first question goes to Laura, I believe.</w:t>
      </w:r>
    </w:p>
    <w:p w14:paraId="16C8C80D" w14:textId="77777777" w:rsidR="001C2DFB" w:rsidRDefault="001C2DFB" w:rsidP="001C2DFB"/>
    <w:p w14:paraId="2FAF5DDC" w14:textId="77777777" w:rsidR="001C2DFB" w:rsidRDefault="001C2DFB" w:rsidP="001C2DFB">
      <w:r>
        <w:t>Laura, could you tell me a little bit about this research? What's it all about?</w:t>
      </w:r>
    </w:p>
    <w:p w14:paraId="75B0912B" w14:textId="77777777" w:rsidR="001C2DFB" w:rsidRDefault="001C2DFB" w:rsidP="001C2DFB"/>
    <w:p w14:paraId="11BE0D12" w14:textId="77777777" w:rsidR="001C2DFB" w:rsidRDefault="001C2DFB" w:rsidP="001C2DFB">
      <w:r>
        <w:t xml:space="preserve">Why is it important? Yes. </w:t>
      </w:r>
      <w:proofErr w:type="gramStart"/>
      <w:r>
        <w:t>So</w:t>
      </w:r>
      <w:proofErr w:type="gramEnd"/>
      <w:r>
        <w:t xml:space="preserve"> this research project was made possible by a Teaching Development and Enhancement Project Award,</w:t>
      </w:r>
    </w:p>
    <w:p w14:paraId="43081520" w14:textId="77777777" w:rsidR="001C2DFB" w:rsidRDefault="001C2DFB" w:rsidP="001C2DFB"/>
    <w:p w14:paraId="281F3F33" w14:textId="77777777" w:rsidR="001C2DFB" w:rsidRDefault="001C2DFB" w:rsidP="001C2DFB">
      <w:r>
        <w:t>co-funded by the Department of Education and the Social Sciences Division.</w:t>
      </w:r>
    </w:p>
    <w:p w14:paraId="51C84172" w14:textId="77777777" w:rsidR="001C2DFB" w:rsidRDefault="001C2DFB" w:rsidP="001C2DFB"/>
    <w:p w14:paraId="0A839BEB" w14:textId="77777777" w:rsidR="001C2DFB" w:rsidRDefault="001C2DFB" w:rsidP="001C2DFB">
      <w:r>
        <w:t xml:space="preserve">And the team members were </w:t>
      </w:r>
      <w:proofErr w:type="gramStart"/>
      <w:r>
        <w:t>myself</w:t>
      </w:r>
      <w:proofErr w:type="gramEnd"/>
      <w:r>
        <w:t>, Cian Cressida, Sian Greenlee, Jorja Lynn and Henry Lee.</w:t>
      </w:r>
    </w:p>
    <w:p w14:paraId="76013041" w14:textId="77777777" w:rsidR="001C2DFB" w:rsidRDefault="001C2DFB" w:rsidP="001C2DFB"/>
    <w:p w14:paraId="26A51C0F" w14:textId="77777777" w:rsidR="001C2DFB" w:rsidRDefault="001C2DFB" w:rsidP="001C2DFB">
      <w:r>
        <w:lastRenderedPageBreak/>
        <w:t>And in brief, our project was about the experiences of teaching and learning at Oxford that neurodivergent people have,</w:t>
      </w:r>
    </w:p>
    <w:p w14:paraId="27323B66" w14:textId="77777777" w:rsidR="001C2DFB" w:rsidRDefault="001C2DFB" w:rsidP="001C2DFB"/>
    <w:p w14:paraId="4D1D8AA0" w14:textId="77777777" w:rsidR="001C2DFB" w:rsidRDefault="001C2DFB" w:rsidP="001C2DFB">
      <w:r>
        <w:t>and we were interested in the experiences of anyone who was involved in teaching and learning here at Oxford.</w:t>
      </w:r>
    </w:p>
    <w:p w14:paraId="015BFC69" w14:textId="77777777" w:rsidR="001C2DFB" w:rsidRDefault="001C2DFB" w:rsidP="001C2DFB"/>
    <w:p w14:paraId="40EF0B48" w14:textId="77777777" w:rsidR="001C2DFB" w:rsidRDefault="001C2DFB" w:rsidP="001C2DFB">
      <w:proofErr w:type="gramStart"/>
      <w:r>
        <w:t>So</w:t>
      </w:r>
      <w:proofErr w:type="gramEnd"/>
      <w:r>
        <w:t xml:space="preserve"> from students to, um, hourly paid uh tutors and lecturers, of which there are many here at Oxford,</w:t>
      </w:r>
    </w:p>
    <w:p w14:paraId="2D909968" w14:textId="77777777" w:rsidR="001C2DFB" w:rsidRDefault="001C2DFB" w:rsidP="001C2DFB"/>
    <w:p w14:paraId="1F59FE54" w14:textId="77777777" w:rsidR="001C2DFB" w:rsidRDefault="001C2DFB" w:rsidP="001C2DFB">
      <w:r>
        <w:t>precariously employed people, um, heads of departments, learning supporters such as librarians, disability advisers and so on.</w:t>
      </w:r>
    </w:p>
    <w:p w14:paraId="5A7EA44C" w14:textId="77777777" w:rsidR="001C2DFB" w:rsidRDefault="001C2DFB" w:rsidP="001C2DFB"/>
    <w:p w14:paraId="4771D1E6" w14:textId="77777777" w:rsidR="001C2DFB" w:rsidRDefault="001C2DFB" w:rsidP="001C2DFB">
      <w:r>
        <w:t>And while our focus was neurodivergent, we were interested in the person's whole experience.</w:t>
      </w:r>
    </w:p>
    <w:p w14:paraId="748E39AC" w14:textId="77777777" w:rsidR="001C2DFB" w:rsidRDefault="001C2DFB" w:rsidP="001C2DFB"/>
    <w:p w14:paraId="0F476284" w14:textId="77777777" w:rsidR="001C2DFB" w:rsidRDefault="001C2DFB" w:rsidP="001C2DFB">
      <w:r>
        <w:t>We're well aware that, you know, being neurodivergent at Oxford doesn't exist in a vacuum.</w:t>
      </w:r>
    </w:p>
    <w:p w14:paraId="409B0C23" w14:textId="77777777" w:rsidR="001C2DFB" w:rsidRDefault="001C2DFB" w:rsidP="001C2DFB"/>
    <w:p w14:paraId="172D7EAC" w14:textId="77777777" w:rsidR="001C2DFB" w:rsidRDefault="001C2DFB" w:rsidP="001C2DFB">
      <w:proofErr w:type="gramStart"/>
      <w:r>
        <w:t>So</w:t>
      </w:r>
      <w:proofErr w:type="gramEnd"/>
      <w:r>
        <w:t xml:space="preserve"> we were also prepared to, um, listen about, for example,</w:t>
      </w:r>
    </w:p>
    <w:p w14:paraId="47614BCC" w14:textId="77777777" w:rsidR="001C2DFB" w:rsidRDefault="001C2DFB" w:rsidP="001C2DFB"/>
    <w:p w14:paraId="7AA5BD9A" w14:textId="77777777" w:rsidR="001C2DFB" w:rsidRDefault="001C2DFB" w:rsidP="001C2DFB">
      <w:r>
        <w:t>how an experience of being neurodivergent might intersect with being an international student and coming to Oxford from abroad.</w:t>
      </w:r>
    </w:p>
    <w:p w14:paraId="4367BDBF" w14:textId="77777777" w:rsidR="001C2DFB" w:rsidRDefault="001C2DFB" w:rsidP="001C2DFB"/>
    <w:p w14:paraId="7DE72B83" w14:textId="77777777" w:rsidR="001C2DFB" w:rsidRDefault="001C2DFB" w:rsidP="001C2DFB">
      <w:r>
        <w:t>Challenges around second language learning experiences such as racism, including institutional racism.</w:t>
      </w:r>
    </w:p>
    <w:p w14:paraId="287D4CB5" w14:textId="77777777" w:rsidR="001C2DFB" w:rsidRDefault="001C2DFB" w:rsidP="001C2DFB"/>
    <w:p w14:paraId="69F48901" w14:textId="77777777" w:rsidR="001C2DFB" w:rsidRDefault="001C2DFB" w:rsidP="001C2DFB">
      <w:r>
        <w:t>Um, gender. So perhaps we'll get on to this. But several of the participants in our research project talked about how the expectations</w:t>
      </w:r>
    </w:p>
    <w:p w14:paraId="6538CF9E" w14:textId="77777777" w:rsidR="001C2DFB" w:rsidRDefault="001C2DFB" w:rsidP="001C2DFB"/>
    <w:p w14:paraId="4F81BB96" w14:textId="77777777" w:rsidR="001C2DFB" w:rsidRDefault="001C2DFB" w:rsidP="001C2DFB">
      <w:r>
        <w:t>around what neurodivergent looks like is often very much geared towards boys.</w:t>
      </w:r>
    </w:p>
    <w:p w14:paraId="3F064581" w14:textId="77777777" w:rsidR="001C2DFB" w:rsidRDefault="001C2DFB" w:rsidP="001C2DFB"/>
    <w:p w14:paraId="6EA541CC" w14:textId="77777777" w:rsidR="001C2DFB" w:rsidRDefault="001C2DFB" w:rsidP="001C2DFB">
      <w:r>
        <w:t>And so how, you know, being a woman, for example, who was neurodivergent, um,</w:t>
      </w:r>
    </w:p>
    <w:p w14:paraId="54DA2A71" w14:textId="77777777" w:rsidR="001C2DFB" w:rsidRDefault="001C2DFB" w:rsidP="001C2DFB"/>
    <w:p w14:paraId="509B0A4A" w14:textId="77777777" w:rsidR="001C2DFB" w:rsidRDefault="001C2DFB" w:rsidP="001C2DFB">
      <w:r>
        <w:t>was the kind of very particular kind of experience that often wasn't picked up and wasn't kind of,</w:t>
      </w:r>
    </w:p>
    <w:p w14:paraId="66E69F88" w14:textId="77777777" w:rsidR="001C2DFB" w:rsidRDefault="001C2DFB" w:rsidP="001C2DFB"/>
    <w:p w14:paraId="38831EC4" w14:textId="77777777" w:rsidR="001C2DFB" w:rsidRDefault="001C2DFB" w:rsidP="001C2DFB">
      <w:r>
        <w:t>um, properly seen and why this research is important.</w:t>
      </w:r>
    </w:p>
    <w:p w14:paraId="1940106F" w14:textId="77777777" w:rsidR="001C2DFB" w:rsidRDefault="001C2DFB" w:rsidP="001C2DFB"/>
    <w:p w14:paraId="49C333E3" w14:textId="77777777" w:rsidR="001C2DFB" w:rsidRDefault="001C2DFB" w:rsidP="001C2DFB">
      <w:r>
        <w:t>For me, one of the things that was most important about this research is that we centred</w:t>
      </w:r>
    </w:p>
    <w:p w14:paraId="60AA62D4" w14:textId="77777777" w:rsidR="001C2DFB" w:rsidRDefault="001C2DFB" w:rsidP="001C2DFB"/>
    <w:p w14:paraId="039E5748" w14:textId="77777777" w:rsidR="001C2DFB" w:rsidRDefault="001C2DFB" w:rsidP="001C2DFB">
      <w:r>
        <w:t>neurodivergent people's knowledges and experiences right from the start of the project.</w:t>
      </w:r>
    </w:p>
    <w:p w14:paraId="6C8706B9" w14:textId="77777777" w:rsidR="001C2DFB" w:rsidRDefault="001C2DFB" w:rsidP="001C2DFB"/>
    <w:p w14:paraId="1319CF6F" w14:textId="77777777" w:rsidR="001C2DFB" w:rsidRDefault="001C2DFB" w:rsidP="001C2DFB">
      <w:r>
        <w:t>Um, whenever knowledge about neurodivergent is being produced, whenever neurodivergent is being discussed,</w:t>
      </w:r>
    </w:p>
    <w:p w14:paraId="6037A246" w14:textId="77777777" w:rsidR="001C2DFB" w:rsidRDefault="001C2DFB" w:rsidP="001C2DFB"/>
    <w:p w14:paraId="5159462C" w14:textId="77777777" w:rsidR="001C2DFB" w:rsidRDefault="001C2DFB" w:rsidP="001C2DFB">
      <w:r>
        <w:t>it's really crucial for neurodivergent people to be genuinely involved in that.</w:t>
      </w:r>
    </w:p>
    <w:p w14:paraId="68E5F1A7" w14:textId="77777777" w:rsidR="001C2DFB" w:rsidRDefault="001C2DFB" w:rsidP="001C2DFB"/>
    <w:p w14:paraId="5874948B" w14:textId="77777777" w:rsidR="001C2DFB" w:rsidRDefault="001C2DFB" w:rsidP="001C2DFB">
      <w:r>
        <w:t>So not just tokenistic, but genuinely as experts, which we are.</w:t>
      </w:r>
    </w:p>
    <w:p w14:paraId="0B738286" w14:textId="77777777" w:rsidR="001C2DFB" w:rsidRDefault="001C2DFB" w:rsidP="001C2DFB"/>
    <w:p w14:paraId="696302FA" w14:textId="77777777" w:rsidR="001C2DFB" w:rsidRDefault="001C2DFB" w:rsidP="001C2DFB">
      <w:r>
        <w:t xml:space="preserve">And for me, that was so important right from the start to the finish to be drawing on our neurodivergent colleagues and </w:t>
      </w:r>
      <w:proofErr w:type="gramStart"/>
      <w:r>
        <w:t>students</w:t>
      </w:r>
      <w:proofErr w:type="gramEnd"/>
      <w:r>
        <w:t xml:space="preserve"> expertise,</w:t>
      </w:r>
    </w:p>
    <w:p w14:paraId="167628C9" w14:textId="77777777" w:rsidR="001C2DFB" w:rsidRDefault="001C2DFB" w:rsidP="001C2DFB"/>
    <w:p w14:paraId="4E075314" w14:textId="77777777" w:rsidR="001C2DFB" w:rsidRDefault="001C2DFB" w:rsidP="001C2DFB">
      <w:r>
        <w:t xml:space="preserve">knowledge, experience which they so generously shared with us. And </w:t>
      </w:r>
      <w:proofErr w:type="gramStart"/>
      <w:r>
        <w:t>also</w:t>
      </w:r>
      <w:proofErr w:type="gramEnd"/>
      <w:r>
        <w:t xml:space="preserve"> our project is important because our goal was important,</w:t>
      </w:r>
    </w:p>
    <w:p w14:paraId="0A0AF89E" w14:textId="77777777" w:rsidR="001C2DFB" w:rsidRDefault="001C2DFB" w:rsidP="001C2DFB"/>
    <w:p w14:paraId="61F06A69" w14:textId="77777777" w:rsidR="001C2DFB" w:rsidRDefault="001C2DFB" w:rsidP="001C2DFB">
      <w:r>
        <w:t>which is to improve the teaching and learning experience of neurodivergent people here at Oxford.</w:t>
      </w:r>
    </w:p>
    <w:p w14:paraId="5F2F3401" w14:textId="77777777" w:rsidR="001C2DFB" w:rsidRDefault="001C2DFB" w:rsidP="001C2DFB"/>
    <w:p w14:paraId="30EAFFDA" w14:textId="77777777" w:rsidR="001C2DFB" w:rsidRDefault="001C2DFB" w:rsidP="001C2DFB">
      <w:r>
        <w:t>Absolutely.</w:t>
      </w:r>
    </w:p>
    <w:p w14:paraId="426620D7" w14:textId="77777777" w:rsidR="001C2DFB" w:rsidRDefault="001C2DFB" w:rsidP="001C2DFB"/>
    <w:p w14:paraId="6306BF5B" w14:textId="77777777" w:rsidR="001C2DFB" w:rsidRDefault="001C2DFB" w:rsidP="001C2DFB">
      <w:r>
        <w:t>I think that's a such an important goal, such a large, complex project that you have embarked on here as well, just listening to you speak,</w:t>
      </w:r>
    </w:p>
    <w:p w14:paraId="14E7EB71" w14:textId="77777777" w:rsidR="001C2DFB" w:rsidRDefault="001C2DFB" w:rsidP="001C2DFB"/>
    <w:p w14:paraId="203FF850" w14:textId="77777777" w:rsidR="001C2DFB" w:rsidRDefault="001C2DFB" w:rsidP="001C2DFB">
      <w:r>
        <w:t xml:space="preserve">then about all of the </w:t>
      </w:r>
      <w:proofErr w:type="spellStart"/>
      <w:r>
        <w:t>the</w:t>
      </w:r>
      <w:proofErr w:type="spellEnd"/>
      <w:r>
        <w:t xml:space="preserve"> people that perhaps were contributing to the project and their many rich and diverse experiences.</w:t>
      </w:r>
    </w:p>
    <w:p w14:paraId="5125D99F" w14:textId="77777777" w:rsidR="001C2DFB" w:rsidRDefault="001C2DFB" w:rsidP="001C2DFB"/>
    <w:p w14:paraId="341A8A52" w14:textId="77777777" w:rsidR="001C2DFB" w:rsidRDefault="001C2DFB" w:rsidP="001C2DFB">
      <w:r>
        <w:t xml:space="preserve">I can imagine that you have a lot of data. </w:t>
      </w:r>
      <w:proofErr w:type="gramStart"/>
      <w:r>
        <w:t>So</w:t>
      </w:r>
      <w:proofErr w:type="gramEnd"/>
      <w:r>
        <w:t xml:space="preserve"> which brings me to my </w:t>
      </w:r>
      <w:proofErr w:type="spellStart"/>
      <w:r>
        <w:t>my</w:t>
      </w:r>
      <w:proofErr w:type="spellEnd"/>
      <w:r>
        <w:t xml:space="preserve"> second question, which is, could you explain to me a little,</w:t>
      </w:r>
    </w:p>
    <w:p w14:paraId="7939324B" w14:textId="77777777" w:rsidR="001C2DFB" w:rsidRDefault="001C2DFB" w:rsidP="001C2DFB"/>
    <w:p w14:paraId="224B6487" w14:textId="77777777" w:rsidR="001C2DFB" w:rsidRDefault="001C2DFB" w:rsidP="001C2DFB">
      <w:r>
        <w:t>Cressida, what exactly you did and how you gathered all of these experiences together?</w:t>
      </w:r>
    </w:p>
    <w:p w14:paraId="415C5D7E" w14:textId="77777777" w:rsidR="001C2DFB" w:rsidRDefault="001C2DFB" w:rsidP="001C2DFB"/>
    <w:p w14:paraId="0F7B8B6F" w14:textId="77777777" w:rsidR="001C2DFB" w:rsidRDefault="001C2DFB" w:rsidP="001C2DFB">
      <w:r>
        <w:t>Yes, sure. Thank you.</w:t>
      </w:r>
    </w:p>
    <w:p w14:paraId="11A0E0F1" w14:textId="77777777" w:rsidR="001C2DFB" w:rsidRDefault="001C2DFB" w:rsidP="001C2DFB"/>
    <w:p w14:paraId="63E23931" w14:textId="77777777" w:rsidR="001C2DFB" w:rsidRDefault="001C2DFB" w:rsidP="001C2DFB">
      <w:r>
        <w:t>The university always talks about the relationship between teaching and research, and it's not always that relationship is not always very clear.</w:t>
      </w:r>
    </w:p>
    <w:p w14:paraId="78B8FD1D" w14:textId="77777777" w:rsidR="001C2DFB" w:rsidRDefault="001C2DFB" w:rsidP="001C2DFB"/>
    <w:p w14:paraId="6BD34C73" w14:textId="77777777" w:rsidR="001C2DFB" w:rsidRDefault="001C2DFB" w:rsidP="001C2DFB">
      <w:r>
        <w:t xml:space="preserve">And I think for us, it was really important that we took the </w:t>
      </w:r>
      <w:proofErr w:type="gramStart"/>
      <w:r>
        <w:t>research</w:t>
      </w:r>
      <w:proofErr w:type="gramEnd"/>
      <w:r>
        <w:t xml:space="preserve"> and we were able to turn it into something that was pragmatic,</w:t>
      </w:r>
    </w:p>
    <w:p w14:paraId="2428CEFE" w14:textId="77777777" w:rsidR="001C2DFB" w:rsidRDefault="001C2DFB" w:rsidP="001C2DFB"/>
    <w:p w14:paraId="4C999973" w14:textId="77777777" w:rsidR="001C2DFB" w:rsidRDefault="001C2DFB" w:rsidP="001C2DFB">
      <w:r>
        <w:t>very usable, instantly applicable and then enhanced teaching and teaching said research and research for teaching.</w:t>
      </w:r>
    </w:p>
    <w:p w14:paraId="3BA0ACF1" w14:textId="77777777" w:rsidR="001C2DFB" w:rsidRDefault="001C2DFB" w:rsidP="001C2DFB"/>
    <w:p w14:paraId="1E175D10" w14:textId="77777777" w:rsidR="001C2DFB" w:rsidRDefault="001C2DFB" w:rsidP="001C2DFB">
      <w:proofErr w:type="gramStart"/>
      <w:r>
        <w:t>So</w:t>
      </w:r>
      <w:proofErr w:type="gramEnd"/>
      <w:r>
        <w:t xml:space="preserve"> we were coming at it with that kind of idea. And what we then did is several phases.</w:t>
      </w:r>
    </w:p>
    <w:p w14:paraId="0159FB8B" w14:textId="77777777" w:rsidR="001C2DFB" w:rsidRDefault="001C2DFB" w:rsidP="001C2DFB"/>
    <w:p w14:paraId="7413B6F8" w14:textId="77777777" w:rsidR="001C2DFB" w:rsidRDefault="001C2DFB" w:rsidP="001C2DFB">
      <w:r>
        <w:t xml:space="preserve">We recruited at various different levels. </w:t>
      </w:r>
      <w:proofErr w:type="gramStart"/>
      <w:r>
        <w:t>So</w:t>
      </w:r>
      <w:proofErr w:type="gramEnd"/>
      <w:r>
        <w:t xml:space="preserve"> we had us as a team.</w:t>
      </w:r>
    </w:p>
    <w:p w14:paraId="335F4022" w14:textId="77777777" w:rsidR="001C2DFB" w:rsidRDefault="001C2DFB" w:rsidP="001C2DFB"/>
    <w:p w14:paraId="682C16EA" w14:textId="77777777" w:rsidR="001C2DFB" w:rsidRDefault="001C2DFB" w:rsidP="001C2DFB">
      <w:r>
        <w:t>We also then had a team of advisors because we wanted to make sure that we had an advisory board.</w:t>
      </w:r>
    </w:p>
    <w:p w14:paraId="7E78028B" w14:textId="77777777" w:rsidR="001C2DFB" w:rsidRDefault="001C2DFB" w:rsidP="001C2DFB"/>
    <w:p w14:paraId="5D069225" w14:textId="77777777" w:rsidR="001C2DFB" w:rsidRDefault="001C2DFB" w:rsidP="001C2DFB">
      <w:r>
        <w:t>He could check what we were doing, keep us on track, give expert opinion.</w:t>
      </w:r>
    </w:p>
    <w:p w14:paraId="602174D3" w14:textId="77777777" w:rsidR="001C2DFB" w:rsidRDefault="001C2DFB" w:rsidP="001C2DFB"/>
    <w:p w14:paraId="7E8BA541" w14:textId="77777777" w:rsidR="001C2DFB" w:rsidRDefault="001C2DFB" w:rsidP="001C2DFB">
      <w:r>
        <w:lastRenderedPageBreak/>
        <w:t>And they came from both in Oxford and beyond, including internationally, so that we could draw in expertise.</w:t>
      </w:r>
    </w:p>
    <w:p w14:paraId="4E4FB050" w14:textId="77777777" w:rsidR="001C2DFB" w:rsidRDefault="001C2DFB" w:rsidP="001C2DFB"/>
    <w:p w14:paraId="622BD716" w14:textId="77777777" w:rsidR="001C2DFB" w:rsidRDefault="001C2DFB" w:rsidP="001C2DFB">
      <w:proofErr w:type="gramStart"/>
      <w:r>
        <w:t>So</w:t>
      </w:r>
      <w:proofErr w:type="gramEnd"/>
      <w:r>
        <w:t xml:space="preserve"> we were casting the net wide in terms of getting information. And that was our first step actually.</w:t>
      </w:r>
    </w:p>
    <w:p w14:paraId="46E741A8" w14:textId="77777777" w:rsidR="001C2DFB" w:rsidRDefault="001C2DFB" w:rsidP="001C2DFB"/>
    <w:p w14:paraId="30CE9BA1" w14:textId="77777777" w:rsidR="001C2DFB" w:rsidRDefault="001C2DFB" w:rsidP="001C2DFB">
      <w:r>
        <w:t>And then our next step was to run focus groups.</w:t>
      </w:r>
    </w:p>
    <w:p w14:paraId="013541EA" w14:textId="77777777" w:rsidR="001C2DFB" w:rsidRDefault="001C2DFB" w:rsidP="001C2DFB"/>
    <w:p w14:paraId="732E59FD" w14:textId="77777777" w:rsidR="001C2DFB" w:rsidRDefault="001C2DFB" w:rsidP="001C2DFB">
      <w:proofErr w:type="gramStart"/>
      <w:r>
        <w:t>So</w:t>
      </w:r>
      <w:proofErr w:type="gramEnd"/>
      <w:r>
        <w:t xml:space="preserve"> we ran focus groups once we'd recruited students with both students and stuff because we wanted to hear the experiences from all the way around.</w:t>
      </w:r>
    </w:p>
    <w:p w14:paraId="543F30A7" w14:textId="77777777" w:rsidR="001C2DFB" w:rsidRDefault="001C2DFB" w:rsidP="001C2DFB"/>
    <w:p w14:paraId="173A51B5" w14:textId="77777777" w:rsidR="001C2DFB" w:rsidRDefault="001C2DFB" w:rsidP="001C2DFB">
      <w:proofErr w:type="gramStart"/>
      <w:r>
        <w:t>So</w:t>
      </w:r>
      <w:proofErr w:type="gramEnd"/>
      <w:r>
        <w:t xml:space="preserve"> we split students into undergraduates and graduates,</w:t>
      </w:r>
    </w:p>
    <w:p w14:paraId="335D5AD5" w14:textId="77777777" w:rsidR="001C2DFB" w:rsidRDefault="001C2DFB" w:rsidP="001C2DFB"/>
    <w:p w14:paraId="1F725B32" w14:textId="77777777" w:rsidR="001C2DFB" w:rsidRDefault="001C2DFB" w:rsidP="001C2DFB">
      <w:r>
        <w:t>and then we had staff because we wanted to make sure everyone was in their own cohort and felt safe in their own cohort.</w:t>
      </w:r>
    </w:p>
    <w:p w14:paraId="01216163" w14:textId="77777777" w:rsidR="001C2DFB" w:rsidRDefault="001C2DFB" w:rsidP="001C2DFB"/>
    <w:p w14:paraId="78A1CCBB" w14:textId="77777777" w:rsidR="001C2DFB" w:rsidRDefault="001C2DFB" w:rsidP="001C2DFB">
      <w:r>
        <w:t>And we had a graduate student leading the student focus groups again to try and make</w:t>
      </w:r>
    </w:p>
    <w:p w14:paraId="723823DC" w14:textId="77777777" w:rsidR="001C2DFB" w:rsidRDefault="001C2DFB" w:rsidP="001C2DFB"/>
    <w:p w14:paraId="6EC492F3" w14:textId="77777777" w:rsidR="001C2DFB" w:rsidRDefault="001C2DFB" w:rsidP="001C2DFB">
      <w:r>
        <w:t xml:space="preserve">it </w:t>
      </w:r>
      <w:proofErr w:type="gramStart"/>
      <w:r>
        <w:t>feel</w:t>
      </w:r>
      <w:proofErr w:type="gramEnd"/>
      <w:r>
        <w:t xml:space="preserve"> like more of a peer discussion rather than some kind of interrogation.</w:t>
      </w:r>
    </w:p>
    <w:p w14:paraId="06466101" w14:textId="77777777" w:rsidR="001C2DFB" w:rsidRDefault="001C2DFB" w:rsidP="001C2DFB"/>
    <w:p w14:paraId="5504060E" w14:textId="77777777" w:rsidR="001C2DFB" w:rsidRDefault="001C2DFB" w:rsidP="001C2DFB">
      <w:r>
        <w:t>And we always wanted to model good neurodivergent practice while we were doing that.</w:t>
      </w:r>
    </w:p>
    <w:p w14:paraId="166924C0" w14:textId="77777777" w:rsidR="001C2DFB" w:rsidRDefault="001C2DFB" w:rsidP="001C2DFB"/>
    <w:p w14:paraId="5AB38F2C" w14:textId="77777777" w:rsidR="001C2DFB" w:rsidRDefault="001C2DFB" w:rsidP="001C2DFB">
      <w:proofErr w:type="gramStart"/>
      <w:r>
        <w:t>So</w:t>
      </w:r>
      <w:proofErr w:type="gramEnd"/>
      <w:r>
        <w:t xml:space="preserve"> it was always a question of what can we do to show that we're really committed to this?</w:t>
      </w:r>
    </w:p>
    <w:p w14:paraId="35887861" w14:textId="77777777" w:rsidR="001C2DFB" w:rsidRDefault="001C2DFB" w:rsidP="001C2DFB"/>
    <w:p w14:paraId="4F7F0292" w14:textId="77777777" w:rsidR="001C2DFB" w:rsidRDefault="001C2DFB" w:rsidP="001C2DFB">
      <w:r>
        <w:t>This isn't this isn't theory. This is practice.</w:t>
      </w:r>
    </w:p>
    <w:p w14:paraId="56927301" w14:textId="77777777" w:rsidR="001C2DFB" w:rsidRDefault="001C2DFB" w:rsidP="001C2DFB"/>
    <w:p w14:paraId="4B52D0A5" w14:textId="77777777" w:rsidR="001C2DFB" w:rsidRDefault="001C2DFB" w:rsidP="001C2DFB">
      <w:proofErr w:type="gramStart"/>
      <w:r>
        <w:t>So</w:t>
      </w:r>
      <w:proofErr w:type="gramEnd"/>
      <w:r>
        <w:t xml:space="preserve"> we did things like hire a therapist so that anybody who needed it could have a debrief session afterwards,</w:t>
      </w:r>
    </w:p>
    <w:p w14:paraId="431B1744" w14:textId="77777777" w:rsidR="001C2DFB" w:rsidRDefault="001C2DFB" w:rsidP="001C2DFB"/>
    <w:p w14:paraId="015876EE" w14:textId="77777777" w:rsidR="001C2DFB" w:rsidRDefault="001C2DFB" w:rsidP="001C2DFB">
      <w:r>
        <w:t>because we knew we were asking people to make themselves vulnerable, and that that wasn't something we were in a position to carry.</w:t>
      </w:r>
    </w:p>
    <w:p w14:paraId="39D7392A" w14:textId="77777777" w:rsidR="001C2DFB" w:rsidRDefault="001C2DFB" w:rsidP="001C2DFB"/>
    <w:p w14:paraId="10B8DCA6" w14:textId="77777777" w:rsidR="001C2DFB" w:rsidRDefault="001C2DFB" w:rsidP="001C2DFB">
      <w:proofErr w:type="gramStart"/>
      <w:r>
        <w:t>So</w:t>
      </w:r>
      <w:proofErr w:type="gramEnd"/>
      <w:r>
        <w:t xml:space="preserve"> what could we do to enable them to feel safe enough to engage well with us?</w:t>
      </w:r>
    </w:p>
    <w:p w14:paraId="1EF589D3" w14:textId="77777777" w:rsidR="001C2DFB" w:rsidRDefault="001C2DFB" w:rsidP="001C2DFB"/>
    <w:p w14:paraId="4CB51BFF" w14:textId="77777777" w:rsidR="001C2DFB" w:rsidRDefault="001C2DFB" w:rsidP="001C2DFB">
      <w:r>
        <w:t>And that worked. It was used and it worked. I think it was something that was very well appreciated.</w:t>
      </w:r>
    </w:p>
    <w:p w14:paraId="5AFFF641" w14:textId="77777777" w:rsidR="001C2DFB" w:rsidRDefault="001C2DFB" w:rsidP="001C2DFB"/>
    <w:p w14:paraId="2896F5AE" w14:textId="77777777" w:rsidR="001C2DFB" w:rsidRDefault="001C2DFB" w:rsidP="001C2DFB">
      <w:r>
        <w:t>We also made sure we paid everyone, even in vouchers,</w:t>
      </w:r>
    </w:p>
    <w:p w14:paraId="425BD46D" w14:textId="77777777" w:rsidR="001C2DFB" w:rsidRDefault="001C2DFB" w:rsidP="001C2DFB"/>
    <w:p w14:paraId="57F1269F" w14:textId="77777777" w:rsidR="001C2DFB" w:rsidRDefault="001C2DFB" w:rsidP="001C2DFB">
      <w:r>
        <w:t>because so much disability work relies on goodwill and volunteering and that's not sustainable or appropriate.</w:t>
      </w:r>
    </w:p>
    <w:p w14:paraId="59639779" w14:textId="77777777" w:rsidR="001C2DFB" w:rsidRDefault="001C2DFB" w:rsidP="001C2DFB"/>
    <w:p w14:paraId="5CB6E482" w14:textId="77777777" w:rsidR="001C2DFB" w:rsidRDefault="001C2DFB" w:rsidP="001C2DFB">
      <w:r>
        <w:t>People need to be recognised for their experience and their engagement.</w:t>
      </w:r>
    </w:p>
    <w:p w14:paraId="6F692A1D" w14:textId="77777777" w:rsidR="001C2DFB" w:rsidRDefault="001C2DFB" w:rsidP="001C2DFB"/>
    <w:p w14:paraId="3081810A" w14:textId="77777777" w:rsidR="001C2DFB" w:rsidRDefault="001C2DFB" w:rsidP="001C2DFB">
      <w:proofErr w:type="gramStart"/>
      <w:r>
        <w:lastRenderedPageBreak/>
        <w:t>So</w:t>
      </w:r>
      <w:proofErr w:type="gramEnd"/>
      <w:r>
        <w:t xml:space="preserve"> we had all these principles underlying our work that then came out as we went and people were saying, oh no, don't worry about it.</w:t>
      </w:r>
    </w:p>
    <w:p w14:paraId="734022B0" w14:textId="77777777" w:rsidR="001C2DFB" w:rsidRDefault="001C2DFB" w:rsidP="001C2DFB"/>
    <w:p w14:paraId="7E7FB3C4" w14:textId="77777777" w:rsidR="001C2DFB" w:rsidRDefault="001C2DFB" w:rsidP="001C2DFB">
      <w:r>
        <w:t>But we were saying, no, no, no, this is important. This is what we believe in and how we're running it.</w:t>
      </w:r>
    </w:p>
    <w:p w14:paraId="042073E6" w14:textId="77777777" w:rsidR="001C2DFB" w:rsidRDefault="001C2DFB" w:rsidP="001C2DFB"/>
    <w:p w14:paraId="6C0ADE3F" w14:textId="77777777" w:rsidR="001C2DFB" w:rsidRDefault="001C2DFB" w:rsidP="001C2DFB">
      <w:proofErr w:type="gramStart"/>
      <w:r>
        <w:t>So</w:t>
      </w:r>
      <w:proofErr w:type="gramEnd"/>
      <w:r>
        <w:t xml:space="preserve"> we collected a lot of data those ways. And then we moved into individual interviews with anyone who was interested.</w:t>
      </w:r>
    </w:p>
    <w:p w14:paraId="77FD10B8" w14:textId="77777777" w:rsidR="001C2DFB" w:rsidRDefault="001C2DFB" w:rsidP="001C2DFB"/>
    <w:p w14:paraId="42774A2C" w14:textId="77777777" w:rsidR="001C2DFB" w:rsidRDefault="001C2DFB" w:rsidP="001C2DFB">
      <w:r>
        <w:t xml:space="preserve">And we interviewed a number of </w:t>
      </w:r>
      <w:proofErr w:type="spellStart"/>
      <w:r>
        <w:t>of</w:t>
      </w:r>
      <w:proofErr w:type="spellEnd"/>
      <w:r>
        <w:t xml:space="preserve"> our advisory panel and further staff so that we could collect an awful lot of information about what it felt like.</w:t>
      </w:r>
    </w:p>
    <w:p w14:paraId="7565400A" w14:textId="77777777" w:rsidR="001C2DFB" w:rsidRDefault="001C2DFB" w:rsidP="001C2DFB"/>
    <w:p w14:paraId="4856B977" w14:textId="77777777" w:rsidR="001C2DFB" w:rsidRDefault="001C2DFB" w:rsidP="001C2DFB">
      <w:r>
        <w:t>We then sifted all, coded it all, and built it all into the toolkit as it exists as a document.</w:t>
      </w:r>
    </w:p>
    <w:p w14:paraId="4215F18F" w14:textId="77777777" w:rsidR="001C2DFB" w:rsidRDefault="001C2DFB" w:rsidP="001C2DFB"/>
    <w:p w14:paraId="5EE0C0EE" w14:textId="77777777" w:rsidR="001C2DFB" w:rsidRDefault="001C2DFB" w:rsidP="001C2DFB">
      <w:r>
        <w:t>I'm very much a pragmatist, so the idea of a toolkit as a document frustrated me from the start.</w:t>
      </w:r>
    </w:p>
    <w:p w14:paraId="6F565D53" w14:textId="77777777" w:rsidR="001C2DFB" w:rsidRDefault="001C2DFB" w:rsidP="001C2DFB"/>
    <w:p w14:paraId="5F472473" w14:textId="77777777" w:rsidR="001C2DFB" w:rsidRDefault="001C2DFB" w:rsidP="001C2DFB">
      <w:r>
        <w:t>But it's a good starting point. And what we're able to do, we neurodivergent strength, pattern spotting.</w:t>
      </w:r>
    </w:p>
    <w:p w14:paraId="474E2DD0" w14:textId="77777777" w:rsidR="001C2DFB" w:rsidRDefault="001C2DFB" w:rsidP="001C2DFB"/>
    <w:p w14:paraId="1D405CD5" w14:textId="77777777" w:rsidR="001C2DFB" w:rsidRDefault="001C2DFB" w:rsidP="001C2DFB">
      <w:r>
        <w:t>Looking at the bigger picture, we were able to go through all that data and say, okay, well, there are big themes emerging here.</w:t>
      </w:r>
    </w:p>
    <w:p w14:paraId="493609CE" w14:textId="77777777" w:rsidR="001C2DFB" w:rsidRDefault="001C2DFB" w:rsidP="001C2DFB"/>
    <w:p w14:paraId="3923070B" w14:textId="77777777" w:rsidR="001C2DFB" w:rsidRDefault="001C2DFB" w:rsidP="001C2DFB">
      <w:r>
        <w:t>There are themes about individual, collective, institutional, wider group elements.</w:t>
      </w:r>
    </w:p>
    <w:p w14:paraId="0FD1F75B" w14:textId="77777777" w:rsidR="001C2DFB" w:rsidRDefault="001C2DFB" w:rsidP="001C2DFB"/>
    <w:p w14:paraId="050B270B" w14:textId="77777777" w:rsidR="001C2DFB" w:rsidRDefault="001C2DFB" w:rsidP="001C2DFB">
      <w:r>
        <w:t xml:space="preserve">And </w:t>
      </w:r>
      <w:proofErr w:type="gramStart"/>
      <w:r>
        <w:t>so</w:t>
      </w:r>
      <w:proofErr w:type="gramEnd"/>
      <w:r>
        <w:t xml:space="preserve"> we built a metaphorical framework for that. And then because again, we wanted to own everything and recognise everything.</w:t>
      </w:r>
    </w:p>
    <w:p w14:paraId="17E58154" w14:textId="77777777" w:rsidR="001C2DFB" w:rsidRDefault="001C2DFB" w:rsidP="001C2DFB"/>
    <w:p w14:paraId="5A9F2D0F" w14:textId="77777777" w:rsidR="001C2DFB" w:rsidRDefault="001C2DFB" w:rsidP="001C2DFB">
      <w:r>
        <w:t>We had an intern, Henry, and she designed us images so that we could express our work in images that were designed from within the projects.</w:t>
      </w:r>
    </w:p>
    <w:p w14:paraId="27908579" w14:textId="77777777" w:rsidR="001C2DFB" w:rsidRDefault="001C2DFB" w:rsidP="001C2DFB"/>
    <w:p w14:paraId="6E5D3172" w14:textId="77777777" w:rsidR="001C2DFB" w:rsidRDefault="001C2DFB" w:rsidP="001C2DFB">
      <w:r>
        <w:t>It really was about the co-creation and the creativity inherent in your divergence.</w:t>
      </w:r>
    </w:p>
    <w:p w14:paraId="083ECEFD" w14:textId="77777777" w:rsidR="001C2DFB" w:rsidRDefault="001C2DFB" w:rsidP="001C2DFB"/>
    <w:p w14:paraId="6C977B07" w14:textId="77777777" w:rsidR="001C2DFB" w:rsidRDefault="001C2DFB" w:rsidP="001C2DFB">
      <w:r>
        <w:t>But then we also looked at the practical elements, the assessment elements, all the different elements of teaching and learning.</w:t>
      </w:r>
    </w:p>
    <w:p w14:paraId="0A57A173" w14:textId="77777777" w:rsidR="001C2DFB" w:rsidRDefault="001C2DFB" w:rsidP="001C2DFB"/>
    <w:p w14:paraId="5ED96D73" w14:textId="77777777" w:rsidR="001C2DFB" w:rsidRDefault="001C2DFB" w:rsidP="001C2DFB">
      <w:proofErr w:type="gramStart"/>
      <w:r>
        <w:t>So</w:t>
      </w:r>
      <w:proofErr w:type="gramEnd"/>
      <w:r>
        <w:t xml:space="preserve"> we had lots of different wings, and then we tried to bring them together under major themes with quotations,</w:t>
      </w:r>
    </w:p>
    <w:p w14:paraId="5648C937" w14:textId="77777777" w:rsidR="001C2DFB" w:rsidRDefault="001C2DFB" w:rsidP="001C2DFB"/>
    <w:p w14:paraId="415C2729" w14:textId="77777777" w:rsidR="001C2DFB" w:rsidRDefault="001C2DFB" w:rsidP="001C2DFB">
      <w:r>
        <w:t>with short checklists where everyone could say, these are things you can do with bibliographies with all of that.</w:t>
      </w:r>
    </w:p>
    <w:p w14:paraId="0757241E" w14:textId="77777777" w:rsidR="001C2DFB" w:rsidRDefault="001C2DFB" w:rsidP="001C2DFB"/>
    <w:p w14:paraId="35114CAB" w14:textId="77777777" w:rsidR="001C2DFB" w:rsidRDefault="001C2DFB" w:rsidP="001C2DFB">
      <w:proofErr w:type="gramStart"/>
      <w:r>
        <w:t>So</w:t>
      </w:r>
      <w:proofErr w:type="gramEnd"/>
      <w:r>
        <w:t xml:space="preserve"> we have this long document that's a repository of all of this.</w:t>
      </w:r>
    </w:p>
    <w:p w14:paraId="73B717AE" w14:textId="77777777" w:rsidR="001C2DFB" w:rsidRDefault="001C2DFB" w:rsidP="001C2DFB"/>
    <w:p w14:paraId="52146D10" w14:textId="77777777" w:rsidR="001C2DFB" w:rsidRDefault="001C2DFB" w:rsidP="001C2DFB">
      <w:r>
        <w:t>But then because we wanted to make sure it was usable, we turned it into a canvas,</w:t>
      </w:r>
    </w:p>
    <w:p w14:paraId="74A8EC94" w14:textId="77777777" w:rsidR="001C2DFB" w:rsidRDefault="001C2DFB" w:rsidP="001C2DFB"/>
    <w:p w14:paraId="0F88EDF1" w14:textId="77777777" w:rsidR="001C2DFB" w:rsidRDefault="001C2DFB" w:rsidP="001C2DFB">
      <w:r>
        <w:lastRenderedPageBreak/>
        <w:t>an open access canvas site where every single chunk also has a video explaining how to use it so that if you're more of a visual and auditory person,</w:t>
      </w:r>
    </w:p>
    <w:p w14:paraId="131CF9EA" w14:textId="77777777" w:rsidR="001C2DFB" w:rsidRDefault="001C2DFB" w:rsidP="001C2DFB"/>
    <w:p w14:paraId="59AC44CC" w14:textId="77777777" w:rsidR="001C2DFB" w:rsidRDefault="001C2DFB" w:rsidP="001C2DFB">
      <w:r>
        <w:t>you can do it instead of reading it. So again, principles in action.</w:t>
      </w:r>
    </w:p>
    <w:p w14:paraId="40D82831" w14:textId="77777777" w:rsidR="001C2DFB" w:rsidRDefault="001C2DFB" w:rsidP="001C2DFB"/>
    <w:p w14:paraId="3F8AB0B9" w14:textId="77777777" w:rsidR="001C2DFB" w:rsidRDefault="001C2DFB" w:rsidP="001C2DFB">
      <w:r>
        <w:t>But we're also able to put the case studies up, do some interactive activities so people could try out the things you were saying.</w:t>
      </w:r>
    </w:p>
    <w:p w14:paraId="46AA89A4" w14:textId="77777777" w:rsidR="001C2DFB" w:rsidRDefault="001C2DFB" w:rsidP="001C2DFB"/>
    <w:p w14:paraId="176F29A7" w14:textId="77777777" w:rsidR="001C2DFB" w:rsidRDefault="001C2DFB" w:rsidP="001C2DFB">
      <w:r>
        <w:t xml:space="preserve">Right. Branching scenarios. </w:t>
      </w:r>
      <w:proofErr w:type="gramStart"/>
      <w:r>
        <w:t>So</w:t>
      </w:r>
      <w:proofErr w:type="gramEnd"/>
      <w:r>
        <w:t xml:space="preserve"> we're not saying to people, this is what you should do.</w:t>
      </w:r>
    </w:p>
    <w:p w14:paraId="1E9DB3AD" w14:textId="77777777" w:rsidR="001C2DFB" w:rsidRDefault="001C2DFB" w:rsidP="001C2DFB"/>
    <w:p w14:paraId="2302BCAE" w14:textId="77777777" w:rsidR="001C2DFB" w:rsidRDefault="001C2DFB" w:rsidP="001C2DFB">
      <w:r>
        <w:t xml:space="preserve">We're saying think about what might happen if you do </w:t>
      </w:r>
      <w:proofErr w:type="spellStart"/>
      <w:r>
        <w:t>do</w:t>
      </w:r>
      <w:proofErr w:type="spellEnd"/>
      <w:r>
        <w:t xml:space="preserve"> it this way because we're not judging you.</w:t>
      </w:r>
    </w:p>
    <w:p w14:paraId="3B0D27F8" w14:textId="77777777" w:rsidR="001C2DFB" w:rsidRDefault="001C2DFB" w:rsidP="001C2DFB"/>
    <w:p w14:paraId="02C316E3" w14:textId="77777777" w:rsidR="001C2DFB" w:rsidRDefault="001C2DFB" w:rsidP="001C2DFB">
      <w:r>
        <w:t>Everyone's going to be doing things in their own way. That's fine. But your own way can be nuanced by what you think the implications might be.</w:t>
      </w:r>
    </w:p>
    <w:p w14:paraId="1151A203" w14:textId="77777777" w:rsidR="001C2DFB" w:rsidRDefault="001C2DFB" w:rsidP="001C2DFB"/>
    <w:p w14:paraId="03C112A1" w14:textId="77777777" w:rsidR="001C2DFB" w:rsidRDefault="001C2DFB" w:rsidP="001C2DFB">
      <w:r>
        <w:t>And you can have made some of that, well, some of that scaffolding and rehearsal explicit.</w:t>
      </w:r>
    </w:p>
    <w:p w14:paraId="20F4642F" w14:textId="77777777" w:rsidR="001C2DFB" w:rsidRDefault="001C2DFB" w:rsidP="001C2DFB"/>
    <w:p w14:paraId="5AB433AB" w14:textId="77777777" w:rsidR="001C2DFB" w:rsidRDefault="001C2DFB" w:rsidP="001C2DFB">
      <w:proofErr w:type="gramStart"/>
      <w:r>
        <w:t>So</w:t>
      </w:r>
      <w:proofErr w:type="gramEnd"/>
      <w:r>
        <w:t xml:space="preserve"> we did all of that and built up both the dynamic side and the static side.</w:t>
      </w:r>
    </w:p>
    <w:p w14:paraId="4E2F03BB" w14:textId="77777777" w:rsidR="001C2DFB" w:rsidRDefault="001C2DFB" w:rsidP="001C2DFB"/>
    <w:p w14:paraId="7CAF0A40" w14:textId="77777777" w:rsidR="001C2DFB" w:rsidRDefault="001C2DFB" w:rsidP="001C2DFB">
      <w:r>
        <w:t>And then because we had such a large base of people involved,</w:t>
      </w:r>
    </w:p>
    <w:p w14:paraId="622939FA" w14:textId="77777777" w:rsidR="001C2DFB" w:rsidRDefault="001C2DFB" w:rsidP="001C2DFB"/>
    <w:p w14:paraId="62A2080E" w14:textId="77777777" w:rsidR="001C2DFB" w:rsidRDefault="001C2DFB" w:rsidP="001C2DFB">
      <w:r>
        <w:t>we were able to bring them all in to give us feedback because it was, well, you've contributed to this.</w:t>
      </w:r>
    </w:p>
    <w:p w14:paraId="7D1BF1ED" w14:textId="77777777" w:rsidR="001C2DFB" w:rsidRDefault="001C2DFB" w:rsidP="001C2DFB"/>
    <w:p w14:paraId="341D0011" w14:textId="77777777" w:rsidR="001C2DFB" w:rsidRDefault="001C2DFB" w:rsidP="001C2DFB">
      <w:r>
        <w:t>We're not putting this out without you being happy.</w:t>
      </w:r>
    </w:p>
    <w:p w14:paraId="57986677" w14:textId="77777777" w:rsidR="001C2DFB" w:rsidRDefault="001C2DFB" w:rsidP="001C2DFB"/>
    <w:p w14:paraId="0C9FB85A" w14:textId="77777777" w:rsidR="001C2DFB" w:rsidRDefault="001C2DFB" w:rsidP="001C2DFB">
      <w:proofErr w:type="gramStart"/>
      <w:r>
        <w:t>So</w:t>
      </w:r>
      <w:proofErr w:type="gramEnd"/>
      <w:r>
        <w:t xml:space="preserve"> closing that circle and bring everyone back in and being able to collectively agree that this is what we thought worked.</w:t>
      </w:r>
    </w:p>
    <w:p w14:paraId="6670155B" w14:textId="77777777" w:rsidR="001C2DFB" w:rsidRDefault="001C2DFB" w:rsidP="001C2DFB"/>
    <w:p w14:paraId="74F03AE4" w14:textId="77777777" w:rsidR="001C2DFB" w:rsidRDefault="001C2DFB" w:rsidP="001C2DFB">
      <w:proofErr w:type="gramStart"/>
      <w:r>
        <w:t>So</w:t>
      </w:r>
      <w:proofErr w:type="gramEnd"/>
      <w:r>
        <w:t xml:space="preserve"> it was it was a multi-phase project in that sense, but it brought in a lot of both research stuff and much more pragmatic, practical stuff.</w:t>
      </w:r>
    </w:p>
    <w:p w14:paraId="3F10402E" w14:textId="77777777" w:rsidR="001C2DFB" w:rsidRDefault="001C2DFB" w:rsidP="001C2DFB"/>
    <w:p w14:paraId="6D7AE838" w14:textId="77777777" w:rsidR="001C2DFB" w:rsidRDefault="001C2DFB" w:rsidP="001C2DFB">
      <w:r>
        <w:t>It's fascinating. Thank you. And I think relatively unusual still,</w:t>
      </w:r>
    </w:p>
    <w:p w14:paraId="1F2B9F70" w14:textId="77777777" w:rsidR="001C2DFB" w:rsidRDefault="001C2DFB" w:rsidP="001C2DFB"/>
    <w:p w14:paraId="67903F29" w14:textId="77777777" w:rsidR="001C2DFB" w:rsidRDefault="001C2DFB" w:rsidP="001C2DFB">
      <w:r>
        <w:t>although it shouldn't be to have such a broad consensus arrived at within the</w:t>
      </w:r>
    </w:p>
    <w:p w14:paraId="23D3FFEF" w14:textId="77777777" w:rsidR="001C2DFB" w:rsidRDefault="001C2DFB" w:rsidP="001C2DFB"/>
    <w:p w14:paraId="170E26DA" w14:textId="77777777" w:rsidR="001C2DFB" w:rsidRDefault="001C2DFB" w:rsidP="001C2DFB">
      <w:r>
        <w:t>research project and to actually close that circle and bring people back in.</w:t>
      </w:r>
    </w:p>
    <w:p w14:paraId="14F5476C" w14:textId="77777777" w:rsidR="001C2DFB" w:rsidRDefault="001C2DFB" w:rsidP="001C2DFB"/>
    <w:p w14:paraId="20C1C5FD" w14:textId="77777777" w:rsidR="001C2DFB" w:rsidRDefault="001C2DFB" w:rsidP="001C2DFB">
      <w:r>
        <w:t>Um. It's wonderful. It really gives.</w:t>
      </w:r>
    </w:p>
    <w:p w14:paraId="44D546E3" w14:textId="77777777" w:rsidR="001C2DFB" w:rsidRDefault="001C2DFB" w:rsidP="001C2DFB"/>
    <w:p w14:paraId="450D5359" w14:textId="77777777" w:rsidR="001C2DFB" w:rsidRDefault="001C2DFB" w:rsidP="001C2DFB">
      <w:r>
        <w:t>I think the output from this project some weight, um, I suppose face validity with the community that you are hoping to serve.</w:t>
      </w:r>
    </w:p>
    <w:p w14:paraId="2B4351DA" w14:textId="77777777" w:rsidR="001C2DFB" w:rsidRDefault="001C2DFB" w:rsidP="001C2DFB"/>
    <w:p w14:paraId="50A7EDD6" w14:textId="77777777" w:rsidR="001C2DFB" w:rsidRDefault="001C2DFB" w:rsidP="001C2DFB">
      <w:r>
        <w:t xml:space="preserve">Could I ask you, Shin, to </w:t>
      </w:r>
      <w:proofErr w:type="spellStart"/>
      <w:r>
        <w:t>to</w:t>
      </w:r>
      <w:proofErr w:type="spellEnd"/>
      <w:r>
        <w:t xml:space="preserve"> speak at now a little bit and just walk us through some of perhaps the main findings from all of this work?</w:t>
      </w:r>
    </w:p>
    <w:p w14:paraId="555C1C2F" w14:textId="77777777" w:rsidR="001C2DFB" w:rsidRDefault="001C2DFB" w:rsidP="001C2DFB"/>
    <w:p w14:paraId="49B21110" w14:textId="77777777" w:rsidR="001C2DFB" w:rsidRDefault="001C2DFB" w:rsidP="001C2DFB">
      <w:r>
        <w:t>Yes, of course. Thank you.</w:t>
      </w:r>
    </w:p>
    <w:p w14:paraId="4F45726C" w14:textId="77777777" w:rsidR="001C2DFB" w:rsidRDefault="001C2DFB" w:rsidP="001C2DFB"/>
    <w:p w14:paraId="36436A62" w14:textId="77777777" w:rsidR="001C2DFB" w:rsidRDefault="001C2DFB" w:rsidP="001C2DFB">
      <w:proofErr w:type="gramStart"/>
      <w:r>
        <w:t>So</w:t>
      </w:r>
      <w:proofErr w:type="gramEnd"/>
      <w:r>
        <w:t xml:space="preserve"> in terms of what we found, there are, as Cressida already said, a lot of, we hope, helpful and practical suggestions and advice for people.</w:t>
      </w:r>
    </w:p>
    <w:p w14:paraId="53550093" w14:textId="77777777" w:rsidR="001C2DFB" w:rsidRDefault="001C2DFB" w:rsidP="001C2DFB"/>
    <w:p w14:paraId="7F03F279" w14:textId="77777777" w:rsidR="001C2DFB" w:rsidRDefault="001C2DFB" w:rsidP="001C2DFB">
      <w:r>
        <w:t>But firstly, we've got this framework to understand neurodivergent inclusive teaching and learning, which includes four key areas.</w:t>
      </w:r>
    </w:p>
    <w:p w14:paraId="5579FB73" w14:textId="77777777" w:rsidR="001C2DFB" w:rsidRDefault="001C2DFB" w:rsidP="001C2DFB"/>
    <w:p w14:paraId="43B04F68" w14:textId="77777777" w:rsidR="001C2DFB" w:rsidRDefault="001C2DFB" w:rsidP="001C2DFB">
      <w:proofErr w:type="gramStart"/>
      <w:r>
        <w:t>So</w:t>
      </w:r>
      <w:proofErr w:type="gramEnd"/>
      <w:r>
        <w:t xml:space="preserve"> the first one includes awareness and understanding,</w:t>
      </w:r>
    </w:p>
    <w:p w14:paraId="5DE32072" w14:textId="77777777" w:rsidR="001C2DFB" w:rsidRDefault="001C2DFB" w:rsidP="001C2DFB"/>
    <w:p w14:paraId="6D60A32E" w14:textId="77777777" w:rsidR="001C2DFB" w:rsidRDefault="001C2DFB" w:rsidP="001C2DFB">
      <w:r>
        <w:t>meaning people should have the space and our capacity to understand more about neuro divergence.</w:t>
      </w:r>
    </w:p>
    <w:p w14:paraId="2F611FE3" w14:textId="77777777" w:rsidR="001C2DFB" w:rsidRDefault="001C2DFB" w:rsidP="001C2DFB"/>
    <w:p w14:paraId="3C110AD3" w14:textId="77777777" w:rsidR="001C2DFB" w:rsidRDefault="001C2DFB" w:rsidP="001C2DFB">
      <w:r>
        <w:t>We understand that people can be at different phases in their journey.</w:t>
      </w:r>
    </w:p>
    <w:p w14:paraId="74D925CD" w14:textId="77777777" w:rsidR="001C2DFB" w:rsidRDefault="001C2DFB" w:rsidP="001C2DFB"/>
    <w:p w14:paraId="498C31EB" w14:textId="77777777" w:rsidR="001C2DFB" w:rsidRDefault="001C2DFB" w:rsidP="001C2DFB">
      <w:r>
        <w:t>Learning about neurodivergent.</w:t>
      </w:r>
    </w:p>
    <w:p w14:paraId="2263D55F" w14:textId="77777777" w:rsidR="001C2DFB" w:rsidRDefault="001C2DFB" w:rsidP="001C2DFB"/>
    <w:p w14:paraId="6AFD5E8C" w14:textId="77777777" w:rsidR="001C2DFB" w:rsidRDefault="001C2DFB" w:rsidP="001C2DFB">
      <w:r>
        <w:t>That's all fine, but when an educator is open about their learning journey, about neurodivergent, that can still make a difference to the students.</w:t>
      </w:r>
    </w:p>
    <w:p w14:paraId="1521142D" w14:textId="77777777" w:rsidR="001C2DFB" w:rsidRDefault="001C2DFB" w:rsidP="001C2DFB"/>
    <w:p w14:paraId="310FCACE" w14:textId="77777777" w:rsidR="001C2DFB" w:rsidRDefault="001C2DFB" w:rsidP="001C2DFB">
      <w:r>
        <w:t>And then the second one is about teaching, practice space and materials.</w:t>
      </w:r>
    </w:p>
    <w:p w14:paraId="45E40D1D" w14:textId="77777777" w:rsidR="001C2DFB" w:rsidRDefault="001C2DFB" w:rsidP="001C2DFB"/>
    <w:p w14:paraId="58D7E7ED" w14:textId="77777777" w:rsidR="001C2DFB" w:rsidRDefault="001C2DFB" w:rsidP="001C2DFB">
      <w:r>
        <w:t>So that actually includes a lot of issues.</w:t>
      </w:r>
    </w:p>
    <w:p w14:paraId="6DE9597E" w14:textId="77777777" w:rsidR="001C2DFB" w:rsidRDefault="001C2DFB" w:rsidP="001C2DFB"/>
    <w:p w14:paraId="2C1B3448" w14:textId="77777777" w:rsidR="001C2DFB" w:rsidRDefault="001C2DFB" w:rsidP="001C2DFB">
      <w:r>
        <w:t>And to think about including, for instance, the physical spaces of where teaching happens.</w:t>
      </w:r>
    </w:p>
    <w:p w14:paraId="2AB16B39" w14:textId="77777777" w:rsidR="001C2DFB" w:rsidRDefault="001C2DFB" w:rsidP="001C2DFB"/>
    <w:p w14:paraId="736B44F8" w14:textId="77777777" w:rsidR="001C2DFB" w:rsidRDefault="001C2DFB" w:rsidP="001C2DFB">
      <w:r>
        <w:t>If the teaching happens in lecture halls, how can you make sure the sensory requirements and needs are met from all the students and other people?</w:t>
      </w:r>
    </w:p>
    <w:p w14:paraId="7541C112" w14:textId="77777777" w:rsidR="001C2DFB" w:rsidRDefault="001C2DFB" w:rsidP="001C2DFB"/>
    <w:p w14:paraId="7698CDCA" w14:textId="77777777" w:rsidR="001C2DFB" w:rsidRDefault="001C2DFB" w:rsidP="001C2DFB">
      <w:r>
        <w:t>And it also includes the social side of psychological spaces where people should be able to feel safe and comfortable,</w:t>
      </w:r>
    </w:p>
    <w:p w14:paraId="5F1BC122" w14:textId="77777777" w:rsidR="001C2DFB" w:rsidRDefault="001C2DFB" w:rsidP="001C2DFB"/>
    <w:p w14:paraId="46CD0DD7" w14:textId="77777777" w:rsidR="001C2DFB" w:rsidRDefault="001C2DFB" w:rsidP="001C2DFB">
      <w:r>
        <w:t>are sharing their neurodivergent if they want, with their educators.</w:t>
      </w:r>
    </w:p>
    <w:p w14:paraId="4398DECD" w14:textId="77777777" w:rsidR="001C2DFB" w:rsidRDefault="001C2DFB" w:rsidP="001C2DFB"/>
    <w:p w14:paraId="5AA83550" w14:textId="77777777" w:rsidR="001C2DFB" w:rsidRDefault="001C2DFB" w:rsidP="001C2DFB">
      <w:r>
        <w:t>Um, it also includes materials.</w:t>
      </w:r>
    </w:p>
    <w:p w14:paraId="02122BE9" w14:textId="77777777" w:rsidR="001C2DFB" w:rsidRDefault="001C2DFB" w:rsidP="001C2DFB"/>
    <w:p w14:paraId="0E2B4810" w14:textId="77777777" w:rsidR="001C2DFB" w:rsidRDefault="001C2DFB" w:rsidP="001C2DFB">
      <w:r>
        <w:t>For instance, every one of the participants highlighted the importance of sharing materials well in advance to students.</w:t>
      </w:r>
    </w:p>
    <w:p w14:paraId="2D784D0E" w14:textId="77777777" w:rsidR="001C2DFB" w:rsidRDefault="001C2DFB" w:rsidP="001C2DFB"/>
    <w:p w14:paraId="7B30E840" w14:textId="77777777" w:rsidR="001C2DFB" w:rsidRDefault="001C2DFB" w:rsidP="001C2DFB">
      <w:r>
        <w:t>That seems like a very small act, but will make people's life much easier, especially for those who need the time to process things in advance.</w:t>
      </w:r>
    </w:p>
    <w:p w14:paraId="1E4ADB1C" w14:textId="77777777" w:rsidR="001C2DFB" w:rsidRDefault="001C2DFB" w:rsidP="001C2DFB"/>
    <w:p w14:paraId="38C47E64" w14:textId="77777777" w:rsidR="001C2DFB" w:rsidRDefault="001C2DFB" w:rsidP="001C2DFB">
      <w:r>
        <w:t>Um, we also talked about very practical suggestions.</w:t>
      </w:r>
    </w:p>
    <w:p w14:paraId="6531852A" w14:textId="77777777" w:rsidR="001C2DFB" w:rsidRDefault="001C2DFB" w:rsidP="001C2DFB"/>
    <w:p w14:paraId="37CE76FF" w14:textId="77777777" w:rsidR="001C2DFB" w:rsidRDefault="001C2DFB" w:rsidP="001C2DFB">
      <w:r>
        <w:t xml:space="preserve">For instance, allow students </w:t>
      </w:r>
      <w:proofErr w:type="gramStart"/>
      <w:r>
        <w:t>were</w:t>
      </w:r>
      <w:proofErr w:type="gramEnd"/>
      <w:r>
        <w:t xml:space="preserve"> encouraged them to use fidgets in classrooms or feel free to move around and not just sitting still all the time,</w:t>
      </w:r>
    </w:p>
    <w:p w14:paraId="06B7ED35" w14:textId="77777777" w:rsidR="001C2DFB" w:rsidRDefault="001C2DFB" w:rsidP="001C2DFB"/>
    <w:p w14:paraId="5913B231" w14:textId="77777777" w:rsidR="001C2DFB" w:rsidRDefault="001C2DFB" w:rsidP="001C2DFB">
      <w:r>
        <w:t>and also thinking about having quiet rooms that are available for people who need</w:t>
      </w:r>
    </w:p>
    <w:p w14:paraId="63A7D485" w14:textId="77777777" w:rsidR="001C2DFB" w:rsidRDefault="001C2DFB" w:rsidP="001C2DFB"/>
    <w:p w14:paraId="3890E089" w14:textId="77777777" w:rsidR="001C2DFB" w:rsidRDefault="001C2DFB" w:rsidP="001C2DFB">
      <w:r>
        <w:t>to have some time and space to decompose and to have a quiet time for themselves.</w:t>
      </w:r>
    </w:p>
    <w:p w14:paraId="2902C907" w14:textId="77777777" w:rsidR="001C2DFB" w:rsidRDefault="001C2DFB" w:rsidP="001C2DFB"/>
    <w:p w14:paraId="6AE6E28A" w14:textId="77777777" w:rsidR="001C2DFB" w:rsidRDefault="001C2DFB" w:rsidP="001C2DFB">
      <w:r>
        <w:t>Then the third aspect is assessment and feedback.</w:t>
      </w:r>
    </w:p>
    <w:p w14:paraId="368DAF89" w14:textId="77777777" w:rsidR="001C2DFB" w:rsidRDefault="001C2DFB" w:rsidP="001C2DFB"/>
    <w:p w14:paraId="7493E7B8" w14:textId="77777777" w:rsidR="001C2DFB" w:rsidRDefault="001C2DFB" w:rsidP="001C2DFB">
      <w:proofErr w:type="gramStart"/>
      <w:r>
        <w:t>So</w:t>
      </w:r>
      <w:proofErr w:type="gramEnd"/>
      <w:r>
        <w:t xml:space="preserve"> this is very important for students.</w:t>
      </w:r>
    </w:p>
    <w:p w14:paraId="692D6C96" w14:textId="77777777" w:rsidR="001C2DFB" w:rsidRDefault="001C2DFB" w:rsidP="001C2DFB"/>
    <w:p w14:paraId="0EABA251" w14:textId="77777777" w:rsidR="001C2DFB" w:rsidRDefault="001C2DFB" w:rsidP="001C2DFB">
      <w:r>
        <w:t xml:space="preserve">But what we also argued for </w:t>
      </w:r>
      <w:proofErr w:type="gramStart"/>
      <w:r>
        <w:t>is there need</w:t>
      </w:r>
      <w:proofErr w:type="gramEnd"/>
      <w:r>
        <w:t xml:space="preserve"> to be a rethinking about what academic success means and looks like,</w:t>
      </w:r>
    </w:p>
    <w:p w14:paraId="697EBF83" w14:textId="77777777" w:rsidR="001C2DFB" w:rsidRDefault="001C2DFB" w:rsidP="001C2DFB"/>
    <w:p w14:paraId="3E85E65F" w14:textId="77777777" w:rsidR="001C2DFB" w:rsidRDefault="001C2DFB" w:rsidP="001C2DFB">
      <w:r>
        <w:t>and what academic success looks like for everyone, including neurodivergent students.</w:t>
      </w:r>
    </w:p>
    <w:p w14:paraId="31E3A5ED" w14:textId="77777777" w:rsidR="001C2DFB" w:rsidRDefault="001C2DFB" w:rsidP="001C2DFB"/>
    <w:p w14:paraId="05613FA8" w14:textId="77777777" w:rsidR="001C2DFB" w:rsidRDefault="001C2DFB" w:rsidP="001C2DFB">
      <w:r>
        <w:t>It might not be the normally universally accepted ways of, you know, scoring very high in written exams.</w:t>
      </w:r>
    </w:p>
    <w:p w14:paraId="7ED3B93D" w14:textId="77777777" w:rsidR="001C2DFB" w:rsidRDefault="001C2DFB" w:rsidP="001C2DFB"/>
    <w:p w14:paraId="1B76559E" w14:textId="77777777" w:rsidR="001C2DFB" w:rsidRDefault="001C2DFB" w:rsidP="001C2DFB">
      <w:proofErr w:type="gramStart"/>
      <w:r>
        <w:t>So</w:t>
      </w:r>
      <w:proofErr w:type="gramEnd"/>
      <w:r>
        <w:t xml:space="preserve"> we argue there should be more diverse ways of thinking about assessment methods and offering the</w:t>
      </w:r>
    </w:p>
    <w:p w14:paraId="25BF5D00" w14:textId="77777777" w:rsidR="001C2DFB" w:rsidRDefault="001C2DFB" w:rsidP="001C2DFB"/>
    <w:p w14:paraId="395F913B" w14:textId="77777777" w:rsidR="001C2DFB" w:rsidRDefault="001C2DFB" w:rsidP="001C2DFB">
      <w:r>
        <w:t>options for different students so that they are not assessed by one size or one uniformed assessment.</w:t>
      </w:r>
    </w:p>
    <w:p w14:paraId="2253622C" w14:textId="77777777" w:rsidR="001C2DFB" w:rsidRDefault="001C2DFB" w:rsidP="001C2DFB"/>
    <w:p w14:paraId="73E9EE60" w14:textId="77777777" w:rsidR="001C2DFB" w:rsidRDefault="001C2DFB" w:rsidP="001C2DFB">
      <w:r>
        <w:t>And then the final one is talking about adjustment and support.</w:t>
      </w:r>
    </w:p>
    <w:p w14:paraId="706AC226" w14:textId="77777777" w:rsidR="001C2DFB" w:rsidRDefault="001C2DFB" w:rsidP="001C2DFB"/>
    <w:p w14:paraId="4AA70D96" w14:textId="77777777" w:rsidR="001C2DFB" w:rsidRDefault="001C2DFB" w:rsidP="001C2DFB">
      <w:r>
        <w:t>We argue it's important to have new, universally accessible support for everyone.</w:t>
      </w:r>
    </w:p>
    <w:p w14:paraId="05C10EFC" w14:textId="77777777" w:rsidR="001C2DFB" w:rsidRDefault="001C2DFB" w:rsidP="001C2DFB"/>
    <w:p w14:paraId="5A6884B4" w14:textId="77777777" w:rsidR="001C2DFB" w:rsidRDefault="001C2DFB" w:rsidP="001C2DFB">
      <w:proofErr w:type="gramStart"/>
      <w:r>
        <w:t>So</w:t>
      </w:r>
      <w:proofErr w:type="gramEnd"/>
      <w:r>
        <w:t xml:space="preserve"> if you design learning that are universally accessible, it helps neurodivergent students.</w:t>
      </w:r>
    </w:p>
    <w:p w14:paraId="76B7DF34" w14:textId="77777777" w:rsidR="001C2DFB" w:rsidRDefault="001C2DFB" w:rsidP="001C2DFB"/>
    <w:p w14:paraId="06FACABA" w14:textId="77777777" w:rsidR="001C2DFB" w:rsidRDefault="001C2DFB" w:rsidP="001C2DFB">
      <w:r>
        <w:t>It also helps all of the students and actually also educators.</w:t>
      </w:r>
    </w:p>
    <w:p w14:paraId="5E3FE65C" w14:textId="77777777" w:rsidR="001C2DFB" w:rsidRDefault="001C2DFB" w:rsidP="001C2DFB"/>
    <w:p w14:paraId="54753861" w14:textId="77777777" w:rsidR="001C2DFB" w:rsidRDefault="001C2DFB" w:rsidP="001C2DFB">
      <w:r>
        <w:t>In our research, they were also neurodivergent educators who participated and shared their experiences.</w:t>
      </w:r>
    </w:p>
    <w:p w14:paraId="3000BCBA" w14:textId="77777777" w:rsidR="001C2DFB" w:rsidRDefault="001C2DFB" w:rsidP="001C2DFB"/>
    <w:p w14:paraId="2754FD18" w14:textId="77777777" w:rsidR="001C2DFB" w:rsidRDefault="001C2DFB" w:rsidP="001C2DFB">
      <w:r>
        <w:t xml:space="preserve">There </w:t>
      </w:r>
      <w:proofErr w:type="gramStart"/>
      <w:r>
        <w:t>were</w:t>
      </w:r>
      <w:proofErr w:type="gramEnd"/>
      <w:r>
        <w:t xml:space="preserve"> actual, um, labour and emotional labour that are involved for them to support students.</w:t>
      </w:r>
    </w:p>
    <w:p w14:paraId="027E4D2D" w14:textId="77777777" w:rsidR="001C2DFB" w:rsidRDefault="001C2DFB" w:rsidP="001C2DFB"/>
    <w:p w14:paraId="42636774" w14:textId="77777777" w:rsidR="001C2DFB" w:rsidRDefault="001C2DFB" w:rsidP="001C2DFB">
      <w:r>
        <w:t>If the learning if the teaching and learning are designed universally accessible, it actually is everyone's labour.</w:t>
      </w:r>
    </w:p>
    <w:p w14:paraId="7A849825" w14:textId="77777777" w:rsidR="001C2DFB" w:rsidRDefault="001C2DFB" w:rsidP="001C2DFB"/>
    <w:p w14:paraId="4BCDAD77" w14:textId="77777777" w:rsidR="001C2DFB" w:rsidRDefault="001C2DFB" w:rsidP="001C2DFB">
      <w:r>
        <w:t>So finally, as Cressida also said, we've put this into four dimensions.</w:t>
      </w:r>
    </w:p>
    <w:p w14:paraId="2C8488F8" w14:textId="77777777" w:rsidR="001C2DFB" w:rsidRDefault="001C2DFB" w:rsidP="001C2DFB"/>
    <w:p w14:paraId="73876AA8" w14:textId="77777777" w:rsidR="001C2DFB" w:rsidRDefault="001C2DFB" w:rsidP="001C2DFB">
      <w:proofErr w:type="gramStart"/>
      <w:r>
        <w:t>So</w:t>
      </w:r>
      <w:proofErr w:type="gramEnd"/>
      <w:r>
        <w:t xml:space="preserve"> we argue changes should happen not only with individuals.</w:t>
      </w:r>
    </w:p>
    <w:p w14:paraId="2D13A3B2" w14:textId="77777777" w:rsidR="001C2DFB" w:rsidRDefault="001C2DFB" w:rsidP="001C2DFB"/>
    <w:p w14:paraId="657BB675" w14:textId="77777777" w:rsidR="001C2DFB" w:rsidRDefault="001C2DFB" w:rsidP="001C2DFB">
      <w:r>
        <w:lastRenderedPageBreak/>
        <w:t>It should happen with individuals, with communities, with institutions and also within the sectors.</w:t>
      </w:r>
    </w:p>
    <w:p w14:paraId="56139BB1" w14:textId="77777777" w:rsidR="001C2DFB" w:rsidRDefault="001C2DFB" w:rsidP="001C2DFB"/>
    <w:p w14:paraId="4948B270" w14:textId="77777777" w:rsidR="001C2DFB" w:rsidRDefault="001C2DFB" w:rsidP="001C2DFB">
      <w:proofErr w:type="gramStart"/>
      <w:r>
        <w:t>So</w:t>
      </w:r>
      <w:proofErr w:type="gramEnd"/>
      <w:r>
        <w:t xml:space="preserve"> sector wide transformations about understandings about neurodivergent and then more regulations,</w:t>
      </w:r>
    </w:p>
    <w:p w14:paraId="04F24410" w14:textId="77777777" w:rsidR="001C2DFB" w:rsidRDefault="001C2DFB" w:rsidP="001C2DFB"/>
    <w:p w14:paraId="5D29D754" w14:textId="77777777" w:rsidR="001C2DFB" w:rsidRDefault="001C2DFB" w:rsidP="001C2DFB">
      <w:r>
        <w:t>policies and more wider discussions about neurodivergent and demystifying neuro divergence are very, very important.</w:t>
      </w:r>
    </w:p>
    <w:p w14:paraId="2936903A" w14:textId="77777777" w:rsidR="001C2DFB" w:rsidRDefault="001C2DFB" w:rsidP="001C2DFB"/>
    <w:p w14:paraId="2D47CB53" w14:textId="77777777" w:rsidR="001C2DFB" w:rsidRDefault="001C2DFB" w:rsidP="001C2DFB">
      <w:r>
        <w:t>There are more practical examples and tips that we can share.</w:t>
      </w:r>
    </w:p>
    <w:p w14:paraId="36500938" w14:textId="77777777" w:rsidR="001C2DFB" w:rsidRDefault="001C2DFB" w:rsidP="001C2DFB"/>
    <w:p w14:paraId="377E698F" w14:textId="77777777" w:rsidR="001C2DFB" w:rsidRDefault="001C2DFB" w:rsidP="001C2DFB">
      <w:r>
        <w:t xml:space="preserve">But if you're interested. The resources </w:t>
      </w:r>
      <w:proofErr w:type="gramStart"/>
      <w:r>
        <w:t>is</w:t>
      </w:r>
      <w:proofErr w:type="gramEnd"/>
      <w:r>
        <w:t xml:space="preserve"> available online.</w:t>
      </w:r>
    </w:p>
    <w:p w14:paraId="07A45FFB" w14:textId="77777777" w:rsidR="001C2DFB" w:rsidRDefault="001C2DFB" w:rsidP="001C2DFB"/>
    <w:p w14:paraId="4802C92B" w14:textId="77777777" w:rsidR="001C2DFB" w:rsidRDefault="001C2DFB" w:rsidP="001C2DFB">
      <w:r>
        <w:t>Open access on our website as well as on the Deanery Resources page.</w:t>
      </w:r>
    </w:p>
    <w:p w14:paraId="2DEC5E2C" w14:textId="77777777" w:rsidR="001C2DFB" w:rsidRDefault="001C2DFB" w:rsidP="001C2DFB"/>
    <w:p w14:paraId="5FE598DF" w14:textId="77777777" w:rsidR="001C2DFB" w:rsidRDefault="001C2DFB" w:rsidP="001C2DFB">
      <w:r>
        <w:t>Wonderful. Thank you so much. Wow. There's a lot to discuss, isn't there?</w:t>
      </w:r>
    </w:p>
    <w:p w14:paraId="06268984" w14:textId="77777777" w:rsidR="001C2DFB" w:rsidRDefault="001C2DFB" w:rsidP="001C2DFB"/>
    <w:p w14:paraId="0F765304" w14:textId="77777777" w:rsidR="001C2DFB" w:rsidRDefault="001C2DFB" w:rsidP="001C2DFB">
      <w:r>
        <w:t xml:space="preserve">And I think you've brought us nicely Shin to </w:t>
      </w:r>
      <w:proofErr w:type="spellStart"/>
      <w:r>
        <w:t>to</w:t>
      </w:r>
      <w:proofErr w:type="spellEnd"/>
      <w:r>
        <w:t xml:space="preserve"> the final question, which is really?</w:t>
      </w:r>
    </w:p>
    <w:p w14:paraId="495B6D8F" w14:textId="77777777" w:rsidR="001C2DFB" w:rsidRDefault="001C2DFB" w:rsidP="001C2DFB"/>
    <w:p w14:paraId="5386EE20" w14:textId="77777777" w:rsidR="001C2DFB" w:rsidRDefault="001C2DFB" w:rsidP="001C2DFB">
      <w:r>
        <w:t xml:space="preserve">What does this all mean? In any case. </w:t>
      </w:r>
      <w:proofErr w:type="gramStart"/>
      <w:r>
        <w:t>So</w:t>
      </w:r>
      <w:proofErr w:type="gramEnd"/>
      <w:r>
        <w:t xml:space="preserve"> if I, for example, we're a listener here thinking, what can I do as a result of this work?</w:t>
      </w:r>
    </w:p>
    <w:p w14:paraId="7A6A2008" w14:textId="77777777" w:rsidR="001C2DFB" w:rsidRDefault="001C2DFB" w:rsidP="001C2DFB"/>
    <w:p w14:paraId="545BCE03" w14:textId="77777777" w:rsidR="001C2DFB" w:rsidRDefault="001C2DFB" w:rsidP="001C2DFB">
      <w:r>
        <w:t>What should I be thinking about? Perhaps could you speak a little bit to that, to the wider, wider impact that you hope to see from this research?</w:t>
      </w:r>
    </w:p>
    <w:p w14:paraId="60FB33B6" w14:textId="77777777" w:rsidR="001C2DFB" w:rsidRDefault="001C2DFB" w:rsidP="001C2DFB"/>
    <w:p w14:paraId="1FFBB92B" w14:textId="77777777" w:rsidR="001C2DFB" w:rsidRDefault="001C2DFB" w:rsidP="001C2DFB">
      <w:r>
        <w:t>Yes, dear, I, I think about this a lot because my current role is a disability adviser and I share an office with our SPL tutors,</w:t>
      </w:r>
    </w:p>
    <w:p w14:paraId="16FB5741" w14:textId="77777777" w:rsidR="001C2DFB" w:rsidRDefault="001C2DFB" w:rsidP="001C2DFB"/>
    <w:p w14:paraId="434F07AB" w14:textId="77777777" w:rsidR="001C2DFB" w:rsidRDefault="001C2DFB" w:rsidP="001C2DFB">
      <w:r>
        <w:t xml:space="preserve">and </w:t>
      </w:r>
      <w:proofErr w:type="gramStart"/>
      <w:r>
        <w:t>so</w:t>
      </w:r>
      <w:proofErr w:type="gramEnd"/>
      <w:r>
        <w:t xml:space="preserve"> we're constantly having those discussions about, well, what does this actually mean?</w:t>
      </w:r>
    </w:p>
    <w:p w14:paraId="49E607A8" w14:textId="77777777" w:rsidR="001C2DFB" w:rsidRDefault="001C2DFB" w:rsidP="001C2DFB"/>
    <w:p w14:paraId="18C09E63" w14:textId="77777777" w:rsidR="001C2DFB" w:rsidRDefault="001C2DFB" w:rsidP="001C2DFB">
      <w:r>
        <w:t xml:space="preserve">And they hand out the postcard resources we've had available, </w:t>
      </w:r>
      <w:proofErr w:type="gramStart"/>
      <w:r>
        <w:t>etc..</w:t>
      </w:r>
      <w:proofErr w:type="gramEnd"/>
    </w:p>
    <w:p w14:paraId="3088F416" w14:textId="77777777" w:rsidR="001C2DFB" w:rsidRDefault="001C2DFB" w:rsidP="001C2DFB"/>
    <w:p w14:paraId="1108CBB5" w14:textId="77777777" w:rsidR="001C2DFB" w:rsidRDefault="001C2DFB" w:rsidP="001C2DFB">
      <w:r>
        <w:t>And as you said, this is a lot of material and a lot of people involved, and it's been a very complex project.</w:t>
      </w:r>
    </w:p>
    <w:p w14:paraId="197B9ED2" w14:textId="77777777" w:rsidR="001C2DFB" w:rsidRDefault="001C2DFB" w:rsidP="001C2DFB"/>
    <w:p w14:paraId="36889D61" w14:textId="77777777" w:rsidR="001C2DFB" w:rsidRDefault="001C2DFB" w:rsidP="001C2DFB">
      <w:r>
        <w:t>And that kind of complexity does come across as quite intimidating and inaccessible in its own right.</w:t>
      </w:r>
    </w:p>
    <w:p w14:paraId="320A69D5" w14:textId="77777777" w:rsidR="001C2DFB" w:rsidRDefault="001C2DFB" w:rsidP="001C2DFB"/>
    <w:p w14:paraId="548AD0D1" w14:textId="77777777" w:rsidR="001C2DFB" w:rsidRDefault="001C2DFB" w:rsidP="001C2DFB">
      <w:proofErr w:type="gramStart"/>
      <w:r>
        <w:t>So</w:t>
      </w:r>
      <w:proofErr w:type="gramEnd"/>
      <w:r>
        <w:t xml:space="preserve"> one of the big questions has been, how do we ensure this is accessible and usable, and what difference is it going to make?</w:t>
      </w:r>
    </w:p>
    <w:p w14:paraId="6C79C3DB" w14:textId="77777777" w:rsidR="001C2DFB" w:rsidRDefault="001C2DFB" w:rsidP="001C2DFB"/>
    <w:p w14:paraId="165B91E9" w14:textId="77777777" w:rsidR="001C2DFB" w:rsidRDefault="001C2DFB" w:rsidP="001C2DFB">
      <w:r>
        <w:t>And we're really keen to take the Michael Moseley's approach.</w:t>
      </w:r>
    </w:p>
    <w:p w14:paraId="51F95A1B" w14:textId="77777777" w:rsidR="001C2DFB" w:rsidRDefault="001C2DFB" w:rsidP="001C2DFB"/>
    <w:p w14:paraId="66029C11" w14:textId="77777777" w:rsidR="001C2DFB" w:rsidRDefault="001C2DFB" w:rsidP="001C2DFB">
      <w:r>
        <w:t>Just one thing. What is the just one thing a tutor could do?</w:t>
      </w:r>
    </w:p>
    <w:p w14:paraId="0D2A255A" w14:textId="77777777" w:rsidR="001C2DFB" w:rsidRDefault="001C2DFB" w:rsidP="001C2DFB"/>
    <w:p w14:paraId="24E793C3" w14:textId="77777777" w:rsidR="001C2DFB" w:rsidRDefault="001C2DFB" w:rsidP="001C2DFB">
      <w:r>
        <w:t>And can we model just one thing? What would it mean to give a case study of say, well, how about you just try this one small thing?</w:t>
      </w:r>
    </w:p>
    <w:p w14:paraId="631C5DCE" w14:textId="77777777" w:rsidR="001C2DFB" w:rsidRDefault="001C2DFB" w:rsidP="001C2DFB"/>
    <w:p w14:paraId="524789FE" w14:textId="77777777" w:rsidR="001C2DFB" w:rsidRDefault="001C2DFB" w:rsidP="001C2DFB">
      <w:r>
        <w:t>And for me, it's been about trying to parcel up the toolkit and those little bite sized bits which the checklists do,</w:t>
      </w:r>
    </w:p>
    <w:p w14:paraId="1D85AD2B" w14:textId="77777777" w:rsidR="001C2DFB" w:rsidRDefault="001C2DFB" w:rsidP="001C2DFB"/>
    <w:p w14:paraId="2C510092" w14:textId="77777777" w:rsidR="001C2DFB" w:rsidRDefault="001C2DFB" w:rsidP="001C2DFB">
      <w:r>
        <w:t>for example, and say, well, why don't you just try this, reflect on it and then see what happens and try the next thing.</w:t>
      </w:r>
    </w:p>
    <w:p w14:paraId="3A8FB27D" w14:textId="77777777" w:rsidR="001C2DFB" w:rsidRDefault="001C2DFB" w:rsidP="001C2DFB"/>
    <w:p w14:paraId="35BF29E5" w14:textId="77777777" w:rsidR="001C2DFB" w:rsidRDefault="001C2DFB" w:rsidP="001C2DFB">
      <w:r>
        <w:t>And that message is slowly getting communicated. And we're using university channels to do that.</w:t>
      </w:r>
    </w:p>
    <w:p w14:paraId="01B710C9" w14:textId="77777777" w:rsidR="001C2DFB" w:rsidRDefault="001C2DFB" w:rsidP="001C2DFB"/>
    <w:p w14:paraId="670B9348" w14:textId="77777777" w:rsidR="001C2DFB" w:rsidRDefault="001C2DFB" w:rsidP="001C2DFB">
      <w:r>
        <w:t>But we've also been able to publicise it much more widely.</w:t>
      </w:r>
    </w:p>
    <w:p w14:paraId="421E2E10" w14:textId="77777777" w:rsidR="001C2DFB" w:rsidRDefault="001C2DFB" w:rsidP="001C2DFB"/>
    <w:p w14:paraId="1ADA04CA" w14:textId="77777777" w:rsidR="001C2DFB" w:rsidRDefault="001C2DFB" w:rsidP="001C2DFB">
      <w:proofErr w:type="gramStart"/>
      <w:r>
        <w:t>So</w:t>
      </w:r>
      <w:proofErr w:type="gramEnd"/>
      <w:r>
        <w:t xml:space="preserve"> because we had such a broad base advising us as well, this has been picked up by institutions across the country,</w:t>
      </w:r>
    </w:p>
    <w:p w14:paraId="38F67F37" w14:textId="77777777" w:rsidR="001C2DFB" w:rsidRDefault="001C2DFB" w:rsidP="001C2DFB"/>
    <w:p w14:paraId="637B45E8" w14:textId="77777777" w:rsidR="001C2DFB" w:rsidRDefault="001C2DFB" w:rsidP="001C2DFB">
      <w:r>
        <w:t xml:space="preserve">and we're getting people saying, okay, can we use it for training purposes, </w:t>
      </w:r>
      <w:proofErr w:type="gramStart"/>
      <w:r>
        <w:t>etc..</w:t>
      </w:r>
      <w:proofErr w:type="gramEnd"/>
    </w:p>
    <w:p w14:paraId="0B35C8D3" w14:textId="77777777" w:rsidR="001C2DFB" w:rsidRDefault="001C2DFB" w:rsidP="001C2DFB"/>
    <w:p w14:paraId="2965FD94" w14:textId="77777777" w:rsidR="001C2DFB" w:rsidRDefault="001C2DFB" w:rsidP="001C2DFB">
      <w:proofErr w:type="gramStart"/>
      <w:r>
        <w:t>So</w:t>
      </w:r>
      <w:proofErr w:type="gramEnd"/>
      <w:r>
        <w:t xml:space="preserve"> we're also now doing things like putting together slide packs so that people can use them as the scaffold</w:t>
      </w:r>
    </w:p>
    <w:p w14:paraId="48BDCFB6" w14:textId="77777777" w:rsidR="001C2DFB" w:rsidRDefault="001C2DFB" w:rsidP="001C2DFB"/>
    <w:p w14:paraId="34D654C1" w14:textId="77777777" w:rsidR="001C2DFB" w:rsidRDefault="001C2DFB" w:rsidP="001C2DFB">
      <w:r>
        <w:t>for some training or offering training ourselves and going into induction weeks or staff trainings and saying,</w:t>
      </w:r>
    </w:p>
    <w:p w14:paraId="1D7E4F93" w14:textId="77777777" w:rsidR="001C2DFB" w:rsidRDefault="001C2DFB" w:rsidP="001C2DFB"/>
    <w:p w14:paraId="11BF7D9E" w14:textId="77777777" w:rsidR="001C2DFB" w:rsidRDefault="001C2DFB" w:rsidP="001C2DFB">
      <w:r>
        <w:t>okay, let us show you how you could do these just one thing moments or understand a little better your own neuro vergence as well as your students.</w:t>
      </w:r>
    </w:p>
    <w:p w14:paraId="7A42C740" w14:textId="77777777" w:rsidR="001C2DFB" w:rsidRDefault="001C2DFB" w:rsidP="001C2DFB"/>
    <w:p w14:paraId="6EE2CC92" w14:textId="77777777" w:rsidR="001C2DFB" w:rsidRDefault="001C2DFB" w:rsidP="001C2DFB">
      <w:r>
        <w:t>I went to a group of IT managers at one point, and one of the discussions we had to have was acknowledging in the room that</w:t>
      </w:r>
    </w:p>
    <w:p w14:paraId="0DCEF3A7" w14:textId="77777777" w:rsidR="001C2DFB" w:rsidRDefault="001C2DFB" w:rsidP="001C2DFB"/>
    <w:p w14:paraId="576615D3" w14:textId="77777777" w:rsidR="001C2DFB" w:rsidRDefault="001C2DFB" w:rsidP="001C2DFB">
      <w:r>
        <w:t>the majority people in that room probably had some neuro divergence going on. And that was our starting point, was that openness.</w:t>
      </w:r>
    </w:p>
    <w:p w14:paraId="0260166C" w14:textId="77777777" w:rsidR="001C2DFB" w:rsidRDefault="001C2DFB" w:rsidP="001C2DFB"/>
    <w:p w14:paraId="3B48EDC0" w14:textId="77777777" w:rsidR="001C2DFB" w:rsidRDefault="001C2DFB" w:rsidP="001C2DFB">
      <w:proofErr w:type="gramStart"/>
      <w:r>
        <w:t>So</w:t>
      </w:r>
      <w:proofErr w:type="gramEnd"/>
      <w:r>
        <w:t xml:space="preserve"> it's opening those conversations. And for us, what this means and where this is going is I think of it as a relay race in some terms.</w:t>
      </w:r>
    </w:p>
    <w:p w14:paraId="77D5A149" w14:textId="77777777" w:rsidR="001C2DFB" w:rsidRDefault="001C2DFB" w:rsidP="001C2DFB"/>
    <w:p w14:paraId="599969C0" w14:textId="77777777" w:rsidR="001C2DFB" w:rsidRDefault="001C2DFB" w:rsidP="001C2DFB">
      <w:r>
        <w:t>We've created a baton and now we need to pass it on to other people.</w:t>
      </w:r>
    </w:p>
    <w:p w14:paraId="6D7ACAE1" w14:textId="77777777" w:rsidR="001C2DFB" w:rsidRDefault="001C2DFB" w:rsidP="001C2DFB"/>
    <w:p w14:paraId="1AC61BAB" w14:textId="77777777" w:rsidR="001C2DFB" w:rsidRDefault="001C2DFB" w:rsidP="001C2DFB">
      <w:r>
        <w:t>And where is it going next? So that might mean academic articles.</w:t>
      </w:r>
    </w:p>
    <w:p w14:paraId="3D202166" w14:textId="77777777" w:rsidR="001C2DFB" w:rsidRDefault="001C2DFB" w:rsidP="001C2DFB"/>
    <w:p w14:paraId="14AE1B53" w14:textId="77777777" w:rsidR="001C2DFB" w:rsidRDefault="001C2DFB" w:rsidP="001C2DFB">
      <w:r>
        <w:t>It might mean blog posts. There are various things that just mean, okay, we have done this.</w:t>
      </w:r>
    </w:p>
    <w:p w14:paraId="765B0DC0" w14:textId="77777777" w:rsidR="001C2DFB" w:rsidRDefault="001C2DFB" w:rsidP="001C2DFB"/>
    <w:p w14:paraId="1E2B6D59" w14:textId="77777777" w:rsidR="001C2DFB" w:rsidRDefault="001C2DFB" w:rsidP="001C2DFB">
      <w:r>
        <w:t>This was relatively new and unusual. What can anyone else do with it now?</w:t>
      </w:r>
    </w:p>
    <w:p w14:paraId="030EA6B5" w14:textId="77777777" w:rsidR="001C2DFB" w:rsidRDefault="001C2DFB" w:rsidP="001C2DFB"/>
    <w:p w14:paraId="641E2A25" w14:textId="77777777" w:rsidR="001C2DFB" w:rsidRDefault="001C2DFB" w:rsidP="001C2DFB">
      <w:r>
        <w:t>We're here to help seed that journey. Fabulous.</w:t>
      </w:r>
    </w:p>
    <w:p w14:paraId="7443B6B7" w14:textId="77777777" w:rsidR="001C2DFB" w:rsidRDefault="001C2DFB" w:rsidP="001C2DFB"/>
    <w:p w14:paraId="64C58330" w14:textId="77777777" w:rsidR="001C2DFB" w:rsidRDefault="001C2DFB" w:rsidP="001C2DFB">
      <w:r>
        <w:t>Thank you very much. Is there anything that you would like to add to that?</w:t>
      </w:r>
    </w:p>
    <w:p w14:paraId="0846BA42" w14:textId="77777777" w:rsidR="001C2DFB" w:rsidRDefault="001C2DFB" w:rsidP="001C2DFB"/>
    <w:p w14:paraId="1C642615" w14:textId="77777777" w:rsidR="001C2DFB" w:rsidRDefault="001C2DFB" w:rsidP="001C2DFB">
      <w:r>
        <w:lastRenderedPageBreak/>
        <w:t>Either Laura or Shinn? Yeah, I think I agree with everything that Cressida has said, and I just want to emphasise what this research doesn't mean.</w:t>
      </w:r>
    </w:p>
    <w:p w14:paraId="4915BEA2" w14:textId="77777777" w:rsidR="001C2DFB" w:rsidRDefault="001C2DFB" w:rsidP="001C2DFB"/>
    <w:p w14:paraId="623F1FDF" w14:textId="77777777" w:rsidR="001C2DFB" w:rsidRDefault="001C2DFB" w:rsidP="001C2DFB">
      <w:r>
        <w:t>And what it doesn't mean is that the job is done. I think the danger when any kind of EDI report comes out in an institution or a business,</w:t>
      </w:r>
    </w:p>
    <w:p w14:paraId="2AB691BE" w14:textId="77777777" w:rsidR="001C2DFB" w:rsidRDefault="001C2DFB" w:rsidP="001C2DFB"/>
    <w:p w14:paraId="3901F6CC" w14:textId="77777777" w:rsidR="001C2DFB" w:rsidRDefault="001C2DFB" w:rsidP="001C2DFB">
      <w:r>
        <w:t>is that the very fact that there is a report or a project has been done is taken to mean that,</w:t>
      </w:r>
    </w:p>
    <w:p w14:paraId="1B65C29C" w14:textId="77777777" w:rsidR="001C2DFB" w:rsidRDefault="001C2DFB" w:rsidP="001C2DFB"/>
    <w:p w14:paraId="29E78DA0" w14:textId="77777777" w:rsidR="001C2DFB" w:rsidRDefault="001C2DFB" w:rsidP="001C2DFB">
      <w:r>
        <w:t>oh, look, we're not able to study more, but actually reading our toolkits every page pretty much is full of neurodivergent people saying,</w:t>
      </w:r>
    </w:p>
    <w:p w14:paraId="3330FA62" w14:textId="77777777" w:rsidR="001C2DFB" w:rsidRDefault="001C2DFB" w:rsidP="001C2DFB"/>
    <w:p w14:paraId="79025179" w14:textId="77777777" w:rsidR="001C2DFB" w:rsidRDefault="001C2DFB" w:rsidP="001C2DFB">
      <w:proofErr w:type="spellStart"/>
      <w:r>
        <w:t>no</w:t>
      </w:r>
      <w:proofErr w:type="spellEnd"/>
      <w:r>
        <w:t>, this improvement needs to be made. Or, you know, this thing is not working for us.</w:t>
      </w:r>
    </w:p>
    <w:p w14:paraId="68FC80EC" w14:textId="77777777" w:rsidR="001C2DFB" w:rsidRDefault="001C2DFB" w:rsidP="001C2DFB"/>
    <w:p w14:paraId="39EAC237" w14:textId="77777777" w:rsidR="001C2DFB" w:rsidRDefault="001C2DFB" w:rsidP="001C2DFB">
      <w:proofErr w:type="gramStart"/>
      <w:r>
        <w:t>So</w:t>
      </w:r>
      <w:proofErr w:type="gramEnd"/>
      <w:r>
        <w:t xml:space="preserve"> what it doesn't mean is that the job is done.</w:t>
      </w:r>
    </w:p>
    <w:p w14:paraId="7E2981B5" w14:textId="77777777" w:rsidR="001C2DFB" w:rsidRDefault="001C2DFB" w:rsidP="001C2DFB"/>
    <w:p w14:paraId="1961F2C5" w14:textId="77777777" w:rsidR="001C2DFB" w:rsidRDefault="001C2DFB" w:rsidP="001C2DFB">
      <w:r>
        <w:t>And we really tried not to be prescriptive in the advice that we gave in many different arenas I've had conversations</w:t>
      </w:r>
    </w:p>
    <w:p w14:paraId="5DAB2656" w14:textId="77777777" w:rsidR="001C2DFB" w:rsidRDefault="001C2DFB" w:rsidP="001C2DFB"/>
    <w:p w14:paraId="09EAA8FB" w14:textId="77777777" w:rsidR="001C2DFB" w:rsidRDefault="001C2DFB" w:rsidP="001C2DFB">
      <w:r>
        <w:t>with colleagues or kind of been in conversations with colleagues where almost prescriptive advice was sought.</w:t>
      </w:r>
    </w:p>
    <w:p w14:paraId="0A6162B4" w14:textId="77777777" w:rsidR="001C2DFB" w:rsidRDefault="001C2DFB" w:rsidP="001C2DFB"/>
    <w:p w14:paraId="55144BBC" w14:textId="77777777" w:rsidR="001C2DFB" w:rsidRDefault="001C2DFB" w:rsidP="001C2DFB">
      <w:r>
        <w:t>Like, you know, what do I do in this situation? What do I say in this situation to not be ableist?</w:t>
      </w:r>
    </w:p>
    <w:p w14:paraId="06AA5BEB" w14:textId="77777777" w:rsidR="001C2DFB" w:rsidRDefault="001C2DFB" w:rsidP="001C2DFB"/>
    <w:p w14:paraId="5094FA12" w14:textId="77777777" w:rsidR="001C2DFB" w:rsidRDefault="001C2DFB" w:rsidP="001C2DFB">
      <w:r>
        <w:t xml:space="preserve">And actually, our advice that we tried to convey throughout the toolkit </w:t>
      </w:r>
      <w:proofErr w:type="gramStart"/>
      <w:r>
        <w:t>is just be</w:t>
      </w:r>
      <w:proofErr w:type="gramEnd"/>
      <w:r>
        <w:t xml:space="preserve"> the most empathetic version of you,</w:t>
      </w:r>
    </w:p>
    <w:p w14:paraId="7E4A6B1D" w14:textId="77777777" w:rsidR="001C2DFB" w:rsidRDefault="001C2DFB" w:rsidP="001C2DFB"/>
    <w:p w14:paraId="07FC2AEE" w14:textId="77777777" w:rsidR="001C2DFB" w:rsidRDefault="001C2DFB" w:rsidP="001C2DFB">
      <w:r>
        <w:t>you know, as a human being who cares about teaching and learning as someone who is reflective.</w:t>
      </w:r>
    </w:p>
    <w:p w14:paraId="70079572" w14:textId="77777777" w:rsidR="001C2DFB" w:rsidRDefault="001C2DFB" w:rsidP="001C2DFB"/>
    <w:p w14:paraId="6DFD1DF6" w14:textId="77777777" w:rsidR="001C2DFB" w:rsidRDefault="001C2DFB" w:rsidP="001C2DFB">
      <w:r>
        <w:t>Just think, what would you what would you like to do in this situation? What do you think would be good to do based on your knowledge and experience?</w:t>
      </w:r>
    </w:p>
    <w:p w14:paraId="227367C5" w14:textId="77777777" w:rsidR="001C2DFB" w:rsidRDefault="001C2DFB" w:rsidP="001C2DFB"/>
    <w:p w14:paraId="4060BEB8" w14:textId="77777777" w:rsidR="001C2DFB" w:rsidRDefault="001C2DFB" w:rsidP="001C2DFB">
      <w:r>
        <w:t>We've provided some advice, like Cressida said of things you can try.</w:t>
      </w:r>
    </w:p>
    <w:p w14:paraId="5A815DA0" w14:textId="77777777" w:rsidR="001C2DFB" w:rsidRDefault="001C2DFB" w:rsidP="001C2DFB"/>
    <w:p w14:paraId="2FF1B997" w14:textId="77777777" w:rsidR="001C2DFB" w:rsidRDefault="001C2DFB" w:rsidP="001C2DFB">
      <w:r>
        <w:t xml:space="preserve">Um, but </w:t>
      </w:r>
      <w:proofErr w:type="gramStart"/>
      <w:r>
        <w:t>really</w:t>
      </w:r>
      <w:proofErr w:type="gramEnd"/>
      <w:r>
        <w:t xml:space="preserve"> we wanted the toolkit to be empowering for people to say, oh, maybe I'll take this and make it my own.</w:t>
      </w:r>
    </w:p>
    <w:p w14:paraId="67698FFF" w14:textId="77777777" w:rsidR="001C2DFB" w:rsidRDefault="001C2DFB" w:rsidP="001C2DFB"/>
    <w:p w14:paraId="57C6280A" w14:textId="77777777" w:rsidR="001C2DFB" w:rsidRDefault="001C2DFB" w:rsidP="001C2DFB">
      <w:r>
        <w:t>Thank you so much. And I can see you'd like to come in on that.</w:t>
      </w:r>
    </w:p>
    <w:p w14:paraId="67FAF1E1" w14:textId="77777777" w:rsidR="001C2DFB" w:rsidRDefault="001C2DFB" w:rsidP="001C2DFB"/>
    <w:p w14:paraId="211E344F" w14:textId="77777777" w:rsidR="001C2DFB" w:rsidRDefault="001C2DFB" w:rsidP="001C2DFB">
      <w:r>
        <w:t>Yes. Thank you, Cressida and Laura. And just to follow up on that, we also hope that the toolkit is not only for educators or leaders,</w:t>
      </w:r>
    </w:p>
    <w:p w14:paraId="1EC97FEF" w14:textId="77777777" w:rsidR="001C2DFB" w:rsidRDefault="001C2DFB" w:rsidP="001C2DFB"/>
    <w:p w14:paraId="333DC75F" w14:textId="77777777" w:rsidR="001C2DFB" w:rsidRDefault="001C2DFB" w:rsidP="001C2DFB">
      <w:r>
        <w:t>for decision makers, it should also be for the neurodivergent students.</w:t>
      </w:r>
    </w:p>
    <w:p w14:paraId="64164F4B" w14:textId="77777777" w:rsidR="001C2DFB" w:rsidRDefault="001C2DFB" w:rsidP="001C2DFB"/>
    <w:p w14:paraId="46ECCA89" w14:textId="77777777" w:rsidR="001C2DFB" w:rsidRDefault="001C2DFB" w:rsidP="001C2DFB">
      <w:r>
        <w:lastRenderedPageBreak/>
        <w:t>We hope that the toolkit will be something that can help them understand the some of the good practices that could happen,</w:t>
      </w:r>
    </w:p>
    <w:p w14:paraId="0522BEE4" w14:textId="77777777" w:rsidR="001C2DFB" w:rsidRDefault="001C2DFB" w:rsidP="001C2DFB"/>
    <w:p w14:paraId="2101F17E" w14:textId="77777777" w:rsidR="001C2DFB" w:rsidRDefault="001C2DFB" w:rsidP="001C2DFB">
      <w:r>
        <w:t xml:space="preserve">and </w:t>
      </w:r>
      <w:proofErr w:type="gramStart"/>
      <w:r>
        <w:t>also</w:t>
      </w:r>
      <w:proofErr w:type="gramEnd"/>
      <w:r>
        <w:t xml:space="preserve"> to have the toolkit to share the toolkit with anyone that involved in teaching</w:t>
      </w:r>
    </w:p>
    <w:p w14:paraId="629A3F3F" w14:textId="77777777" w:rsidR="001C2DFB" w:rsidRDefault="001C2DFB" w:rsidP="001C2DFB"/>
    <w:p w14:paraId="527930DF" w14:textId="77777777" w:rsidR="001C2DFB" w:rsidRDefault="001C2DFB" w:rsidP="001C2DFB">
      <w:r>
        <w:t>that they will think that will help them to better understand neurodivergent,</w:t>
      </w:r>
    </w:p>
    <w:p w14:paraId="0E54C4D0" w14:textId="77777777" w:rsidR="001C2DFB" w:rsidRDefault="001C2DFB" w:rsidP="001C2DFB"/>
    <w:p w14:paraId="650F2552" w14:textId="77777777" w:rsidR="001C2DFB" w:rsidRDefault="001C2DFB" w:rsidP="001C2DFB">
      <w:r>
        <w:t>inclusive teaching and learning. And perhaps this could also be a signal for them that they are not alone in this.</w:t>
      </w:r>
    </w:p>
    <w:p w14:paraId="111798C1" w14:textId="77777777" w:rsidR="001C2DFB" w:rsidRDefault="001C2DFB" w:rsidP="001C2DFB"/>
    <w:p w14:paraId="514BCF0C" w14:textId="77777777" w:rsidR="001C2DFB" w:rsidRDefault="001C2DFB" w:rsidP="001C2DFB">
      <w:proofErr w:type="gramStart"/>
      <w:r>
        <w:t>So</w:t>
      </w:r>
      <w:proofErr w:type="gramEnd"/>
      <w:r>
        <w:t xml:space="preserve"> we hope this is like a seed that we've planted and so that it can grow and in a collective way, as how it was created.</w:t>
      </w:r>
    </w:p>
    <w:p w14:paraId="6452DC45" w14:textId="77777777" w:rsidR="001C2DFB" w:rsidRDefault="001C2DFB" w:rsidP="001C2DFB"/>
    <w:p w14:paraId="59D925E5" w14:textId="77777777" w:rsidR="001C2DFB" w:rsidRDefault="001C2DFB" w:rsidP="001C2DFB">
      <w:r>
        <w:t>It's a really interesting idea that actually, as a student, this could be an empowering piece of work that could help them to advocate for themselves.</w:t>
      </w:r>
    </w:p>
    <w:p w14:paraId="7A8FB26E" w14:textId="77777777" w:rsidR="001C2DFB" w:rsidRDefault="001C2DFB" w:rsidP="001C2DFB"/>
    <w:p w14:paraId="75BD29E8" w14:textId="77777777" w:rsidR="001C2DFB" w:rsidRDefault="001C2DFB" w:rsidP="001C2DFB">
      <w:r>
        <w:t>But of course, I imagine for meaningful change to happen, you also need institutional bias.</w:t>
      </w:r>
    </w:p>
    <w:p w14:paraId="74FDA489" w14:textId="77777777" w:rsidR="001C2DFB" w:rsidRDefault="001C2DFB" w:rsidP="001C2DFB"/>
    <w:p w14:paraId="419E1454" w14:textId="77777777" w:rsidR="001C2DFB" w:rsidRDefault="001C2DFB" w:rsidP="001C2DFB">
      <w:r>
        <w:t>Exactly. Yeah. But interesting that it could be both bottom up and top down.</w:t>
      </w:r>
    </w:p>
    <w:p w14:paraId="687EBE65" w14:textId="77777777" w:rsidR="001C2DFB" w:rsidRDefault="001C2DFB" w:rsidP="001C2DFB"/>
    <w:p w14:paraId="615B0766" w14:textId="77777777" w:rsidR="001C2DFB" w:rsidRDefault="001C2DFB" w:rsidP="001C2DFB">
      <w:r>
        <w:t>Yes. I also think coming back to the first point I made about the university's focus on the relationship between teaching and research,</w:t>
      </w:r>
    </w:p>
    <w:p w14:paraId="7C37C4AB" w14:textId="77777777" w:rsidR="001C2DFB" w:rsidRDefault="001C2DFB" w:rsidP="001C2DFB"/>
    <w:p w14:paraId="0280D48D" w14:textId="77777777" w:rsidR="001C2DFB" w:rsidRDefault="001C2DFB" w:rsidP="001C2DFB">
      <w:r>
        <w:t>that this has started a bit of a spiral for me in terms of that relationship because it's inspired, allowed more research.</w:t>
      </w:r>
    </w:p>
    <w:p w14:paraId="2366E597" w14:textId="77777777" w:rsidR="001C2DFB" w:rsidRDefault="001C2DFB" w:rsidP="001C2DFB"/>
    <w:p w14:paraId="3D828675" w14:textId="77777777" w:rsidR="001C2DFB" w:rsidRDefault="001C2DFB" w:rsidP="001C2DFB">
      <w:proofErr w:type="gramStart"/>
      <w:r>
        <w:t>So</w:t>
      </w:r>
      <w:proofErr w:type="gramEnd"/>
      <w:r>
        <w:t xml:space="preserve"> I found myself recently being asked to give a conference paper on comprehensible input,</w:t>
      </w:r>
    </w:p>
    <w:p w14:paraId="536D149D" w14:textId="77777777" w:rsidR="001C2DFB" w:rsidRDefault="001C2DFB" w:rsidP="001C2DFB"/>
    <w:p w14:paraId="1ABCAA46" w14:textId="77777777" w:rsidR="001C2DFB" w:rsidRDefault="001C2DFB" w:rsidP="001C2DFB">
      <w:r>
        <w:t>a language teaching strategy as a form of universal design for learning to support neurodivergent students to meet the Equality Act by preparation,</w:t>
      </w:r>
    </w:p>
    <w:p w14:paraId="52DCEDBC" w14:textId="77777777" w:rsidR="001C2DFB" w:rsidRDefault="001C2DFB" w:rsidP="001C2DFB"/>
    <w:p w14:paraId="009928E1" w14:textId="77777777" w:rsidR="001C2DFB" w:rsidRDefault="001C2DFB" w:rsidP="001C2DFB">
      <w:r>
        <w:t xml:space="preserve">etc. so it's been really wonderful to see that that loop </w:t>
      </w:r>
      <w:proofErr w:type="gramStart"/>
      <w:r>
        <w:t>start</w:t>
      </w:r>
      <w:proofErr w:type="gramEnd"/>
      <w:r>
        <w:t xml:space="preserve"> to change and the </w:t>
      </w:r>
      <w:proofErr w:type="spellStart"/>
      <w:r>
        <w:t>the</w:t>
      </w:r>
      <w:proofErr w:type="spellEnd"/>
      <w:r>
        <w:t xml:space="preserve"> impact on us as educators.</w:t>
      </w:r>
    </w:p>
    <w:p w14:paraId="0EC20294" w14:textId="77777777" w:rsidR="001C2DFB" w:rsidRDefault="001C2DFB" w:rsidP="001C2DFB"/>
    <w:p w14:paraId="43E99C24" w14:textId="77777777" w:rsidR="001C2DFB" w:rsidRDefault="001C2DFB" w:rsidP="001C2DFB">
      <w:r>
        <w:t>We didn't come to this as specialists wanting to dictate things.</w:t>
      </w:r>
    </w:p>
    <w:p w14:paraId="7417F524" w14:textId="77777777" w:rsidR="001C2DFB" w:rsidRDefault="001C2DFB" w:rsidP="001C2DFB"/>
    <w:p w14:paraId="5624695A" w14:textId="77777777" w:rsidR="001C2DFB" w:rsidRDefault="001C2DFB" w:rsidP="001C2DFB">
      <w:r>
        <w:t>We came at it as people with some kind of academic interest, lived experience, interest and curiosity, but prepared to learn ourselves.</w:t>
      </w:r>
    </w:p>
    <w:p w14:paraId="4DEA8486" w14:textId="77777777" w:rsidR="001C2DFB" w:rsidRDefault="001C2DFB" w:rsidP="001C2DFB"/>
    <w:p w14:paraId="38EAF8EC" w14:textId="77777777" w:rsidR="001C2DFB" w:rsidRDefault="001C2DFB" w:rsidP="001C2DFB">
      <w:r>
        <w:t>And I have a linguistics background, and I've ended up finding myself writing articles based on the work I've done,</w:t>
      </w:r>
    </w:p>
    <w:p w14:paraId="295C5352" w14:textId="77777777" w:rsidR="001C2DFB" w:rsidRDefault="001C2DFB" w:rsidP="001C2DFB"/>
    <w:p w14:paraId="55F5459B" w14:textId="77777777" w:rsidR="001C2DFB" w:rsidRDefault="001C2DFB" w:rsidP="001C2DFB">
      <w:r>
        <w:t>particularly with neurodivergent clergy, because clergy are disproportionate neurodivergent,</w:t>
      </w:r>
    </w:p>
    <w:p w14:paraId="3D7C3CD3" w14:textId="77777777" w:rsidR="001C2DFB" w:rsidRDefault="001C2DFB" w:rsidP="001C2DFB"/>
    <w:p w14:paraId="62364B9C" w14:textId="77777777" w:rsidR="001C2DFB" w:rsidRDefault="001C2DFB" w:rsidP="001C2DFB">
      <w:r>
        <w:lastRenderedPageBreak/>
        <w:t>and I have taught a lot of trainee clergy that they've been a great group to work with to say, okay, what am I learning from you?</w:t>
      </w:r>
    </w:p>
    <w:p w14:paraId="57FF7B28" w14:textId="77777777" w:rsidR="001C2DFB" w:rsidRDefault="001C2DFB" w:rsidP="001C2DFB"/>
    <w:p w14:paraId="7F24A56A" w14:textId="77777777" w:rsidR="001C2DFB" w:rsidRDefault="001C2DFB" w:rsidP="001C2DFB">
      <w:r>
        <w:t>And thinking about what particularly what does it mean to be kind?</w:t>
      </w:r>
    </w:p>
    <w:p w14:paraId="3BEAC553" w14:textId="77777777" w:rsidR="001C2DFB" w:rsidRDefault="001C2DFB" w:rsidP="001C2DFB"/>
    <w:p w14:paraId="38A0D7B2" w14:textId="77777777" w:rsidR="001C2DFB" w:rsidRDefault="001C2DFB" w:rsidP="001C2DFB">
      <w:r>
        <w:t>Laura talked about being the most empathetic, most empathetic version of yourself possible,</w:t>
      </w:r>
    </w:p>
    <w:p w14:paraId="0D7F99A4" w14:textId="77777777" w:rsidR="001C2DFB" w:rsidRDefault="001C2DFB" w:rsidP="001C2DFB"/>
    <w:p w14:paraId="7335D11D" w14:textId="77777777" w:rsidR="001C2DFB" w:rsidRDefault="001C2DFB" w:rsidP="001C2DFB">
      <w:r>
        <w:t>and I think one of the things that people often struggle with is, what does that mean in practice?</w:t>
      </w:r>
    </w:p>
    <w:p w14:paraId="72A429A3" w14:textId="77777777" w:rsidR="001C2DFB" w:rsidRDefault="001C2DFB" w:rsidP="001C2DFB"/>
    <w:p w14:paraId="1EDE45D5" w14:textId="77777777" w:rsidR="001C2DFB" w:rsidRDefault="001C2DFB" w:rsidP="001C2DFB">
      <w:r>
        <w:t xml:space="preserve">And the be kind sense of </w:t>
      </w:r>
      <w:proofErr w:type="spellStart"/>
      <w:r>
        <w:t>of</w:t>
      </w:r>
      <w:proofErr w:type="spellEnd"/>
      <w:r>
        <w:t xml:space="preserve"> being quite open ended and gentle and,</w:t>
      </w:r>
    </w:p>
    <w:p w14:paraId="5029BA58" w14:textId="77777777" w:rsidR="001C2DFB" w:rsidRDefault="001C2DFB" w:rsidP="001C2DFB"/>
    <w:p w14:paraId="6BDEA41F" w14:textId="77777777" w:rsidR="001C2DFB" w:rsidRDefault="001C2DFB" w:rsidP="001C2DFB">
      <w:r>
        <w:t>and I would hate to use the word but fluffy and actually that goes down really badly with most neurodivergent people.</w:t>
      </w:r>
    </w:p>
    <w:p w14:paraId="574B3784" w14:textId="77777777" w:rsidR="001C2DFB" w:rsidRDefault="001C2DFB" w:rsidP="001C2DFB"/>
    <w:p w14:paraId="7B9D9F56" w14:textId="77777777" w:rsidR="001C2DFB" w:rsidRDefault="001C2DFB" w:rsidP="001C2DFB">
      <w:proofErr w:type="gramStart"/>
      <w:r>
        <w:t>So</w:t>
      </w:r>
      <w:proofErr w:type="gramEnd"/>
      <w:r>
        <w:t xml:space="preserve"> what does it mean to be kind?</w:t>
      </w:r>
    </w:p>
    <w:p w14:paraId="68F6A505" w14:textId="77777777" w:rsidR="001C2DFB" w:rsidRDefault="001C2DFB" w:rsidP="001C2DFB"/>
    <w:p w14:paraId="5925978B" w14:textId="77777777" w:rsidR="001C2DFB" w:rsidRDefault="001C2DFB" w:rsidP="001C2DFB">
      <w:r>
        <w:t>May, in fact be the biggest message I've taken away, because it's made me go and think about both what compassion and empathy look like,</w:t>
      </w:r>
    </w:p>
    <w:p w14:paraId="12338A76" w14:textId="77777777" w:rsidR="001C2DFB" w:rsidRDefault="001C2DFB" w:rsidP="001C2DFB"/>
    <w:p w14:paraId="5E5397F9" w14:textId="77777777" w:rsidR="001C2DFB" w:rsidRDefault="001C2DFB" w:rsidP="001C2DFB">
      <w:r>
        <w:t xml:space="preserve">but </w:t>
      </w:r>
      <w:proofErr w:type="gramStart"/>
      <w:r>
        <w:t>also</w:t>
      </w:r>
      <w:proofErr w:type="gramEnd"/>
      <w:r>
        <w:t xml:space="preserve"> what that looks like in linguistic terms to ensure I'm communicating exactly what I do </w:t>
      </w:r>
      <w:proofErr w:type="gramStart"/>
      <w:r>
        <w:t>mean, and</w:t>
      </w:r>
      <w:proofErr w:type="gramEnd"/>
      <w:r>
        <w:t xml:space="preserve"> hearing my students exactly back.</w:t>
      </w:r>
    </w:p>
    <w:p w14:paraId="47FA13C2" w14:textId="77777777" w:rsidR="001C2DFB" w:rsidRDefault="001C2DFB" w:rsidP="001C2DFB"/>
    <w:p w14:paraId="5FD4CD52" w14:textId="77777777" w:rsidR="001C2DFB" w:rsidRDefault="001C2DFB" w:rsidP="001C2DFB">
      <w:proofErr w:type="gramStart"/>
      <w:r>
        <w:t>So</w:t>
      </w:r>
      <w:proofErr w:type="gramEnd"/>
      <w:r>
        <w:t xml:space="preserve"> I've ended up looking at things like uses of passive verbs and implied agents,</w:t>
      </w:r>
    </w:p>
    <w:p w14:paraId="01D5A673" w14:textId="77777777" w:rsidR="001C2DFB" w:rsidRDefault="001C2DFB" w:rsidP="001C2DFB"/>
    <w:p w14:paraId="7C5F2D37" w14:textId="77777777" w:rsidR="001C2DFB" w:rsidRDefault="001C2DFB" w:rsidP="001C2DFB">
      <w:r>
        <w:t>and where a student who's quite traumatised through their neurodivergent He is in</w:t>
      </w:r>
    </w:p>
    <w:p w14:paraId="6A5693F6" w14:textId="77777777" w:rsidR="001C2DFB" w:rsidRDefault="001C2DFB" w:rsidP="001C2DFB"/>
    <w:p w14:paraId="16773463" w14:textId="77777777" w:rsidR="001C2DFB" w:rsidRDefault="001C2DFB" w:rsidP="001C2DFB">
      <w:r>
        <w:t>cells put upon because they're assuming they're an implied agent when they're not,</w:t>
      </w:r>
    </w:p>
    <w:p w14:paraId="762182A4" w14:textId="77777777" w:rsidR="001C2DFB" w:rsidRDefault="001C2DFB" w:rsidP="001C2DFB"/>
    <w:p w14:paraId="7E9DD51F" w14:textId="77777777" w:rsidR="001C2DFB" w:rsidRDefault="001C2DFB" w:rsidP="001C2DFB">
      <w:r>
        <w:t xml:space="preserve">etc. and it's been really interesting to </w:t>
      </w:r>
      <w:proofErr w:type="spellStart"/>
      <w:r>
        <w:t>to</w:t>
      </w:r>
      <w:proofErr w:type="spellEnd"/>
      <w:r>
        <w:t xml:space="preserve"> drill down into what it means to enable someone to feel comfortable.</w:t>
      </w:r>
    </w:p>
    <w:p w14:paraId="0805F6BC" w14:textId="77777777" w:rsidR="001C2DFB" w:rsidRDefault="001C2DFB" w:rsidP="001C2DFB"/>
    <w:p w14:paraId="67D73022" w14:textId="77777777" w:rsidR="001C2DFB" w:rsidRDefault="001C2DFB" w:rsidP="001C2DFB">
      <w:proofErr w:type="gramStart"/>
      <w:r>
        <w:t>So</w:t>
      </w:r>
      <w:proofErr w:type="gramEnd"/>
      <w:r>
        <w:t xml:space="preserve"> I think for me, the project's been really important in, yeah, causing a spiral of research and teaching,</w:t>
      </w:r>
    </w:p>
    <w:p w14:paraId="455E7E24" w14:textId="77777777" w:rsidR="001C2DFB" w:rsidRDefault="001C2DFB" w:rsidP="001C2DFB"/>
    <w:p w14:paraId="5519F33C" w14:textId="77777777" w:rsidR="001C2DFB" w:rsidRDefault="001C2DFB" w:rsidP="001C2DFB">
      <w:r>
        <w:t>informing each other and continuing on an important conversation. Thank you.</w:t>
      </w:r>
    </w:p>
    <w:p w14:paraId="5F951B90" w14:textId="77777777" w:rsidR="001C2DFB" w:rsidRDefault="001C2DFB" w:rsidP="001C2DFB"/>
    <w:p w14:paraId="764F4A30" w14:textId="77777777" w:rsidR="001C2DFB" w:rsidRDefault="001C2DFB" w:rsidP="001C2DFB">
      <w:r>
        <w:t>Krista's really fascinating as a linguist to hear your personal reflections on the impact</w:t>
      </w:r>
    </w:p>
    <w:p w14:paraId="5ADDFC56" w14:textId="77777777" w:rsidR="001C2DFB" w:rsidRDefault="001C2DFB" w:rsidP="001C2DFB"/>
    <w:p w14:paraId="11265479" w14:textId="77777777" w:rsidR="001C2DFB" w:rsidRDefault="001C2DFB" w:rsidP="001C2DFB">
      <w:r>
        <w:t>that this has already had on you and the way that you think about teaching and research.</w:t>
      </w:r>
    </w:p>
    <w:p w14:paraId="068368A6" w14:textId="77777777" w:rsidR="001C2DFB" w:rsidRDefault="001C2DFB" w:rsidP="001C2DFB"/>
    <w:p w14:paraId="7A524EBD" w14:textId="77777777" w:rsidR="001C2DFB" w:rsidRDefault="001C2DFB" w:rsidP="001C2DFB">
      <w:r>
        <w:t xml:space="preserve">And I would just like to add librarians. </w:t>
      </w:r>
      <w:proofErr w:type="gramStart"/>
      <w:r>
        <w:t>So</w:t>
      </w:r>
      <w:proofErr w:type="gramEnd"/>
      <w:r>
        <w:t xml:space="preserve"> one of the conversations.</w:t>
      </w:r>
    </w:p>
    <w:p w14:paraId="42A3AFD5" w14:textId="77777777" w:rsidR="001C2DFB" w:rsidRDefault="001C2DFB" w:rsidP="001C2DFB"/>
    <w:p w14:paraId="1C9D4BEF" w14:textId="77777777" w:rsidR="001C2DFB" w:rsidRDefault="001C2DFB" w:rsidP="001C2DFB">
      <w:proofErr w:type="gramStart"/>
      <w:r>
        <w:t>So</w:t>
      </w:r>
      <w:proofErr w:type="gramEnd"/>
      <w:r>
        <w:t xml:space="preserve"> we've been writing an article based on this project as well, an academic article.</w:t>
      </w:r>
    </w:p>
    <w:p w14:paraId="5976C339" w14:textId="77777777" w:rsidR="001C2DFB" w:rsidRDefault="001C2DFB" w:rsidP="001C2DFB"/>
    <w:p w14:paraId="3C2C52C6" w14:textId="77777777" w:rsidR="001C2DFB" w:rsidRDefault="001C2DFB" w:rsidP="001C2DFB">
      <w:r>
        <w:lastRenderedPageBreak/>
        <w:t>And one of the things that has come out of the process of writing that article is the need for more research on learning developers, you know,</w:t>
      </w:r>
    </w:p>
    <w:p w14:paraId="0B705372" w14:textId="77777777" w:rsidR="001C2DFB" w:rsidRDefault="001C2DFB" w:rsidP="001C2DFB"/>
    <w:p w14:paraId="6F3DE3E6" w14:textId="77777777" w:rsidR="001C2DFB" w:rsidRDefault="001C2DFB" w:rsidP="001C2DFB">
      <w:proofErr w:type="gramStart"/>
      <w:r>
        <w:t>librarians</w:t>
      </w:r>
      <w:proofErr w:type="gramEnd"/>
      <w:r>
        <w:t xml:space="preserve"> disability support people because several of the students that we interviewed mentioned how important</w:t>
      </w:r>
    </w:p>
    <w:p w14:paraId="345CE431" w14:textId="77777777" w:rsidR="001C2DFB" w:rsidRDefault="001C2DFB" w:rsidP="001C2DFB"/>
    <w:p w14:paraId="6AAB0C88" w14:textId="77777777" w:rsidR="001C2DFB" w:rsidRDefault="001C2DFB" w:rsidP="001C2DFB">
      <w:r>
        <w:t>librarians were in their experience of education and how a good librarian was just an absolute gold dust person,</w:t>
      </w:r>
    </w:p>
    <w:p w14:paraId="3F0CAA5A" w14:textId="77777777" w:rsidR="001C2DFB" w:rsidRDefault="001C2DFB" w:rsidP="001C2DFB"/>
    <w:p w14:paraId="63F01C94" w14:textId="77777777" w:rsidR="001C2DFB" w:rsidRDefault="001C2DFB" w:rsidP="001C2DFB">
      <w:r>
        <w:t>you know. They did things like provided earplugs in the library that anyone could take, for example.</w:t>
      </w:r>
    </w:p>
    <w:p w14:paraId="0D854A76" w14:textId="77777777" w:rsidR="001C2DFB" w:rsidRDefault="001C2DFB" w:rsidP="001C2DFB"/>
    <w:p w14:paraId="4D864B89" w14:textId="77777777" w:rsidR="001C2DFB" w:rsidRDefault="001C2DFB" w:rsidP="001C2DFB">
      <w:r>
        <w:t>And they. There's something about librarians I think, that needs to.</w:t>
      </w:r>
    </w:p>
    <w:p w14:paraId="340CA93A" w14:textId="77777777" w:rsidR="001C2DFB" w:rsidRDefault="001C2DFB" w:rsidP="001C2DFB"/>
    <w:p w14:paraId="64C4E378" w14:textId="77777777" w:rsidR="001C2DFB" w:rsidRDefault="001C2DFB" w:rsidP="001C2DFB">
      <w:r>
        <w:t>That merits further study. Librarians are quietly doing amazing accessibility work, I think.</w:t>
      </w:r>
    </w:p>
    <w:p w14:paraId="705764C8" w14:textId="77777777" w:rsidR="001C2DFB" w:rsidRDefault="001C2DFB" w:rsidP="001C2DFB"/>
    <w:p w14:paraId="63C245F7" w14:textId="77777777" w:rsidR="001C2DFB" w:rsidRDefault="001C2DFB" w:rsidP="001C2DFB">
      <w:r>
        <w:t>And one of the things that I sort of regret about, I mean, it was an amazing project to be part of,</w:t>
      </w:r>
    </w:p>
    <w:p w14:paraId="2F02F191" w14:textId="77777777" w:rsidR="001C2DFB" w:rsidRDefault="001C2DFB" w:rsidP="001C2DFB"/>
    <w:p w14:paraId="1EFA238A" w14:textId="77777777" w:rsidR="001C2DFB" w:rsidRDefault="001C2DFB" w:rsidP="001C2DFB">
      <w:r>
        <w:t>but one of the things that I wish we had done is included more interviews with people who were involved in supporting and developing learning,</w:t>
      </w:r>
    </w:p>
    <w:p w14:paraId="7D323321" w14:textId="77777777" w:rsidR="001C2DFB" w:rsidRDefault="001C2DFB" w:rsidP="001C2DFB"/>
    <w:p w14:paraId="09E07C91" w14:textId="77777777" w:rsidR="001C2DFB" w:rsidRDefault="001C2DFB" w:rsidP="001C2DFB">
      <w:r>
        <w:t>like librarians, like disability support advisors. Right.</w:t>
      </w:r>
    </w:p>
    <w:p w14:paraId="041778A8" w14:textId="77777777" w:rsidR="001C2DFB" w:rsidRDefault="001C2DFB" w:rsidP="001C2DFB"/>
    <w:p w14:paraId="137C7E6E" w14:textId="77777777" w:rsidR="001C2DFB" w:rsidRDefault="001C2DFB" w:rsidP="001C2DFB">
      <w:r>
        <w:t>Yes. And that's a further research project. Clearly, the work is not complete as it stands.</w:t>
      </w:r>
    </w:p>
    <w:p w14:paraId="2A0AFAAF" w14:textId="77777777" w:rsidR="001C2DFB" w:rsidRDefault="001C2DFB" w:rsidP="001C2DFB"/>
    <w:p w14:paraId="023FD250" w14:textId="77777777" w:rsidR="001C2DFB" w:rsidRDefault="001C2DFB" w:rsidP="001C2DFB">
      <w:r>
        <w:t>Can I also jump in to say that it's also based on the collective work that's been going on by Laura and Sean at Oxford,</w:t>
      </w:r>
    </w:p>
    <w:p w14:paraId="6573E628" w14:textId="77777777" w:rsidR="001C2DFB" w:rsidRDefault="001C2DFB" w:rsidP="001C2DFB"/>
    <w:p w14:paraId="2A5174FC" w14:textId="77777777" w:rsidR="001C2DFB" w:rsidRDefault="001C2DFB" w:rsidP="001C2DFB">
      <w:r>
        <w:t>the Neurodiversity at Oxford Initiative. Laura, would you like to talk a bit more about that?</w:t>
      </w:r>
    </w:p>
    <w:p w14:paraId="1201B9F9" w14:textId="77777777" w:rsidR="001C2DFB" w:rsidRDefault="001C2DFB" w:rsidP="001C2DFB"/>
    <w:p w14:paraId="67483170" w14:textId="77777777" w:rsidR="001C2DFB" w:rsidRDefault="001C2DFB" w:rsidP="001C2DFB">
      <w:r>
        <w:t xml:space="preserve">Maybe I can do if you want. Yeah. </w:t>
      </w:r>
      <w:proofErr w:type="gramStart"/>
      <w:r>
        <w:t>So</w:t>
      </w:r>
      <w:proofErr w:type="gramEnd"/>
      <w:r>
        <w:t xml:space="preserve"> from 2021 to 2023, I'm Sean Greenlee, who was also a member of our project team.</w:t>
      </w:r>
    </w:p>
    <w:p w14:paraId="579D876D" w14:textId="77777777" w:rsidR="001C2DFB" w:rsidRDefault="001C2DFB" w:rsidP="001C2DFB"/>
    <w:p w14:paraId="51615676" w14:textId="77777777" w:rsidR="001C2DFB" w:rsidRDefault="001C2DFB" w:rsidP="001C2DFB">
      <w:r>
        <w:t xml:space="preserve">Um, we set up and ran a project called Neurodiversity at Oxford, which was more </w:t>
      </w:r>
      <w:proofErr w:type="gramStart"/>
      <w:r>
        <w:t>community based</w:t>
      </w:r>
      <w:proofErr w:type="gramEnd"/>
      <w:r>
        <w:t xml:space="preserve"> project to support,</w:t>
      </w:r>
    </w:p>
    <w:p w14:paraId="1E3EBBFE" w14:textId="77777777" w:rsidR="001C2DFB" w:rsidRDefault="001C2DFB" w:rsidP="001C2DFB"/>
    <w:p w14:paraId="67BED1EB" w14:textId="77777777" w:rsidR="001C2DFB" w:rsidRDefault="001C2DFB" w:rsidP="001C2DFB">
      <w:r>
        <w:t>connect and empower neurodivergent staff and students at Oxford.</w:t>
      </w:r>
    </w:p>
    <w:p w14:paraId="1E880BA0" w14:textId="77777777" w:rsidR="001C2DFB" w:rsidRDefault="001C2DFB" w:rsidP="001C2DFB"/>
    <w:p w14:paraId="6432B823" w14:textId="77777777" w:rsidR="001C2DFB" w:rsidRDefault="001C2DFB" w:rsidP="001C2DFB">
      <w:proofErr w:type="gramStart"/>
      <w:r>
        <w:t>So</w:t>
      </w:r>
      <w:proofErr w:type="gramEnd"/>
      <w:r>
        <w:t xml:space="preserve"> we did things like film nights, training sessions, and it was really about fostering that neurodivergent community.</w:t>
      </w:r>
    </w:p>
    <w:p w14:paraId="08CF0DB4" w14:textId="77777777" w:rsidR="001C2DFB" w:rsidRDefault="001C2DFB" w:rsidP="001C2DFB"/>
    <w:p w14:paraId="0A4D76F4" w14:textId="77777777" w:rsidR="001C2DFB" w:rsidRDefault="001C2DFB" w:rsidP="001C2DFB">
      <w:r>
        <w:t>And that experience really, um, helped me in terms of designing the accessible research project.</w:t>
      </w:r>
    </w:p>
    <w:p w14:paraId="58D929D5" w14:textId="77777777" w:rsidR="001C2DFB" w:rsidRDefault="001C2DFB" w:rsidP="001C2DFB"/>
    <w:p w14:paraId="1E26BD41" w14:textId="77777777" w:rsidR="001C2DFB" w:rsidRDefault="001C2DFB" w:rsidP="001C2DFB">
      <w:r>
        <w:lastRenderedPageBreak/>
        <w:t>And it's also something I've carried forward.</w:t>
      </w:r>
    </w:p>
    <w:p w14:paraId="4F37172B" w14:textId="77777777" w:rsidR="001C2DFB" w:rsidRDefault="001C2DFB" w:rsidP="001C2DFB"/>
    <w:p w14:paraId="0F809B13" w14:textId="77777777" w:rsidR="001C2DFB" w:rsidRDefault="001C2DFB" w:rsidP="001C2DFB">
      <w:proofErr w:type="gramStart"/>
      <w:r>
        <w:t>So</w:t>
      </w:r>
      <w:proofErr w:type="gramEnd"/>
      <w:r>
        <w:t xml:space="preserve"> I currently run a project at Swansea University about neurodivergent, and it's extremely collaborative as well.</w:t>
      </w:r>
    </w:p>
    <w:p w14:paraId="53C9E232" w14:textId="77777777" w:rsidR="001C2DFB" w:rsidRDefault="001C2DFB" w:rsidP="001C2DFB"/>
    <w:p w14:paraId="02F77E25" w14:textId="77777777" w:rsidR="001C2DFB" w:rsidRDefault="001C2DFB" w:rsidP="001C2DFB">
      <w:r>
        <w:t>Um, so I really cannot emphasise enough the amazing wisdom that neurodivergent people have.</w:t>
      </w:r>
    </w:p>
    <w:p w14:paraId="6BAF0D15" w14:textId="77777777" w:rsidR="001C2DFB" w:rsidRDefault="001C2DFB" w:rsidP="001C2DFB"/>
    <w:p w14:paraId="3595CEF3" w14:textId="77777777" w:rsidR="001C2DFB" w:rsidRDefault="001C2DFB" w:rsidP="001C2DFB">
      <w:r>
        <w:t>And as a researcher, it's less about sort of being the expert.</w:t>
      </w:r>
    </w:p>
    <w:p w14:paraId="4F311578" w14:textId="77777777" w:rsidR="001C2DFB" w:rsidRDefault="001C2DFB" w:rsidP="001C2DFB"/>
    <w:p w14:paraId="29118A97" w14:textId="77777777" w:rsidR="001C2DFB" w:rsidRDefault="001C2DFB" w:rsidP="001C2DFB">
      <w:r>
        <w:t xml:space="preserve">Like Cressida said, it's really about </w:t>
      </w:r>
      <w:proofErr w:type="gramStart"/>
      <w:r>
        <w:t>listening</w:t>
      </w:r>
      <w:proofErr w:type="gramEnd"/>
      <w:r>
        <w:t xml:space="preserve"> and you can't listen enough to neurodivergent people.</w:t>
      </w:r>
    </w:p>
    <w:p w14:paraId="20FE8F36" w14:textId="77777777" w:rsidR="001C2DFB" w:rsidRDefault="001C2DFB" w:rsidP="001C2DFB"/>
    <w:p w14:paraId="60C8C19D" w14:textId="77777777" w:rsidR="001C2DFB" w:rsidRDefault="001C2DFB" w:rsidP="001C2DFB">
      <w:r>
        <w:t>Wonderful to hear that the work has a continuing legacy in this way.</w:t>
      </w:r>
    </w:p>
    <w:p w14:paraId="10B88A51" w14:textId="77777777" w:rsidR="001C2DFB" w:rsidRDefault="001C2DFB" w:rsidP="001C2DFB"/>
    <w:p w14:paraId="129EF695" w14:textId="77777777" w:rsidR="001C2DFB" w:rsidRDefault="001C2DFB" w:rsidP="001C2DFB">
      <w:r>
        <w:t>Is there? Would you like if there are any listeners who are Swansea related?</w:t>
      </w:r>
    </w:p>
    <w:p w14:paraId="77666B99" w14:textId="77777777" w:rsidR="001C2DFB" w:rsidRDefault="001C2DFB" w:rsidP="001C2DFB"/>
    <w:p w14:paraId="2F3AB2A3" w14:textId="77777777" w:rsidR="001C2DFB" w:rsidRDefault="001C2DFB" w:rsidP="001C2DFB">
      <w:r>
        <w:t>Is there a way that they can get in contact with you? Yes, they can email me on Laura at Swansea.</w:t>
      </w:r>
    </w:p>
    <w:p w14:paraId="79E3D9F9" w14:textId="77777777" w:rsidR="001C2DFB" w:rsidRDefault="001C2DFB" w:rsidP="001C2DFB"/>
    <w:p w14:paraId="352E1F97" w14:textId="77777777" w:rsidR="001C2DFB" w:rsidRDefault="001C2DFB" w:rsidP="001C2DFB">
      <w:r>
        <w:t>They can also check out our website which is early modern neurodivergent.</w:t>
      </w:r>
    </w:p>
    <w:p w14:paraId="457EC0B1" w14:textId="77777777" w:rsidR="001C2DFB" w:rsidRDefault="001C2DFB" w:rsidP="001C2DFB"/>
    <w:p w14:paraId="2AB3222A" w14:textId="77777777" w:rsidR="001C2DFB" w:rsidRDefault="001C2DFB" w:rsidP="001C2DFB">
      <w:r>
        <w:t>Com or they can. Uh, yes. We brought that domain.</w:t>
      </w:r>
    </w:p>
    <w:p w14:paraId="35327342" w14:textId="77777777" w:rsidR="001C2DFB" w:rsidRDefault="001C2DFB" w:rsidP="001C2DFB"/>
    <w:p w14:paraId="6B7C882F" w14:textId="77777777" w:rsidR="001C2DFB" w:rsidRDefault="001C2DFB" w:rsidP="001C2DFB">
      <w:r>
        <w:t>Um, or they can follow us on Instagram and Blue Sky.</w:t>
      </w:r>
    </w:p>
    <w:p w14:paraId="238171C8" w14:textId="77777777" w:rsidR="001C2DFB" w:rsidRDefault="001C2DFB" w:rsidP="001C2DFB"/>
    <w:p w14:paraId="37F6BF21" w14:textId="77777777" w:rsidR="001C2DFB" w:rsidRDefault="001C2DFB" w:rsidP="001C2DFB">
      <w:proofErr w:type="gramStart"/>
      <w:r>
        <w:t>So</w:t>
      </w:r>
      <w:proofErr w:type="gramEnd"/>
      <w:r>
        <w:t xml:space="preserve"> it's </w:t>
      </w:r>
      <w:proofErr w:type="gramStart"/>
      <w:r>
        <w:t>amend</w:t>
      </w:r>
      <w:proofErr w:type="gramEnd"/>
      <w:r>
        <w:t xml:space="preserve"> project and yeah, </w:t>
      </w:r>
      <w:proofErr w:type="gramStart"/>
      <w:r>
        <w:t>really</w:t>
      </w:r>
      <w:proofErr w:type="gramEnd"/>
      <w:r>
        <w:t xml:space="preserve"> it's exponentially more and more collaborative.</w:t>
      </w:r>
    </w:p>
    <w:p w14:paraId="100F14AE" w14:textId="77777777" w:rsidR="001C2DFB" w:rsidRDefault="001C2DFB" w:rsidP="001C2DFB"/>
    <w:p w14:paraId="2D9919D3" w14:textId="77777777" w:rsidR="001C2DFB" w:rsidRDefault="001C2DFB" w:rsidP="001C2DFB">
      <w:r>
        <w:t>So please do get in touch if there's lots of ways to get involved and share your knowledge and hopefully have fun as well.</w:t>
      </w:r>
    </w:p>
    <w:p w14:paraId="6580797C" w14:textId="77777777" w:rsidR="001C2DFB" w:rsidRDefault="001C2DFB" w:rsidP="001C2DFB"/>
    <w:p w14:paraId="0CC16EFB" w14:textId="77777777" w:rsidR="001C2DFB" w:rsidRDefault="001C2DFB" w:rsidP="001C2DFB">
      <w:r>
        <w:t>Well, that brings us to the end of our conversation together here. But clearly that is not the end for this team or the work that is ongoing.</w:t>
      </w:r>
    </w:p>
    <w:p w14:paraId="73CB39FE" w14:textId="77777777" w:rsidR="001C2DFB" w:rsidRDefault="001C2DFB" w:rsidP="001C2DFB"/>
    <w:p w14:paraId="567CC8EC" w14:textId="77777777" w:rsidR="001C2DFB" w:rsidRDefault="001C2DFB" w:rsidP="001C2DFB">
      <w:r>
        <w:t>A few different resources have been mentioned throughout our discussion today.</w:t>
      </w:r>
    </w:p>
    <w:p w14:paraId="0C34E51F" w14:textId="77777777" w:rsidR="001C2DFB" w:rsidRDefault="001C2DFB" w:rsidP="001C2DFB"/>
    <w:p w14:paraId="64469281" w14:textId="77777777" w:rsidR="001C2DFB" w:rsidRDefault="001C2DFB" w:rsidP="001C2DFB">
      <w:r>
        <w:t>All of the links to the resources and contact information. Should you wish to learn more about the work that has been discussed today will be</w:t>
      </w:r>
    </w:p>
    <w:p w14:paraId="026F3A34" w14:textId="77777777" w:rsidR="001C2DFB" w:rsidRDefault="001C2DFB" w:rsidP="001C2DFB"/>
    <w:p w14:paraId="0018A07B" w14:textId="77777777" w:rsidR="001C2DFB" w:rsidRDefault="001C2DFB" w:rsidP="001C2DFB">
      <w:r>
        <w:t>available on the deanery pages and in the show notes for this particular podcast episode,</w:t>
      </w:r>
    </w:p>
    <w:p w14:paraId="4BD13C04" w14:textId="77777777" w:rsidR="001C2DFB" w:rsidRDefault="001C2DFB" w:rsidP="001C2DFB"/>
    <w:p w14:paraId="34F8522B" w14:textId="77777777" w:rsidR="001C2DFB" w:rsidRDefault="001C2DFB" w:rsidP="001C2DFB">
      <w:r>
        <w:t xml:space="preserve">so please do take a look at that if this has </w:t>
      </w:r>
      <w:proofErr w:type="gramStart"/>
      <w:r>
        <w:t>whet</w:t>
      </w:r>
      <w:proofErr w:type="gramEnd"/>
      <w:r>
        <w:t xml:space="preserve"> your appetite.</w:t>
      </w:r>
    </w:p>
    <w:p w14:paraId="35751A08" w14:textId="77777777" w:rsidR="001C2DFB" w:rsidRDefault="001C2DFB" w:rsidP="001C2DFB"/>
    <w:p w14:paraId="687479A6" w14:textId="77777777" w:rsidR="001C2DFB" w:rsidRDefault="001C2DFB" w:rsidP="001C2DFB">
      <w:r>
        <w:t>All that remains is for me to thank my three guests for your contributions today,</w:t>
      </w:r>
    </w:p>
    <w:p w14:paraId="576BBFDA" w14:textId="77777777" w:rsidR="001C2DFB" w:rsidRDefault="001C2DFB" w:rsidP="001C2DFB"/>
    <w:p w14:paraId="5BABF346" w14:textId="77777777" w:rsidR="001C2DFB" w:rsidRDefault="001C2DFB" w:rsidP="001C2DFB">
      <w:r>
        <w:t>and to say it has been an absolute pleasure hearing a little bit more about this project.</w:t>
      </w:r>
    </w:p>
    <w:p w14:paraId="6EA09F8A" w14:textId="77777777" w:rsidR="001C2DFB" w:rsidRDefault="001C2DFB" w:rsidP="001C2DFB"/>
    <w:p w14:paraId="23156C8B" w14:textId="77777777" w:rsidR="001C2DFB" w:rsidRDefault="001C2DFB" w:rsidP="001C2DFB">
      <w:r>
        <w:t xml:space="preserve">And now on </w:t>
      </w:r>
      <w:proofErr w:type="spellStart"/>
      <w:r>
        <w:t>my</w:t>
      </w:r>
      <w:proofErr w:type="spellEnd"/>
      <w:r>
        <w:t xml:space="preserve"> to do list is to go and have a better look at the checklists.</w:t>
      </w:r>
    </w:p>
    <w:p w14:paraId="07F1CA45" w14:textId="77777777" w:rsidR="001C2DFB" w:rsidRDefault="001C2DFB" w:rsidP="001C2DFB"/>
    <w:p w14:paraId="61E96E44" w14:textId="77777777" w:rsidR="001C2DFB" w:rsidRDefault="001C2DFB" w:rsidP="001C2DFB">
      <w:r>
        <w:t>Huge thanks. Thanks. Thank you. Thank you. Thank you. Thank you. Lauren. You've been listening to the Oxford Education Deanery podcast.</w:t>
      </w:r>
    </w:p>
    <w:p w14:paraId="5337FF31" w14:textId="77777777" w:rsidR="001C2DFB" w:rsidRDefault="001C2DFB" w:rsidP="001C2DFB"/>
    <w:p w14:paraId="2645E87F" w14:textId="77777777" w:rsidR="001C2DFB" w:rsidRDefault="001C2DFB" w:rsidP="001C2DFB">
      <w:r>
        <w:t>To find out more about the research featured in today's episode and everything else the Deanery has to offer.</w:t>
      </w:r>
    </w:p>
    <w:p w14:paraId="62F526FA" w14:textId="77777777" w:rsidR="001C2DFB" w:rsidRDefault="001C2DFB" w:rsidP="001C2DFB"/>
    <w:p w14:paraId="71E532AA" w14:textId="77777777" w:rsidR="001C2DFB" w:rsidRDefault="001C2DFB" w:rsidP="001C2DFB">
      <w:r>
        <w:t>Visit our website and sign up to our newsletter. You'll find the links in the show.</w:t>
      </w:r>
    </w:p>
    <w:p w14:paraId="00D5888A" w14:textId="77777777" w:rsidR="001C2DFB" w:rsidRDefault="001C2DFB" w:rsidP="001C2DFB"/>
    <w:p w14:paraId="1AE3D573" w14:textId="77777777" w:rsidR="001C2DFB" w:rsidRDefault="001C2DFB" w:rsidP="001C2DFB">
      <w:r>
        <w:t>Notes.</w:t>
      </w:r>
    </w:p>
    <w:p w14:paraId="25B13610" w14:textId="77777777" w:rsidR="001A2228" w:rsidRDefault="001A2228"/>
    <w:sectPr w:rsidR="001A2228" w:rsidSect="009E6B6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FB"/>
    <w:rsid w:val="001A2228"/>
    <w:rsid w:val="001C2DFB"/>
    <w:rsid w:val="00393C1D"/>
    <w:rsid w:val="005646B8"/>
    <w:rsid w:val="005C6296"/>
    <w:rsid w:val="00657FCB"/>
    <w:rsid w:val="008E4B07"/>
    <w:rsid w:val="009E6B66"/>
    <w:rsid w:val="00B40D96"/>
    <w:rsid w:val="00BC0A0D"/>
    <w:rsid w:val="00C5733A"/>
    <w:rsid w:val="00CA0E4F"/>
    <w:rsid w:val="00CC2B56"/>
    <w:rsid w:val="00F2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271CEA"/>
  <w15:chartTrackingRefBased/>
  <w15:docId w15:val="{760871E0-7B15-3848-A625-C7E6C5C8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D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D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D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D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D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D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D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DF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D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D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D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D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D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D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DF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D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D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D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D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4694</Words>
  <Characters>22302</Characters>
  <Application>Microsoft Office Word</Application>
  <DocSecurity>0</DocSecurity>
  <Lines>743</Lines>
  <Paragraphs>337</Paragraphs>
  <ScaleCrop>false</ScaleCrop>
  <Company/>
  <LinksUpToDate>false</LinksUpToDate>
  <CharactersWithSpaces>26659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Carey</dc:creator>
  <cp:keywords/>
  <dc:description/>
  <cp:lastModifiedBy>Karen Carey</cp:lastModifiedBy>
  <cp:revision>1</cp:revision>
  <dcterms:created xsi:type="dcterms:W3CDTF">2026-08-28T11:48:00Z</dcterms:created>
  <dcterms:modified xsi:type="dcterms:W3CDTF">2026-08-28T11:51:00Z</dcterms:modified>
</cp:coreProperties>
</file>