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83EE" w14:textId="7DC04EDB" w:rsidR="00541578" w:rsidRDefault="350614ED" w:rsidP="350614ED">
      <w:pPr>
        <w:pStyle w:val="Heading1"/>
      </w:pPr>
      <w:r>
        <w:t>Audio file</w:t>
      </w:r>
    </w:p>
    <w:p w14:paraId="634A458A" w14:textId="18848B2C" w:rsidR="00541578" w:rsidRDefault="00433736" w:rsidP="350614ED">
      <w:hyperlink r:id="rId9">
        <w:r w:rsidR="350614ED" w:rsidRPr="350614ED">
          <w:rPr>
            <w:rStyle w:val="Hyperlink"/>
          </w:rPr>
          <w:t>Kirsty and Carolyn final.mp3</w:t>
        </w:r>
      </w:hyperlink>
    </w:p>
    <w:p w14:paraId="2C078E63" w14:textId="74A96D70" w:rsidR="00541578" w:rsidRDefault="00541578" w:rsidP="350614ED"/>
    <w:p w14:paraId="014D57C3" w14:textId="61D49EEC" w:rsidR="350614ED" w:rsidRDefault="350614ED" w:rsidP="350614ED">
      <w:pPr>
        <w:pStyle w:val="Heading1"/>
      </w:pPr>
      <w:r>
        <w:t>Transcript</w:t>
      </w:r>
    </w:p>
    <w:p w14:paraId="4DF41AE4" w14:textId="31EA3FFC" w:rsidR="350614ED" w:rsidRDefault="001313C5" w:rsidP="350614ED">
      <w:r>
        <w:t>Paul</w:t>
      </w:r>
    </w:p>
    <w:p w14:paraId="35CA04A8" w14:textId="422776FB" w:rsidR="350614ED" w:rsidRDefault="350614ED" w:rsidP="350614ED">
      <w:r>
        <w:t xml:space="preserve">Hello, my name is Paul </w:t>
      </w:r>
      <w:r w:rsidR="001313C5">
        <w:t>Klenerman</w:t>
      </w:r>
      <w:r>
        <w:t xml:space="preserve">. I'm a professor at Oxford and I'm the host of this podcast on </w:t>
      </w:r>
      <w:r w:rsidR="007868EF">
        <w:t>i</w:t>
      </w:r>
      <w:r>
        <w:t>mmunology called to Immunity and</w:t>
      </w:r>
      <w:r w:rsidR="001313C5">
        <w:t xml:space="preserve"> Beyond</w:t>
      </w:r>
      <w:r>
        <w:t xml:space="preserve">. </w:t>
      </w:r>
      <w:proofErr w:type="gramStart"/>
      <w:r>
        <w:t>So</w:t>
      </w:r>
      <w:proofErr w:type="gramEnd"/>
      <w:r>
        <w:t xml:space="preserve"> this is just to say that what we're putting forward with the podcast is a scientific discussion, and it's really just for information. And it isn't in any way medical</w:t>
      </w:r>
      <w:r w:rsidR="001313C5">
        <w:t xml:space="preserve"> advice</w:t>
      </w:r>
      <w:r>
        <w:t xml:space="preserve">. </w:t>
      </w:r>
      <w:proofErr w:type="gramStart"/>
      <w:r>
        <w:t>So</w:t>
      </w:r>
      <w:proofErr w:type="gramEnd"/>
      <w:r>
        <w:t xml:space="preserve"> if it's medical advice you're after, please go and talk to your doctor or some other medical professional. Meanwhile, enjoy the podcast.</w:t>
      </w:r>
    </w:p>
    <w:p w14:paraId="52EA869C" w14:textId="215AF1BA" w:rsidR="350614ED" w:rsidRDefault="001313C5" w:rsidP="350614ED">
      <w:r>
        <w:t>Paul</w:t>
      </w:r>
    </w:p>
    <w:p w14:paraId="716BD272" w14:textId="01A5E498" w:rsidR="350614ED" w:rsidRDefault="350614ED" w:rsidP="350614ED">
      <w:r>
        <w:t xml:space="preserve">Hello and welcome to another episode of </w:t>
      </w:r>
      <w:r w:rsidR="007868EF">
        <w:t>To</w:t>
      </w:r>
      <w:r>
        <w:t xml:space="preserve"> Immunity </w:t>
      </w:r>
      <w:r w:rsidR="0060193D">
        <w:t xml:space="preserve">and </w:t>
      </w:r>
      <w:r>
        <w:t>Beyond and it's a pleasure to have two researchers here today</w:t>
      </w:r>
      <w:r w:rsidR="001313C5">
        <w:t>, I’ll g</w:t>
      </w:r>
      <w:r>
        <w:t>et them to introduce themselves, actually.</w:t>
      </w:r>
    </w:p>
    <w:p w14:paraId="7AC9668D" w14:textId="514D148F" w:rsidR="350614ED" w:rsidRDefault="001313C5" w:rsidP="350614ED">
      <w:r>
        <w:t>Kirsty</w:t>
      </w:r>
    </w:p>
    <w:p w14:paraId="13A46E73" w14:textId="21D9B51A" w:rsidR="350614ED" w:rsidRDefault="350614ED" w:rsidP="350614ED">
      <w:r>
        <w:t xml:space="preserve">Hi, I'm </w:t>
      </w:r>
      <w:r w:rsidR="001313C5">
        <w:t>Kirsty McHugh</w:t>
      </w:r>
      <w:r>
        <w:t xml:space="preserve">. I'm a researcher in Simon </w:t>
      </w:r>
      <w:r w:rsidR="001313C5">
        <w:t>Draper’s</w:t>
      </w:r>
      <w:r w:rsidR="007868EF">
        <w:t xml:space="preserve"> Blood-stage </w:t>
      </w:r>
      <w:r>
        <w:t xml:space="preserve">Malaria Group here in Oxford. </w:t>
      </w:r>
      <w:r w:rsidR="001313C5">
        <w:t>And</w:t>
      </w:r>
      <w:r>
        <w:t xml:space="preserve"> with me</w:t>
      </w:r>
      <w:r w:rsidR="001313C5">
        <w:t>…</w:t>
      </w:r>
    </w:p>
    <w:p w14:paraId="104CD728" w14:textId="4CF66E99" w:rsidR="350614ED" w:rsidRDefault="001313C5" w:rsidP="350614ED">
      <w:r>
        <w:t>Carolyn</w:t>
      </w:r>
    </w:p>
    <w:p w14:paraId="5DC2B4D5" w14:textId="38056589" w:rsidR="350614ED" w:rsidRDefault="350614ED" w:rsidP="350614ED">
      <w:r>
        <w:t>Hi, I'm Carolyn</w:t>
      </w:r>
      <w:r w:rsidR="001313C5">
        <w:t xml:space="preserve"> Nielsen</w:t>
      </w:r>
      <w:r>
        <w:t xml:space="preserve">. I'm also a senior postdoc in Simon </w:t>
      </w:r>
      <w:r w:rsidR="001313C5">
        <w:t>Draper’s group</w:t>
      </w:r>
      <w:r>
        <w:t>, currently in the Department of Biochemistry. Until Monday, when we move to P</w:t>
      </w:r>
      <w:r w:rsidR="007868EF">
        <w:t>a</w:t>
      </w:r>
      <w:r>
        <w:t>ediatrics.</w:t>
      </w:r>
    </w:p>
    <w:p w14:paraId="63C3546C" w14:textId="2F86DE16" w:rsidR="350614ED" w:rsidRDefault="001313C5" w:rsidP="350614ED">
      <w:r>
        <w:t>Paul</w:t>
      </w:r>
    </w:p>
    <w:p w14:paraId="018A010B" w14:textId="44929482" w:rsidR="350614ED" w:rsidRDefault="350614ED" w:rsidP="350614ED">
      <w:r>
        <w:t xml:space="preserve">Great. I didn't know about that last </w:t>
      </w:r>
      <w:r w:rsidR="001313C5">
        <w:t>bit</w:t>
      </w:r>
      <w:r>
        <w:t>. Very exciting. So anyway, so we're going to talk about your paper</w:t>
      </w:r>
      <w:r w:rsidR="001313C5">
        <w:t xml:space="preserve"> that</w:t>
      </w:r>
      <w:r>
        <w:t xml:space="preserve"> was published</w:t>
      </w:r>
      <w:r w:rsidR="001313C5">
        <w:t xml:space="preserve"> a</w:t>
      </w:r>
      <w:r>
        <w:t xml:space="preserve"> few months ago now, in September time</w:t>
      </w:r>
      <w:r w:rsidR="001313C5">
        <w:t>,</w:t>
      </w:r>
      <w:r>
        <w:t xml:space="preserve"> but</w:t>
      </w:r>
      <w:r w:rsidR="001313C5">
        <w:t xml:space="preserve"> a</w:t>
      </w:r>
      <w:r>
        <w:t xml:space="preserve"> fantastic paper on malaria in </w:t>
      </w:r>
      <w:r w:rsidR="001313C5" w:rsidRPr="001313C5">
        <w:rPr>
          <w:i/>
        </w:rPr>
        <w:t>C</w:t>
      </w:r>
      <w:r w:rsidRPr="001313C5">
        <w:rPr>
          <w:i/>
        </w:rPr>
        <w:t>ell</w:t>
      </w:r>
      <w:r>
        <w:t>, and we'll have the link available for people to look at. But</w:t>
      </w:r>
      <w:r w:rsidR="001313C5">
        <w:t xml:space="preserve">, </w:t>
      </w:r>
      <w:r>
        <w:t>I mean, as we were talking earlier, this is a kind of culmination of, you know, many years of work. So perhaps you could just start by giving us a sort of history</w:t>
      </w:r>
      <w:r w:rsidR="007868EF">
        <w:t>, and</w:t>
      </w:r>
      <w:r>
        <w:t xml:space="preserve"> how you came to do these particular experiments?</w:t>
      </w:r>
    </w:p>
    <w:p w14:paraId="742751B8" w14:textId="38A5C3E3" w:rsidR="350614ED" w:rsidRDefault="001313C5" w:rsidP="350614ED">
      <w:r>
        <w:t>Kirsty</w:t>
      </w:r>
    </w:p>
    <w:p w14:paraId="69BA6F23" w14:textId="09F28F1C" w:rsidR="350614ED" w:rsidRDefault="350614ED" w:rsidP="350614ED">
      <w:r>
        <w:t xml:space="preserve">Should I pass it </w:t>
      </w:r>
      <w:r w:rsidR="001313C5">
        <w:t>t</w:t>
      </w:r>
      <w:r>
        <w:t xml:space="preserve">o you to start with the </w:t>
      </w:r>
      <w:r w:rsidR="001313C5">
        <w:t>hi</w:t>
      </w:r>
      <w:r>
        <w:t>st</w:t>
      </w:r>
      <w:r w:rsidR="001313C5">
        <w:t>o</w:t>
      </w:r>
      <w:r>
        <w:t>ry</w:t>
      </w:r>
      <w:r w:rsidR="001313C5">
        <w:t>?</w:t>
      </w:r>
    </w:p>
    <w:p w14:paraId="08D378B6" w14:textId="618E5C44" w:rsidR="350614ED" w:rsidRDefault="001313C5" w:rsidP="350614ED">
      <w:r>
        <w:lastRenderedPageBreak/>
        <w:t>Carolyn</w:t>
      </w:r>
    </w:p>
    <w:p w14:paraId="342DDF1F" w14:textId="5537C2DE" w:rsidR="350614ED" w:rsidRDefault="350614ED" w:rsidP="350614ED">
      <w:r>
        <w:t>Yeah,</w:t>
      </w:r>
      <w:r w:rsidR="007868EF">
        <w:t xml:space="preserve"> some vaccine h</w:t>
      </w:r>
      <w:r>
        <w:t xml:space="preserve">istory. </w:t>
      </w:r>
      <w:proofErr w:type="gramStart"/>
      <w:r>
        <w:t>So</w:t>
      </w:r>
      <w:proofErr w:type="gramEnd"/>
      <w:r>
        <w:t xml:space="preserve"> we had our first in</w:t>
      </w:r>
      <w:r w:rsidR="001313C5">
        <w:t>-</w:t>
      </w:r>
      <w:r>
        <w:t>human trials with RH5, which is the blood stage vaccine antigen that we're working with in this paper here. So that was first for the viral</w:t>
      </w:r>
      <w:r w:rsidR="007868EF">
        <w:t xml:space="preserve"> vector</w:t>
      </w:r>
      <w:r>
        <w:t xml:space="preserve"> </w:t>
      </w:r>
      <w:r w:rsidR="007868EF">
        <w:t>s</w:t>
      </w:r>
      <w:r>
        <w:t>tudy</w:t>
      </w:r>
      <w:r w:rsidR="007868EF">
        <w:t>,</w:t>
      </w:r>
      <w:r>
        <w:t xml:space="preserve"> and </w:t>
      </w:r>
      <w:r w:rsidR="007868EF">
        <w:t>then</w:t>
      </w:r>
      <w:r>
        <w:t xml:space="preserve"> in this study we've moved on to look at characterizing the antibody response with protein and adjuvant regimen. And </w:t>
      </w:r>
      <w:proofErr w:type="gramStart"/>
      <w:r>
        <w:t>so</w:t>
      </w:r>
      <w:proofErr w:type="gramEnd"/>
      <w:r>
        <w:t xml:space="preserve"> we have a variety of different groups and different dosing regimens and we've been able to pull out and characterize the </w:t>
      </w:r>
      <w:proofErr w:type="spellStart"/>
      <w:r w:rsidR="007868EF">
        <w:t>mAb</w:t>
      </w:r>
      <w:proofErr w:type="spellEnd"/>
      <w:r>
        <w:t xml:space="preserve"> response to </w:t>
      </w:r>
      <w:r w:rsidR="007868EF">
        <w:t>each of those</w:t>
      </w:r>
      <w:r>
        <w:t>.</w:t>
      </w:r>
    </w:p>
    <w:p w14:paraId="5508B914" w14:textId="44C66A53" w:rsidR="350614ED" w:rsidRDefault="001313C5" w:rsidP="350614ED">
      <w:r>
        <w:t>Kirsty</w:t>
      </w:r>
    </w:p>
    <w:p w14:paraId="44E7638C" w14:textId="0DADA9CE" w:rsidR="350614ED" w:rsidRDefault="350614ED" w:rsidP="350614ED">
      <w:r>
        <w:t xml:space="preserve">Yes. </w:t>
      </w:r>
      <w:proofErr w:type="gramStart"/>
      <w:r>
        <w:t>So</w:t>
      </w:r>
      <w:proofErr w:type="gramEnd"/>
      <w:r>
        <w:t xml:space="preserve"> I think I join</w:t>
      </w:r>
      <w:r w:rsidR="009C1557">
        <w:t>ed</w:t>
      </w:r>
      <w:r>
        <w:t xml:space="preserve"> the group </w:t>
      </w:r>
      <w:r w:rsidR="007868EF">
        <w:t xml:space="preserve">nearly </w:t>
      </w:r>
      <w:r>
        <w:t>over 10 years ago now, but it's only been in the last five years that I've been working in the malaria team. And I sort of join</w:t>
      </w:r>
      <w:r w:rsidR="009C1557">
        <w:t>ed</w:t>
      </w:r>
      <w:r>
        <w:t xml:space="preserve"> the malaria team at this stage where we'd finished this VA</w:t>
      </w:r>
      <w:r w:rsidR="009C1557">
        <w:t>C</w:t>
      </w:r>
      <w:r w:rsidR="007868EF">
        <w:t>0</w:t>
      </w:r>
      <w:r>
        <w:t xml:space="preserve">63 clinical trial, which </w:t>
      </w:r>
      <w:r w:rsidR="009C1557">
        <w:t>a</w:t>
      </w:r>
      <w:r>
        <w:t>s Carolyn's just said was a protein in</w:t>
      </w:r>
      <w:r w:rsidR="009C1557">
        <w:t xml:space="preserve"> adjuvant </w:t>
      </w:r>
      <w:r>
        <w:t>trial that used UK participants</w:t>
      </w:r>
      <w:r w:rsidR="007868EF">
        <w:t>. I</w:t>
      </w:r>
      <w:r>
        <w:t xml:space="preserve">t had a number of groups as </w:t>
      </w:r>
      <w:r w:rsidR="009C1557">
        <w:t xml:space="preserve">Carolyn </w:t>
      </w:r>
      <w:r>
        <w:t>has mentioned and re</w:t>
      </w:r>
      <w:r w:rsidR="009C1557">
        <w:t>ally</w:t>
      </w:r>
      <w:r>
        <w:t xml:space="preserve"> the focus of what we wanted to do with these vaccine volunteer clinical trials samples was to isolate</w:t>
      </w:r>
      <w:r w:rsidR="009C1557">
        <w:t xml:space="preserve"> </w:t>
      </w:r>
      <w:r w:rsidR="007868EF">
        <w:t xml:space="preserve">a </w:t>
      </w:r>
      <w:r w:rsidR="009C1557">
        <w:t>l</w:t>
      </w:r>
      <w:r>
        <w:t>arge number</w:t>
      </w:r>
      <w:r w:rsidR="007868EF">
        <w:t xml:space="preserve"> </w:t>
      </w:r>
      <w:r>
        <w:t>of antibodies and then use this information to better understand the vaccine</w:t>
      </w:r>
      <w:r w:rsidR="009C1557">
        <w:t>-</w:t>
      </w:r>
      <w:r>
        <w:t xml:space="preserve">induced antibody response. </w:t>
      </w:r>
      <w:proofErr w:type="gramStart"/>
      <w:r>
        <w:t>So</w:t>
      </w:r>
      <w:proofErr w:type="gramEnd"/>
      <w:r>
        <w:t xml:space="preserve"> to do that, you want a large number of antibodies, and this isn't something that had really been done that much before in the group. </w:t>
      </w:r>
      <w:proofErr w:type="gramStart"/>
      <w:r>
        <w:t>So</w:t>
      </w:r>
      <w:proofErr w:type="gramEnd"/>
      <w:r>
        <w:t xml:space="preserve"> the first couple of years of the antibody work that we were carrying out, it involved a lot of optimization of the pipeline to try and make sure that we could isolate the antibody sequences</w:t>
      </w:r>
      <w:r w:rsidR="009C1557">
        <w:t xml:space="preserve"> </w:t>
      </w:r>
      <w:r w:rsidR="007868EF">
        <w:t>from these</w:t>
      </w:r>
      <w:r>
        <w:t xml:space="preserve"> vaccinated volunteers and then the next stage was to set up the facilities so that we could carry out high throughput production of these antibodies and then characterize them</w:t>
      </w:r>
      <w:r w:rsidR="009C1557">
        <w:t>.</w:t>
      </w:r>
    </w:p>
    <w:p w14:paraId="0BE7C4AA" w14:textId="58C8ADC4" w:rsidR="350614ED" w:rsidRDefault="001313C5" w:rsidP="350614ED">
      <w:r>
        <w:t>Paul</w:t>
      </w:r>
    </w:p>
    <w:p w14:paraId="1BC9DCC2" w14:textId="7A6729FA" w:rsidR="350614ED" w:rsidRDefault="350614ED" w:rsidP="350614ED">
      <w:r>
        <w:t xml:space="preserve">Great. </w:t>
      </w:r>
      <w:proofErr w:type="gramStart"/>
      <w:r>
        <w:t>So</w:t>
      </w:r>
      <w:proofErr w:type="gramEnd"/>
      <w:r>
        <w:t xml:space="preserve"> the paper</w:t>
      </w:r>
      <w:r w:rsidR="009C1557">
        <w:t>’</w:t>
      </w:r>
      <w:r>
        <w:t xml:space="preserve">s about the characterisation, which is fantastic. Maybe just take a step back. </w:t>
      </w:r>
      <w:r w:rsidR="007868EF">
        <w:t xml:space="preserve">So </w:t>
      </w:r>
      <w:r>
        <w:t xml:space="preserve">RH5 is your target. </w:t>
      </w:r>
      <w:r w:rsidR="007868EF">
        <w:t>That’s a</w:t>
      </w:r>
      <w:r>
        <w:t xml:space="preserve"> pretty special antigen</w:t>
      </w:r>
      <w:r w:rsidR="007868EF">
        <w:t xml:space="preserve"> I think.</w:t>
      </w:r>
      <w:r>
        <w:t xml:space="preserve"> And maybe you could explain to people</w:t>
      </w:r>
      <w:r w:rsidR="009C1557">
        <w:t xml:space="preserve"> w</w:t>
      </w:r>
      <w:r>
        <w:t>hy it's such a kind of good target for you.</w:t>
      </w:r>
    </w:p>
    <w:p w14:paraId="5C8A47E5" w14:textId="37BF40DD" w:rsidR="350614ED" w:rsidRDefault="001313C5" w:rsidP="350614ED">
      <w:r>
        <w:t>Carolyn</w:t>
      </w:r>
    </w:p>
    <w:p w14:paraId="7B975D00" w14:textId="17D3BB1E" w:rsidR="350614ED" w:rsidRDefault="350614ED" w:rsidP="350614ED">
      <w:r>
        <w:t xml:space="preserve">Yeah. </w:t>
      </w:r>
      <w:proofErr w:type="gramStart"/>
      <w:r>
        <w:t>So</w:t>
      </w:r>
      <w:proofErr w:type="gramEnd"/>
      <w:r>
        <w:t xml:space="preserve"> the historical issue with </w:t>
      </w:r>
      <w:r w:rsidR="009C1557">
        <w:t>b</w:t>
      </w:r>
      <w:r>
        <w:t>lood</w:t>
      </w:r>
      <w:r w:rsidR="009C1557">
        <w:t>-</w:t>
      </w:r>
      <w:r>
        <w:t>stage malaria vaccine development has been sort of on several fronts. One of them has been genetic polymorphism. Lot of variation</w:t>
      </w:r>
      <w:r w:rsidR="009C1557">
        <w:t>,</w:t>
      </w:r>
      <w:r>
        <w:t xml:space="preserve"> genetic variation</w:t>
      </w:r>
      <w:r w:rsidR="009C1557">
        <w:t>,</w:t>
      </w:r>
      <w:r>
        <w:t xml:space="preserve"> in the antigen. </w:t>
      </w:r>
      <w:proofErr w:type="gramStart"/>
      <w:r>
        <w:t>So</w:t>
      </w:r>
      <w:proofErr w:type="gramEnd"/>
      <w:r>
        <w:t xml:space="preserve"> it's been difficult for vaccine development</w:t>
      </w:r>
      <w:r w:rsidR="009C1557">
        <w:t xml:space="preserve"> p</w:t>
      </w:r>
      <w:r>
        <w:t xml:space="preserve">urposes. So RH5 is very appealing because it's really well conserved. </w:t>
      </w:r>
      <w:proofErr w:type="gramStart"/>
      <w:r>
        <w:t>So</w:t>
      </w:r>
      <w:proofErr w:type="gramEnd"/>
      <w:r>
        <w:t xml:space="preserve"> we expect responses we induce with a vaccination program to be protective against strains in endemic countries. And I guess the flip side to that, that has made our lives a little bit more difficult is probably one of the reasons it's so well conserved is that it's exposed to the immune system for a really short period of time. </w:t>
      </w:r>
      <w:proofErr w:type="gramStart"/>
      <w:r>
        <w:t>So</w:t>
      </w:r>
      <w:proofErr w:type="gramEnd"/>
      <w:r>
        <w:t xml:space="preserve"> it's not really under a lot</w:t>
      </w:r>
      <w:r w:rsidR="009C1557">
        <w:t xml:space="preserve"> of</w:t>
      </w:r>
      <w:r>
        <w:t xml:space="preserve"> </w:t>
      </w:r>
      <w:r w:rsidR="009C1557">
        <w:t>i</w:t>
      </w:r>
      <w:r>
        <w:t>mmune</w:t>
      </w:r>
      <w:r w:rsidR="009C1557">
        <w:t xml:space="preserve"> p</w:t>
      </w:r>
      <w:r>
        <w:t>ressure. But that means from a vaccine development perspective, we have found that we need to induce really high concentrations of antibodies</w:t>
      </w:r>
      <w:r w:rsidR="0021700B">
        <w:t xml:space="preserve">, to </w:t>
      </w:r>
      <w:r>
        <w:t xml:space="preserve">I </w:t>
      </w:r>
      <w:r>
        <w:lastRenderedPageBreak/>
        <w:t>guess stochastically have enough antibody present at the time when RH5 is being used for invasion of red blood cells.</w:t>
      </w:r>
    </w:p>
    <w:p w14:paraId="644188D9" w14:textId="4438787C" w:rsidR="350614ED" w:rsidRDefault="001313C5" w:rsidP="350614ED">
      <w:r>
        <w:t>Kirsty</w:t>
      </w:r>
    </w:p>
    <w:p w14:paraId="29EAEE37" w14:textId="7FD42B70" w:rsidR="350614ED" w:rsidRDefault="350614ED" w:rsidP="350614ED">
      <w:r>
        <w:t xml:space="preserve">Yes, I'll just carry on from the last point. </w:t>
      </w:r>
      <w:proofErr w:type="gramStart"/>
      <w:r>
        <w:t>So</w:t>
      </w:r>
      <w:proofErr w:type="gramEnd"/>
      <w:r>
        <w:t xml:space="preserve"> to actually just explain what </w:t>
      </w:r>
      <w:r w:rsidR="003D17B9">
        <w:t>RH5</w:t>
      </w:r>
      <w:r>
        <w:t xml:space="preserve"> is. So </w:t>
      </w:r>
      <w:r w:rsidR="003D17B9">
        <w:t>RH5</w:t>
      </w:r>
      <w:r>
        <w:t xml:space="preserve"> is part of this pentameric complex on the</w:t>
      </w:r>
      <w:r w:rsidR="003800B6">
        <w:t xml:space="preserve"> merozoite</w:t>
      </w:r>
      <w:r>
        <w:t xml:space="preserve">, which is the blood stage form of the plasmodium </w:t>
      </w:r>
      <w:r w:rsidR="003800B6">
        <w:t xml:space="preserve">falciparum </w:t>
      </w:r>
      <w:r w:rsidR="00283EA6">
        <w:t>parasite</w:t>
      </w:r>
      <w:r>
        <w:t xml:space="preserve">. And it's only really been recently discovered that it's part of a pentameric complex. </w:t>
      </w:r>
      <w:proofErr w:type="gramStart"/>
      <w:r>
        <w:t>So</w:t>
      </w:r>
      <w:proofErr w:type="gramEnd"/>
      <w:r>
        <w:t xml:space="preserve"> this involves four other </w:t>
      </w:r>
      <w:r w:rsidR="003800B6">
        <w:t>antigens,</w:t>
      </w:r>
      <w:r>
        <w:t xml:space="preserve"> </w:t>
      </w:r>
      <w:r w:rsidR="00283EA6">
        <w:t>and RH</w:t>
      </w:r>
      <w:r>
        <w:t xml:space="preserve">5 is the highly conserved antigen that is involved in the actual receptor binding. </w:t>
      </w:r>
      <w:proofErr w:type="gramStart"/>
      <w:r>
        <w:t>So</w:t>
      </w:r>
      <w:proofErr w:type="gramEnd"/>
      <w:r>
        <w:t xml:space="preserve"> these merozoites invade red blood cells through this essential interaction between RH5</w:t>
      </w:r>
      <w:r w:rsidR="003800B6">
        <w:t xml:space="preserve"> and basigin</w:t>
      </w:r>
      <w:r>
        <w:t xml:space="preserve">. </w:t>
      </w:r>
      <w:proofErr w:type="gramStart"/>
      <w:r>
        <w:t>So</w:t>
      </w:r>
      <w:proofErr w:type="gramEnd"/>
      <w:r>
        <w:t xml:space="preserve"> as well as it having very low polymorphism, it's also</w:t>
      </w:r>
      <w:r w:rsidR="00283EA6">
        <w:t xml:space="preserve"> a</w:t>
      </w:r>
      <w:r>
        <w:t>n essential protein for the invasion to happen.</w:t>
      </w:r>
    </w:p>
    <w:p w14:paraId="185A55F1" w14:textId="472E166A" w:rsidR="350614ED" w:rsidRDefault="001313C5" w:rsidP="350614ED">
      <w:r>
        <w:t>Paul</w:t>
      </w:r>
    </w:p>
    <w:p w14:paraId="4E88EA0E" w14:textId="0689F8A7" w:rsidR="350614ED" w:rsidRDefault="350614ED" w:rsidP="350614ED">
      <w:proofErr w:type="gramStart"/>
      <w:r>
        <w:t>So</w:t>
      </w:r>
      <w:proofErr w:type="gramEnd"/>
      <w:r>
        <w:t xml:space="preserve"> is it the case that even if you developed some natural protection,</w:t>
      </w:r>
      <w:r w:rsidR="0021700B">
        <w:t xml:space="preserve"> it’s</w:t>
      </w:r>
      <w:r>
        <w:t xml:space="preserve"> not complete immunity, but sort of functional protection against malaria</w:t>
      </w:r>
      <w:r w:rsidR="003800B6">
        <w:t>, you’re n</w:t>
      </w:r>
      <w:r>
        <w:t>ot using RH</w:t>
      </w:r>
      <w:r w:rsidR="00283EA6">
        <w:t xml:space="preserve">5 </w:t>
      </w:r>
      <w:r>
        <w:t>antibodies in the part of your natural response</w:t>
      </w:r>
      <w:r w:rsidR="003800B6">
        <w:t xml:space="preserve">? </w:t>
      </w:r>
    </w:p>
    <w:p w14:paraId="2D0DA851" w14:textId="6635A2A8" w:rsidR="350614ED" w:rsidRDefault="001313C5" w:rsidP="350614ED">
      <w:r>
        <w:t>Kirsty</w:t>
      </w:r>
    </w:p>
    <w:p w14:paraId="1F1BB11E" w14:textId="1BC27674" w:rsidR="350614ED" w:rsidRDefault="350614ED" w:rsidP="350614ED">
      <w:r>
        <w:t>Yeah. Yeah, that's absolutely</w:t>
      </w:r>
      <w:r w:rsidR="003800B6">
        <w:t xml:space="preserve"> right.</w:t>
      </w:r>
      <w:r>
        <w:t xml:space="preserve"> </w:t>
      </w:r>
      <w:proofErr w:type="gramStart"/>
      <w:r>
        <w:t>So</w:t>
      </w:r>
      <w:proofErr w:type="gramEnd"/>
      <w:r>
        <w:t xml:space="preserve"> there's very low titers seen to RH5</w:t>
      </w:r>
      <w:r w:rsidR="00283EA6">
        <w:t xml:space="preserve"> in</w:t>
      </w:r>
      <w:r>
        <w:t xml:space="preserve"> field studies.</w:t>
      </w:r>
    </w:p>
    <w:p w14:paraId="12CDBA8B" w14:textId="0ACBC66C" w:rsidR="350614ED" w:rsidRDefault="001313C5" w:rsidP="350614ED">
      <w:r>
        <w:t>Paul</w:t>
      </w:r>
    </w:p>
    <w:p w14:paraId="1D98C57D" w14:textId="6A64C6FC" w:rsidR="350614ED" w:rsidRDefault="350614ED" w:rsidP="350614ED">
      <w:r>
        <w:t xml:space="preserve">Great. So that makes it a really super interesting target, of course. </w:t>
      </w:r>
      <w:r w:rsidR="00283EA6">
        <w:t>A</w:t>
      </w:r>
      <w:r>
        <w:t>nd there was this clinical trial</w:t>
      </w:r>
      <w:r w:rsidR="0021700B">
        <w:t xml:space="preserve">, </w:t>
      </w:r>
      <w:r>
        <w:t>exposing healthy donors to the protein and then measuring antib</w:t>
      </w:r>
      <w:r w:rsidR="00283EA6">
        <w:t>odies</w:t>
      </w:r>
      <w:r>
        <w:t>. So just take us through</w:t>
      </w:r>
      <w:r w:rsidR="003800B6">
        <w:t xml:space="preserve"> quickly </w:t>
      </w:r>
      <w:proofErr w:type="gramStart"/>
      <w:r w:rsidR="003800B6">
        <w:t xml:space="preserve">- </w:t>
      </w:r>
      <w:r>
        <w:t xml:space="preserve"> </w:t>
      </w:r>
      <w:r w:rsidR="003800B6">
        <w:t>s</w:t>
      </w:r>
      <w:r>
        <w:t>o</w:t>
      </w:r>
      <w:proofErr w:type="gramEnd"/>
      <w:r>
        <w:t xml:space="preserve"> then it's a decent number of</w:t>
      </w:r>
      <w:r w:rsidR="003800B6">
        <w:t xml:space="preserve"> antibodies</w:t>
      </w:r>
      <w:r>
        <w:t xml:space="preserve">. It's </w:t>
      </w:r>
      <w:r w:rsidR="003800B6">
        <w:t>the</w:t>
      </w:r>
      <w:r>
        <w:t xml:space="preserve"> sort of thing that people were doing </w:t>
      </w:r>
      <w:r w:rsidR="003800B6">
        <w:t xml:space="preserve">during </w:t>
      </w:r>
      <w:r>
        <w:t>the pandemic in COVID-19 to develop these panels, but it's still a large number. And it's a very large number screened with all these biochemical</w:t>
      </w:r>
      <w:r w:rsidR="003800B6">
        <w:t xml:space="preserve"> assays</w:t>
      </w:r>
      <w:r>
        <w:t xml:space="preserve">. </w:t>
      </w:r>
      <w:proofErr w:type="gramStart"/>
      <w:r>
        <w:t>So</w:t>
      </w:r>
      <w:proofErr w:type="gramEnd"/>
      <w:r>
        <w:t xml:space="preserve"> before we get into the biology</w:t>
      </w:r>
      <w:r w:rsidR="003800B6">
        <w:t>,</w:t>
      </w:r>
      <w:r>
        <w:t xml:space="preserve"> would </w:t>
      </w:r>
      <w:r w:rsidR="00283EA6">
        <w:t xml:space="preserve">you </w:t>
      </w:r>
      <w:r>
        <w:t>just tell me about the sort of technical approach to it</w:t>
      </w:r>
      <w:r w:rsidR="00283EA6">
        <w:t>,</w:t>
      </w:r>
      <w:r>
        <w:t xml:space="preserve"> because</w:t>
      </w:r>
      <w:r w:rsidR="00283EA6">
        <w:t xml:space="preserve"> i</w:t>
      </w:r>
      <w:r>
        <w:t>t almost</w:t>
      </w:r>
      <w:r w:rsidR="003800B6">
        <w:t xml:space="preserve"> seems</w:t>
      </w:r>
      <w:r>
        <w:t xml:space="preserve"> industrial scale.</w:t>
      </w:r>
    </w:p>
    <w:p w14:paraId="3E830E04" w14:textId="558CC62E" w:rsidR="350614ED" w:rsidRDefault="001313C5" w:rsidP="350614ED">
      <w:r>
        <w:t>Kirsty</w:t>
      </w:r>
    </w:p>
    <w:p w14:paraId="0F00948C" w14:textId="0230B378" w:rsidR="350614ED" w:rsidRDefault="350614ED" w:rsidP="350614ED">
      <w:r>
        <w:t xml:space="preserve">Yeah, so as I mentioned earlier, one of the challenges we first faced was just isolating these numbers of antibodies from the vaccine samples. </w:t>
      </w:r>
      <w:proofErr w:type="gramStart"/>
      <w:r>
        <w:t>So</w:t>
      </w:r>
      <w:proofErr w:type="gramEnd"/>
      <w:r>
        <w:t xml:space="preserve"> we used</w:t>
      </w:r>
      <w:r w:rsidR="00283EA6">
        <w:t xml:space="preserve"> s</w:t>
      </w:r>
      <w:r>
        <w:t xml:space="preserve">ingle cell sorting using the </w:t>
      </w:r>
      <w:r w:rsidR="003D17B9">
        <w:t>RH5</w:t>
      </w:r>
      <w:r>
        <w:t xml:space="preserve"> as a probe and so we took</w:t>
      </w:r>
      <w:r w:rsidR="00283EA6">
        <w:t xml:space="preserve"> PBMCs</w:t>
      </w:r>
      <w:r>
        <w:t xml:space="preserve"> from 15 volunteers in the trial and those volunteers spanned the different regimens across the trial. And then we isolated the B cells from those volunteers and sorted them based on their binding to the </w:t>
      </w:r>
      <w:r w:rsidR="003D17B9">
        <w:t>RH5</w:t>
      </w:r>
      <w:r>
        <w:t xml:space="preserve"> probe. And then we set up a pipeline to do </w:t>
      </w:r>
      <w:r w:rsidR="003800B6">
        <w:t>RT-PCR</w:t>
      </w:r>
      <w:r>
        <w:t xml:space="preserve"> to isolate the antibody</w:t>
      </w:r>
      <w:r w:rsidR="003800B6">
        <w:t xml:space="preserve"> sequences</w:t>
      </w:r>
      <w:r>
        <w:t xml:space="preserve">. The challenge then became how you can make 200 antibodies using the protein expression tools that we have in the lab. And </w:t>
      </w:r>
      <w:proofErr w:type="gramStart"/>
      <w:r>
        <w:t>so</w:t>
      </w:r>
      <w:proofErr w:type="gramEnd"/>
      <w:r>
        <w:t xml:space="preserve"> we worked on that and we've now got a very high throughput system</w:t>
      </w:r>
      <w:r w:rsidR="003800B6">
        <w:t xml:space="preserve"> t</w:t>
      </w:r>
      <w:r>
        <w:t xml:space="preserve">o </w:t>
      </w:r>
      <w:r w:rsidR="00283EA6">
        <w:t>p</w:t>
      </w:r>
      <w:r>
        <w:t xml:space="preserve">roduce antibodies. We have an </w:t>
      </w:r>
      <w:proofErr w:type="spellStart"/>
      <w:r w:rsidR="003800B6">
        <w:t>ÄKTA</w:t>
      </w:r>
      <w:proofErr w:type="spellEnd"/>
      <w:r w:rsidR="003800B6">
        <w:t xml:space="preserve"> </w:t>
      </w:r>
      <w:r w:rsidR="003800B6">
        <w:lastRenderedPageBreak/>
        <w:t>Pure</w:t>
      </w:r>
      <w:r w:rsidR="003800B6">
        <w:t xml:space="preserve"> </w:t>
      </w:r>
      <w:r>
        <w:t xml:space="preserve">expression system. In order to purify a number of antibodies we linked </w:t>
      </w:r>
      <w:r w:rsidR="00316979">
        <w:t>it up to</w:t>
      </w:r>
      <w:r>
        <w:t xml:space="preserve"> an auto sampler and this auto sampler allows you to run 84 samples in parallel on the purification system. You can set up 84 antibodies overnight and the next day you have purified antibod</w:t>
      </w:r>
      <w:r w:rsidR="00316979">
        <w:t>y</w:t>
      </w:r>
      <w:r>
        <w:t>.</w:t>
      </w:r>
    </w:p>
    <w:p w14:paraId="7790788E" w14:textId="651953DF" w:rsidR="350614ED" w:rsidRDefault="001313C5" w:rsidP="350614ED">
      <w:r>
        <w:t>Paul</w:t>
      </w:r>
    </w:p>
    <w:p w14:paraId="541798CD" w14:textId="78B07564" w:rsidR="350614ED" w:rsidRDefault="350614ED" w:rsidP="350614ED">
      <w:r>
        <w:t>Great. And then what about the</w:t>
      </w:r>
      <w:r w:rsidR="00316979">
        <w:t xml:space="preserve"> screening.</w:t>
      </w:r>
      <w:r>
        <w:t xml:space="preserve"> </w:t>
      </w:r>
      <w:r w:rsidR="00316979">
        <w:t>Y</w:t>
      </w:r>
      <w:r>
        <w:t>ou know, we've got all these fairly high tech on</w:t>
      </w:r>
      <w:r w:rsidR="00316979">
        <w:t>-</w:t>
      </w:r>
      <w:r>
        <w:t>off rate antibody studies</w:t>
      </w:r>
      <w:r w:rsidR="00316979">
        <w:t xml:space="preserve">. To do </w:t>
      </w:r>
      <w:r>
        <w:t>that at scale is quite something.</w:t>
      </w:r>
    </w:p>
    <w:p w14:paraId="2D096D95" w14:textId="34EC5B3D" w:rsidR="350614ED" w:rsidRDefault="001313C5" w:rsidP="350614ED">
      <w:r>
        <w:t>Kirsty</w:t>
      </w:r>
    </w:p>
    <w:p w14:paraId="5B81B0A4" w14:textId="6BD3CD3E" w:rsidR="350614ED" w:rsidRDefault="350614ED" w:rsidP="350614ED">
      <w:r>
        <w:t>I think I'll take over because actually, yes, that was one of the</w:t>
      </w:r>
      <w:r w:rsidR="00283EA6">
        <w:t>, t</w:t>
      </w:r>
      <w:r>
        <w:t xml:space="preserve">he bottlenecks that we were facing once we had these large piles of antibodies. We did sort of two or three main things, and the first was we tested them in functional assays. </w:t>
      </w:r>
      <w:proofErr w:type="gramStart"/>
      <w:r>
        <w:t>So</w:t>
      </w:r>
      <w:proofErr w:type="gramEnd"/>
      <w:r>
        <w:t xml:space="preserve"> we have a parasite growth inhibition assay and we have</w:t>
      </w:r>
      <w:r w:rsidR="00283EA6">
        <w:t xml:space="preserve"> t</w:t>
      </w:r>
      <w:r>
        <w:t>wo very important</w:t>
      </w:r>
      <w:r w:rsidR="00283EA6">
        <w:t xml:space="preserve"> p</w:t>
      </w:r>
      <w:r>
        <w:t>arasitologists in our group and they carried those assays out. So even though those are quite hard to do high throughput, they manage to churn through the 237</w:t>
      </w:r>
      <w:r w:rsidR="00283EA6">
        <w:t>-</w:t>
      </w:r>
      <w:r>
        <w:t>o</w:t>
      </w:r>
      <w:r w:rsidR="00283EA6">
        <w:t>d</w:t>
      </w:r>
      <w:r>
        <w:t>d antibodies and get the functional data. But we were really sort of stuck at how we were going to get kinetics and how we were going to understand</w:t>
      </w:r>
      <w:r w:rsidR="00283EA6">
        <w:t xml:space="preserve"> t</w:t>
      </w:r>
      <w:r>
        <w:t xml:space="preserve">he relationship that these antibodies had between each other and the epitopes that they bind to, because traditional </w:t>
      </w:r>
      <w:proofErr w:type="spellStart"/>
      <w:r>
        <w:t>SPR</w:t>
      </w:r>
      <w:proofErr w:type="spellEnd"/>
      <w:r>
        <w:t xml:space="preserve"> methods really limit you to smaller panels of antibodies. </w:t>
      </w:r>
      <w:proofErr w:type="gramStart"/>
      <w:r>
        <w:t>So</w:t>
      </w:r>
      <w:proofErr w:type="gramEnd"/>
      <w:r>
        <w:t xml:space="preserve"> we invested in a </w:t>
      </w:r>
      <w:proofErr w:type="spellStart"/>
      <w:r w:rsidR="00283EA6">
        <w:t>C</w:t>
      </w:r>
      <w:r>
        <w:t>arterra</w:t>
      </w:r>
      <w:proofErr w:type="spellEnd"/>
      <w:r>
        <w:t xml:space="preserve"> </w:t>
      </w:r>
      <w:proofErr w:type="spellStart"/>
      <w:r>
        <w:t>LSA</w:t>
      </w:r>
      <w:proofErr w:type="spellEnd"/>
      <w:r>
        <w:t xml:space="preserve"> platform</w:t>
      </w:r>
      <w:r w:rsidR="00283EA6">
        <w:t>, w</w:t>
      </w:r>
      <w:r>
        <w:t xml:space="preserve">hich is a high throughput </w:t>
      </w:r>
      <w:proofErr w:type="spellStart"/>
      <w:r>
        <w:t>SPR</w:t>
      </w:r>
      <w:proofErr w:type="spellEnd"/>
      <w:r>
        <w:t xml:space="preserve"> machine. And this allows you to do 384 antibodies at a time using sort of traditional gold surface SPR. And </w:t>
      </w:r>
      <w:proofErr w:type="gramStart"/>
      <w:r w:rsidR="00283EA6">
        <w:t>s</w:t>
      </w:r>
      <w:r>
        <w:t>o</w:t>
      </w:r>
      <w:proofErr w:type="gramEnd"/>
      <w:r>
        <w:t xml:space="preserve"> what was great about this was we could take the full panel and actually in a single experiment get the kinetics data</w:t>
      </w:r>
      <w:r w:rsidR="00283EA6">
        <w:t xml:space="preserve"> f</w:t>
      </w:r>
      <w:r>
        <w:t xml:space="preserve">or all of our antibodies and then in a separate experiment, we were able to run what's called a binning experiment, where you look at the competition relationships between all of the antibodies. And in this </w:t>
      </w:r>
      <w:proofErr w:type="gramStart"/>
      <w:r>
        <w:t>paper</w:t>
      </w:r>
      <w:proofErr w:type="gramEnd"/>
      <w:r>
        <w:t xml:space="preserve"> you can see some really nice network plots that show you which antibodies bind to similar epitopes. And really, that's sort of a step change </w:t>
      </w:r>
      <w:r w:rsidR="00316979">
        <w:t>in</w:t>
      </w:r>
      <w:r>
        <w:t xml:space="preserve"> actually the way that we can characterise antibodies because up till now you haven't really been able to do that with such large panels of antibodies.</w:t>
      </w:r>
    </w:p>
    <w:p w14:paraId="0E2720AA" w14:textId="3AE6AC1D" w:rsidR="350614ED" w:rsidRDefault="001313C5" w:rsidP="350614ED">
      <w:r>
        <w:t>Carolyn</w:t>
      </w:r>
    </w:p>
    <w:p w14:paraId="0196A37C" w14:textId="17BCE657" w:rsidR="350614ED" w:rsidRDefault="350614ED" w:rsidP="350614ED">
      <w:r>
        <w:t xml:space="preserve">Just to add to that, </w:t>
      </w:r>
      <w:r w:rsidR="00283EA6">
        <w:t>Kirsty</w:t>
      </w:r>
      <w:r>
        <w:t xml:space="preserve">'s made it sound nice and straightforward, but that that was a ton of work. And like you said </w:t>
      </w:r>
      <w:r w:rsidR="00283EA6">
        <w:t>a</w:t>
      </w:r>
      <w:r>
        <w:t xml:space="preserve"> big technical challenge, being able to work with such a huge panel of antibodies and just as a bit of a comparison, there's a</w:t>
      </w:r>
      <w:r w:rsidR="00316979">
        <w:t xml:space="preserve"> former</w:t>
      </w:r>
      <w:r w:rsidR="00283EA6">
        <w:t xml:space="preserve"> PhD</w:t>
      </w:r>
      <w:r>
        <w:t xml:space="preserve"> student in our group</w:t>
      </w:r>
      <w:r w:rsidR="00283EA6">
        <w:t>,</w:t>
      </w:r>
      <w:r>
        <w:t xml:space="preserve"> Dan Alanine, who also had a RH5 </w:t>
      </w:r>
      <w:proofErr w:type="spellStart"/>
      <w:r w:rsidR="00316979">
        <w:t>MAb</w:t>
      </w:r>
      <w:proofErr w:type="spellEnd"/>
      <w:r>
        <w:t xml:space="preserve"> paper in </w:t>
      </w:r>
      <w:r w:rsidR="00283EA6" w:rsidRPr="00283EA6">
        <w:rPr>
          <w:i/>
        </w:rPr>
        <w:t>C</w:t>
      </w:r>
      <w:r w:rsidRPr="00283EA6">
        <w:rPr>
          <w:i/>
        </w:rPr>
        <w:t>ell</w:t>
      </w:r>
      <w:r>
        <w:t xml:space="preserve"> in 2019 I believe. And he was working with samples from a previous trial and did some really nice characterization</w:t>
      </w:r>
      <w:r w:rsidR="00283EA6">
        <w:t xml:space="preserve"> w</w:t>
      </w:r>
      <w:r>
        <w:t xml:space="preserve">ork, but I think was working with a total panel of just under 20 antibodies and that was a lot of work, especially when he started to find really interesting interactions between the antibodies. And </w:t>
      </w:r>
      <w:proofErr w:type="gramStart"/>
      <w:r>
        <w:t>so</w:t>
      </w:r>
      <w:proofErr w:type="gramEnd"/>
      <w:r>
        <w:t xml:space="preserve"> when you started wanting to look at them in combination these synergy exper</w:t>
      </w:r>
      <w:r w:rsidR="00283EA6">
        <w:t>iments a</w:t>
      </w:r>
      <w:r>
        <w:t xml:space="preserve">re just </w:t>
      </w:r>
      <w:r>
        <w:lastRenderedPageBreak/>
        <w:t xml:space="preserve">completely unwieldy when you're starting to work with numbers in the hundreds. </w:t>
      </w:r>
      <w:proofErr w:type="gramStart"/>
      <w:r w:rsidR="00316979">
        <w:t>So</w:t>
      </w:r>
      <w:proofErr w:type="gramEnd"/>
      <w:r w:rsidR="00316979">
        <w:t xml:space="preserve"> t</w:t>
      </w:r>
      <w:r>
        <w:t>his was really a big step forward for us</w:t>
      </w:r>
      <w:r w:rsidR="00316979">
        <w:t xml:space="preserve"> when Kirsty got the </w:t>
      </w:r>
      <w:proofErr w:type="spellStart"/>
      <w:r w:rsidR="00316979">
        <w:t>LSA</w:t>
      </w:r>
      <w:proofErr w:type="spellEnd"/>
      <w:r w:rsidR="00283EA6">
        <w:t>.</w:t>
      </w:r>
    </w:p>
    <w:p w14:paraId="7A78348F" w14:textId="5BCCBE61" w:rsidR="350614ED" w:rsidRDefault="001313C5" w:rsidP="350614ED">
      <w:r>
        <w:t>Paul</w:t>
      </w:r>
    </w:p>
    <w:p w14:paraId="30645CCD" w14:textId="60288BC6" w:rsidR="350614ED" w:rsidRDefault="350614ED" w:rsidP="350614ED">
      <w:r>
        <w:t>Great. So</w:t>
      </w:r>
      <w:r w:rsidR="00316979">
        <w:t>, a</w:t>
      </w:r>
      <w:r>
        <w:t xml:space="preserve"> massive piece of work, huge cha</w:t>
      </w:r>
      <w:r w:rsidR="00316979">
        <w:t>llen</w:t>
      </w:r>
      <w:r>
        <w:t>ges. Let's sort of just look at some of the</w:t>
      </w:r>
      <w:r w:rsidR="00316979">
        <w:t xml:space="preserve"> conclusions</w:t>
      </w:r>
      <w:r>
        <w:t xml:space="preserve">. </w:t>
      </w:r>
      <w:proofErr w:type="gramStart"/>
      <w:r>
        <w:t>So</w:t>
      </w:r>
      <w:proofErr w:type="gramEnd"/>
      <w:r>
        <w:t xml:space="preserve"> I really like the</w:t>
      </w:r>
      <w:r w:rsidR="00316979">
        <w:t xml:space="preserve"> …</w:t>
      </w:r>
      <w:r>
        <w:t xml:space="preserve"> you put them into</w:t>
      </w:r>
      <w:r w:rsidR="00316979">
        <w:t>,</w:t>
      </w:r>
      <w:r>
        <w:t xml:space="preserve"> sort of</w:t>
      </w:r>
      <w:r w:rsidR="00316979">
        <w:t>,</w:t>
      </w:r>
      <w:r>
        <w:t xml:space="preserve"> communities </w:t>
      </w:r>
      <w:r w:rsidR="00316979">
        <w:t>which was a really</w:t>
      </w:r>
      <w:r>
        <w:t xml:space="preserve"> nice way to describe them. And one of the features </w:t>
      </w:r>
      <w:r w:rsidR="00316979">
        <w:t>t</w:t>
      </w:r>
      <w:r>
        <w:t>hat you were looking at was on an</w:t>
      </w:r>
      <w:r w:rsidR="00316979">
        <w:t>d</w:t>
      </w:r>
      <w:r>
        <w:t xml:space="preserve"> off ra</w:t>
      </w:r>
      <w:r w:rsidR="00316979">
        <w:t>te</w:t>
      </w:r>
      <w:r>
        <w:t xml:space="preserve"> and how they behave differently. </w:t>
      </w:r>
      <w:proofErr w:type="gramStart"/>
      <w:r>
        <w:t>So</w:t>
      </w:r>
      <w:proofErr w:type="gramEnd"/>
      <w:r>
        <w:t xml:space="preserve"> you've identified the on rate as being the big deal. Which</w:t>
      </w:r>
      <w:r w:rsidR="00316979">
        <w:t>,</w:t>
      </w:r>
      <w:r>
        <w:t xml:space="preserve"> I mean, it's very clear, but </w:t>
      </w:r>
      <w:r w:rsidR="00AF6B89">
        <w:t xml:space="preserve">… </w:t>
      </w:r>
      <w:r>
        <w:t>this is probably not very biochemically minded, but</w:t>
      </w:r>
      <w:r w:rsidR="00AF6B89">
        <w:t xml:space="preserve"> …</w:t>
      </w:r>
      <w:r>
        <w:t xml:space="preserve"> </w:t>
      </w:r>
      <w:r w:rsidR="00316979">
        <w:t xml:space="preserve">the </w:t>
      </w:r>
      <w:r>
        <w:t>on rate and the off rate you would have thought would be related to each other</w:t>
      </w:r>
      <w:r w:rsidR="00AF6B89">
        <w:t>.</w:t>
      </w:r>
      <w:r>
        <w:t xml:space="preserve"> Maybe you just explain that a little bit and why you think</w:t>
      </w:r>
      <w:r w:rsidR="00AF6B89">
        <w:t>, you know,</w:t>
      </w:r>
      <w:r>
        <w:t xml:space="preserve"> biologically the on rate is such an important thing.</w:t>
      </w:r>
    </w:p>
    <w:p w14:paraId="515068D8" w14:textId="258C612D" w:rsidR="350614ED" w:rsidRDefault="001313C5" w:rsidP="350614ED">
      <w:r>
        <w:t>Kirsty</w:t>
      </w:r>
    </w:p>
    <w:p w14:paraId="17CCD0E3" w14:textId="6BB780B1" w:rsidR="350614ED" w:rsidRDefault="350614ED" w:rsidP="350614ED">
      <w:r>
        <w:t>Yeah. So as</w:t>
      </w:r>
      <w:r w:rsidR="00AF6B89">
        <w:t xml:space="preserve"> Carolyn</w:t>
      </w:r>
      <w:r>
        <w:t xml:space="preserve"> alluded to earlier, the </w:t>
      </w:r>
      <w:r w:rsidR="003D17B9">
        <w:t>RH5</w:t>
      </w:r>
      <w:r>
        <w:t xml:space="preserve"> as part of this invasion complex is only on the surface for a very short time. And </w:t>
      </w:r>
      <w:proofErr w:type="gramStart"/>
      <w:r>
        <w:t>so</w:t>
      </w:r>
      <w:proofErr w:type="gramEnd"/>
      <w:r>
        <w:t xml:space="preserve"> this invasion window for antibodies to be able to act and actually bind to RH5</w:t>
      </w:r>
      <w:r w:rsidR="00AF6B89">
        <w:t>, is really s</w:t>
      </w:r>
      <w:r>
        <w:t>hort</w:t>
      </w:r>
      <w:r w:rsidR="00AF6B89">
        <w:t>.</w:t>
      </w:r>
      <w:r>
        <w:t xml:space="preserve"> </w:t>
      </w:r>
      <w:proofErr w:type="gramStart"/>
      <w:r w:rsidR="00AF6B89">
        <w:t>S</w:t>
      </w:r>
      <w:r>
        <w:t>o</w:t>
      </w:r>
      <w:proofErr w:type="gramEnd"/>
      <w:r>
        <w:t xml:space="preserve"> the fact that we found that the KA correlates well with antibody potency perhaps wasn't so surprising to us</w:t>
      </w:r>
      <w:r w:rsidR="00AF6B89">
        <w:t>, because w</w:t>
      </w:r>
      <w:r>
        <w:t xml:space="preserve">hat's really important is the speed of these antibodies and how fast they can get to bind to RH5. And if they don't have a fast enough on rate, then it doesn't matter how good their off rate and overall affinity is because they're just not getting to the </w:t>
      </w:r>
      <w:r w:rsidR="003D17B9">
        <w:t>RH5</w:t>
      </w:r>
      <w:r>
        <w:t xml:space="preserve"> complex in sufficient time.</w:t>
      </w:r>
    </w:p>
    <w:p w14:paraId="12CD0E41" w14:textId="05961518" w:rsidR="350614ED" w:rsidRDefault="001313C5" w:rsidP="350614ED">
      <w:r>
        <w:t>Paul</w:t>
      </w:r>
    </w:p>
    <w:p w14:paraId="084D4936" w14:textId="0A71CF5E" w:rsidR="350614ED" w:rsidRDefault="350614ED" w:rsidP="350614ED">
      <w:r>
        <w:t>And wha</w:t>
      </w:r>
      <w:r w:rsidR="00AF6B89">
        <w:t>t</w:t>
      </w:r>
      <w:r>
        <w:t xml:space="preserve"> would make an antibody fit</w:t>
      </w:r>
      <w:r w:rsidR="00AF6B89">
        <w:t xml:space="preserve"> in</w:t>
      </w:r>
      <w:r>
        <w:t>to that cat</w:t>
      </w:r>
      <w:r w:rsidR="00AF6B89">
        <w:t>egory</w:t>
      </w:r>
      <w:r>
        <w:t xml:space="preserve"> where it had a particularly high on rate? Did you identify</w:t>
      </w:r>
      <w:r w:rsidR="00AF6B89">
        <w:t xml:space="preserve"> that</w:t>
      </w:r>
      <w:r>
        <w:t>? I know you've got lots of really cool genetics and so forth, but what's just in simple terms, what would make it really stick quickly?</w:t>
      </w:r>
    </w:p>
    <w:p w14:paraId="12F1E252" w14:textId="55BFF951" w:rsidR="350614ED" w:rsidRDefault="001313C5" w:rsidP="350614ED">
      <w:r>
        <w:t>Kirsty</w:t>
      </w:r>
    </w:p>
    <w:p w14:paraId="3F7674BA" w14:textId="572767CA" w:rsidR="350614ED" w:rsidRDefault="350614ED" w:rsidP="350614ED">
      <w:r>
        <w:t xml:space="preserve">Yeah, so there were a number of antibodies that had these fast on rates, but if you looked at the </w:t>
      </w:r>
      <w:r w:rsidR="00AF6B89">
        <w:t>c</w:t>
      </w:r>
      <w:r>
        <w:t>ommunity map, we have three main</w:t>
      </w:r>
      <w:r w:rsidR="00AF6B89">
        <w:t>,</w:t>
      </w:r>
      <w:r>
        <w:t xml:space="preserve"> what we call</w:t>
      </w:r>
      <w:r w:rsidR="00AF6B89">
        <w:t>,</w:t>
      </w:r>
      <w:r>
        <w:t xml:space="preserve"> super communities that contain these</w:t>
      </w:r>
      <w:r w:rsidR="00AF6B89">
        <w:t>,</w:t>
      </w:r>
      <w:r>
        <w:t xml:space="preserve"> </w:t>
      </w:r>
      <w:r w:rsidR="00AF6B89">
        <w:t>w</w:t>
      </w:r>
      <w:r>
        <w:t>hat we call G</w:t>
      </w:r>
      <w:r w:rsidR="00AF6B89">
        <w:t>IA</w:t>
      </w:r>
      <w:r>
        <w:t xml:space="preserve"> positive</w:t>
      </w:r>
      <w:r w:rsidR="00AF6B89">
        <w:t xml:space="preserve"> antibodies</w:t>
      </w:r>
      <w:r>
        <w:t xml:space="preserve">. </w:t>
      </w:r>
      <w:proofErr w:type="gramStart"/>
      <w:r>
        <w:t>So</w:t>
      </w:r>
      <w:proofErr w:type="gramEnd"/>
      <w:r>
        <w:t xml:space="preserve"> these </w:t>
      </w:r>
      <w:r w:rsidR="00AF6B89">
        <w:t xml:space="preserve">are </w:t>
      </w:r>
      <w:r>
        <w:t>the antibodies that have the growth inhibition activity</w:t>
      </w:r>
      <w:r w:rsidR="00AF6B89">
        <w:t>.</w:t>
      </w:r>
      <w:r>
        <w:t xml:space="preserve"> And within those communities are </w:t>
      </w:r>
      <w:r w:rsidR="00AF6B89">
        <w:t>where you find</w:t>
      </w:r>
      <w:r>
        <w:t xml:space="preserve"> the antibodies that have the higher K on rates and those </w:t>
      </w:r>
      <w:r w:rsidR="00AF6B89">
        <w:t xml:space="preserve">are </w:t>
      </w:r>
      <w:r>
        <w:t>the antibodies where the K on rate associates with potency</w:t>
      </w:r>
      <w:r w:rsidR="00AF6B89">
        <w:t>.</w:t>
      </w:r>
      <w:r>
        <w:t xml:space="preserve"> </w:t>
      </w:r>
      <w:r w:rsidR="00AF6B89">
        <w:t>O</w:t>
      </w:r>
      <w:r>
        <w:t>utside of those communities</w:t>
      </w:r>
      <w:r w:rsidR="00AF6B89">
        <w:t>, so</w:t>
      </w:r>
      <w:r>
        <w:t xml:space="preserve"> we have a </w:t>
      </w:r>
      <w:r w:rsidR="00CB1153">
        <w:t>c</w:t>
      </w:r>
      <w:r>
        <w:t xml:space="preserve">ommunity </w:t>
      </w:r>
      <w:r w:rsidR="00AF6B89">
        <w:t>4</w:t>
      </w:r>
      <w:r>
        <w:t xml:space="preserve"> which we might talk about again later on. These </w:t>
      </w:r>
      <w:r w:rsidR="00CB1153">
        <w:t>c</w:t>
      </w:r>
      <w:r>
        <w:t xml:space="preserve">ommunity </w:t>
      </w:r>
      <w:r w:rsidR="00AF6B89">
        <w:t>4</w:t>
      </w:r>
      <w:r>
        <w:t xml:space="preserve"> and </w:t>
      </w:r>
      <w:r w:rsidR="00CB1153">
        <w:t>c</w:t>
      </w:r>
      <w:r w:rsidR="00AF6B89">
        <w:t>o</w:t>
      </w:r>
      <w:r>
        <w:t xml:space="preserve">mmunity </w:t>
      </w:r>
      <w:r w:rsidR="00AF6B89">
        <w:t>5s</w:t>
      </w:r>
      <w:r>
        <w:t xml:space="preserve">, they have no </w:t>
      </w:r>
      <w:r w:rsidR="00AF6B89">
        <w:t>GIA</w:t>
      </w:r>
      <w:r>
        <w:t xml:space="preserve"> activity. And so actually we found that those communities didn't have as strong a correlation with the on rates.</w:t>
      </w:r>
    </w:p>
    <w:p w14:paraId="5A193509" w14:textId="34EA7C7F" w:rsidR="350614ED" w:rsidRDefault="001313C5" w:rsidP="350614ED">
      <w:r>
        <w:t>Paul</w:t>
      </w:r>
    </w:p>
    <w:p w14:paraId="2687C5B4" w14:textId="2D5E6160" w:rsidR="350614ED" w:rsidRDefault="350614ED" w:rsidP="350614ED">
      <w:r>
        <w:lastRenderedPageBreak/>
        <w:t xml:space="preserve">But maybe we should talk about those now. </w:t>
      </w:r>
      <w:r w:rsidR="00AF6B89">
        <w:t>You did find,</w:t>
      </w:r>
      <w:r>
        <w:t xml:space="preserve"> I thought this was one of the best bits</w:t>
      </w:r>
      <w:r w:rsidR="00AF6B89">
        <w:t>,</w:t>
      </w:r>
      <w:r>
        <w:t xml:space="preserve"> that you got </w:t>
      </w:r>
      <w:proofErr w:type="gramStart"/>
      <w:r>
        <w:t>these sort</w:t>
      </w:r>
      <w:proofErr w:type="gramEnd"/>
      <w:r>
        <w:t xml:space="preserve"> of, I guess for </w:t>
      </w:r>
      <w:r w:rsidR="00AF6B89">
        <w:t>a virologist it’d</w:t>
      </w:r>
      <w:r>
        <w:t xml:space="preserve"> be like a non</w:t>
      </w:r>
      <w:r w:rsidR="00AF6B89">
        <w:t>-</w:t>
      </w:r>
      <w:r>
        <w:t>neutralizing antibody, but they're still playing an important role in the</w:t>
      </w:r>
      <w:r w:rsidR="00AF6B89">
        <w:t xml:space="preserve"> overall</w:t>
      </w:r>
      <w:r>
        <w:t xml:space="preserve"> impact. </w:t>
      </w:r>
      <w:proofErr w:type="gramStart"/>
      <w:r>
        <w:t>So</w:t>
      </w:r>
      <w:proofErr w:type="gramEnd"/>
      <w:r>
        <w:t xml:space="preserve"> what </w:t>
      </w:r>
      <w:r w:rsidR="00AF6B89">
        <w:t>was</w:t>
      </w:r>
      <w:r>
        <w:t xml:space="preserve"> going on</w:t>
      </w:r>
      <w:r w:rsidR="00AF6B89">
        <w:t xml:space="preserve"> there?</w:t>
      </w:r>
      <w:r>
        <w:t xml:space="preserve"> Have you got a sort of molecular explanation for how that w</w:t>
      </w:r>
      <w:r w:rsidR="00AF6B89">
        <w:t>orks</w:t>
      </w:r>
      <w:r>
        <w:t>?</w:t>
      </w:r>
    </w:p>
    <w:p w14:paraId="3AA6641F" w14:textId="5C7AFA95" w:rsidR="350614ED" w:rsidRDefault="001313C5" w:rsidP="350614ED">
      <w:r>
        <w:t>Carolyn</w:t>
      </w:r>
    </w:p>
    <w:p w14:paraId="5C91308A" w14:textId="49CE92BE" w:rsidR="350614ED" w:rsidRDefault="350614ED" w:rsidP="350614ED">
      <w:r>
        <w:t xml:space="preserve">Yeah. </w:t>
      </w:r>
      <w:proofErr w:type="gramStart"/>
      <w:r>
        <w:t>So</w:t>
      </w:r>
      <w:proofErr w:type="gramEnd"/>
      <w:r>
        <w:t xml:space="preserve"> I think this was really exciting data and I think the first observations of this were just in </w:t>
      </w:r>
      <w:r w:rsidR="00AF6B89">
        <w:t xml:space="preserve">the </w:t>
      </w:r>
      <w:r>
        <w:t xml:space="preserve">way things go just by chance. </w:t>
      </w:r>
      <w:r w:rsidR="00AF6B89">
        <w:t>I t</w:t>
      </w:r>
      <w:r>
        <w:t>hink someone</w:t>
      </w:r>
      <w:r w:rsidR="00AF6B89">
        <w:t>,</w:t>
      </w:r>
      <w:r>
        <w:t xml:space="preserve"> I think this was </w:t>
      </w:r>
      <w:r w:rsidR="00AF6B89">
        <w:t>Dan early on,</w:t>
      </w:r>
      <w:r>
        <w:t xml:space="preserve"> included a non</w:t>
      </w:r>
      <w:r w:rsidR="00AF6B89">
        <w:t>-</w:t>
      </w:r>
      <w:r>
        <w:t>neutralizing antibody as a negative control and then saw some of these</w:t>
      </w:r>
      <w:r w:rsidR="00AF6B89">
        <w:t xml:space="preserve"> exciting synergy</w:t>
      </w:r>
      <w:r>
        <w:t xml:space="preserve"> results, which really sends us down this path.</w:t>
      </w:r>
    </w:p>
    <w:p w14:paraId="0998C685" w14:textId="01C3844A" w:rsidR="350614ED" w:rsidRDefault="001313C5" w:rsidP="350614ED">
      <w:r>
        <w:t>Kirsty</w:t>
      </w:r>
    </w:p>
    <w:p w14:paraId="2FAE8AB7" w14:textId="16989758" w:rsidR="350614ED" w:rsidRDefault="350614ED" w:rsidP="350614ED">
      <w:r>
        <w:t xml:space="preserve">Yeah. So </w:t>
      </w:r>
      <w:proofErr w:type="gramStart"/>
      <w:r>
        <w:t>actually</w:t>
      </w:r>
      <w:proofErr w:type="gramEnd"/>
      <w:r>
        <w:t xml:space="preserve"> it goes back to </w:t>
      </w:r>
      <w:r w:rsidR="00AF6B89">
        <w:t xml:space="preserve">the </w:t>
      </w:r>
      <w:r w:rsidR="00AF6B89" w:rsidRPr="00AF6B89">
        <w:rPr>
          <w:i/>
        </w:rPr>
        <w:t>C</w:t>
      </w:r>
      <w:r w:rsidRPr="00AF6B89">
        <w:rPr>
          <w:i/>
        </w:rPr>
        <w:t>ell</w:t>
      </w:r>
      <w:r>
        <w:t xml:space="preserve"> paper from 2019</w:t>
      </w:r>
      <w:r w:rsidR="00AF6B89">
        <w:t>,</w:t>
      </w:r>
      <w:r>
        <w:t xml:space="preserve"> the </w:t>
      </w:r>
      <w:r w:rsidR="00AF6B89">
        <w:t>A</w:t>
      </w:r>
      <w:r>
        <w:t>lanine paper</w:t>
      </w:r>
      <w:r w:rsidR="00AF6B89">
        <w:t>,</w:t>
      </w:r>
      <w:r>
        <w:t xml:space="preserve"> and they isolated only a small number of antibodies and again we didn't have the technologies that we ha</w:t>
      </w:r>
      <w:r w:rsidR="00A46D7C">
        <w:t>ve</w:t>
      </w:r>
      <w:r>
        <w:t xml:space="preserve"> now. </w:t>
      </w:r>
      <w:proofErr w:type="gramStart"/>
      <w:r>
        <w:t>So</w:t>
      </w:r>
      <w:proofErr w:type="gramEnd"/>
      <w:r>
        <w:t xml:space="preserve"> he managed to get just under 20 antibodies. But surprisingly, within that panel</w:t>
      </w:r>
      <w:r w:rsidR="00CB1153">
        <w:t xml:space="preserve"> h</w:t>
      </w:r>
      <w:r>
        <w:t>e had antibodies from a number of our communities and one of these antibodies was called R5</w:t>
      </w:r>
      <w:r w:rsidR="00CB1153">
        <w:t>.0</w:t>
      </w:r>
      <w:r>
        <w:t>11. And we carried out some microscopy experiments in that paper with these antibodies and that was when</w:t>
      </w:r>
      <w:r w:rsidR="00CB1153">
        <w:t xml:space="preserve"> t</w:t>
      </w:r>
      <w:r>
        <w:t>his mechanism of how these antibodies in this green community appear to work</w:t>
      </w:r>
      <w:r w:rsidR="00CB1153">
        <w:t>,</w:t>
      </w:r>
      <w:r>
        <w:t xml:space="preserve"> and it looks like they slow the invasion pathway down. </w:t>
      </w:r>
      <w:proofErr w:type="gramStart"/>
      <w:r>
        <w:t>So</w:t>
      </w:r>
      <w:proofErr w:type="gramEnd"/>
      <w:r>
        <w:t xml:space="preserve"> on their own they don't have any G</w:t>
      </w:r>
      <w:r w:rsidR="00CB1153">
        <w:t>IA</w:t>
      </w:r>
      <w:r>
        <w:t xml:space="preserve"> potency</w:t>
      </w:r>
      <w:r w:rsidR="00CB1153">
        <w:t>, b</w:t>
      </w:r>
      <w:r>
        <w:t xml:space="preserve">ecause ultimately the parasite can invade the red blood cell. But that invasion window is widened. </w:t>
      </w:r>
      <w:proofErr w:type="gramStart"/>
      <w:r>
        <w:t>So</w:t>
      </w:r>
      <w:proofErr w:type="gramEnd"/>
      <w:r>
        <w:t xml:space="preserve"> if you combine one of these antibodies from this community with the antibodies that we know are G</w:t>
      </w:r>
      <w:r w:rsidR="00CB1153">
        <w:t>IA</w:t>
      </w:r>
      <w:r>
        <w:t xml:space="preserve"> positive</w:t>
      </w:r>
      <w:r w:rsidR="00A46D7C">
        <w:t>, s</w:t>
      </w:r>
      <w:r>
        <w:t xml:space="preserve">o community </w:t>
      </w:r>
      <w:r w:rsidR="00CB1153">
        <w:t>1</w:t>
      </w:r>
      <w:r>
        <w:t xml:space="preserve"> for example, that gives those antibodies more of a chance to bind to RH</w:t>
      </w:r>
      <w:r w:rsidR="00CB1153">
        <w:t>5</w:t>
      </w:r>
      <w:r>
        <w:t>. And so that's why we're seeing the synergy.</w:t>
      </w:r>
    </w:p>
    <w:p w14:paraId="6805A9B2" w14:textId="5AE64EC1" w:rsidR="350614ED" w:rsidRDefault="001313C5" w:rsidP="350614ED">
      <w:r>
        <w:t>Paul</w:t>
      </w:r>
    </w:p>
    <w:p w14:paraId="7B1E162E" w14:textId="3E752CC4" w:rsidR="350614ED" w:rsidRDefault="350614ED" w:rsidP="350614ED">
      <w:proofErr w:type="gramStart"/>
      <w:r>
        <w:t>So</w:t>
      </w:r>
      <w:proofErr w:type="gramEnd"/>
      <w:r>
        <w:t xml:space="preserve"> the idea would</w:t>
      </w:r>
      <w:r w:rsidR="00CB1153">
        <w:t xml:space="preserve"> be t</w:t>
      </w:r>
      <w:r>
        <w:t>hat those ones might bind first, just increase the window, which is very short, and then once you've got the really good ones on, then it's game over for the parasite</w:t>
      </w:r>
      <w:r w:rsidR="00CB1153">
        <w:t xml:space="preserve">. </w:t>
      </w:r>
      <w:r>
        <w:t>OK</w:t>
      </w:r>
      <w:r w:rsidR="00CB1153">
        <w:t>,</w:t>
      </w:r>
      <w:r>
        <w:t xml:space="preserve"> good. One of the other striking features was about this particular, essentially public</w:t>
      </w:r>
      <w:r w:rsidR="00CB1153">
        <w:t xml:space="preserve"> structure, t</w:t>
      </w:r>
      <w:r>
        <w:t>he heavy and light chain combination that you found</w:t>
      </w:r>
      <w:r w:rsidR="00CB1153">
        <w:t>.</w:t>
      </w:r>
      <w:r>
        <w:t xml:space="preserve"> </w:t>
      </w:r>
      <w:proofErr w:type="gramStart"/>
      <w:r w:rsidR="00CB1153">
        <w:t>S</w:t>
      </w:r>
      <w:r>
        <w:t>o</w:t>
      </w:r>
      <w:proofErr w:type="gramEnd"/>
      <w:r>
        <w:t xml:space="preserve"> was that expected</w:t>
      </w:r>
      <w:r w:rsidR="00CB1153">
        <w:t>?</w:t>
      </w:r>
      <w:r>
        <w:t xml:space="preserve"> </w:t>
      </w:r>
      <w:proofErr w:type="gramStart"/>
      <w:r w:rsidR="00CB1153">
        <w:t>O</w:t>
      </w:r>
      <w:r>
        <w:t>bviously</w:t>
      </w:r>
      <w:proofErr w:type="gramEnd"/>
      <w:r>
        <w:t xml:space="preserve"> there</w:t>
      </w:r>
      <w:r w:rsidR="00CB1153">
        <w:t xml:space="preserve"> are</w:t>
      </w:r>
      <w:r>
        <w:t xml:space="preserve"> </w:t>
      </w:r>
      <w:r w:rsidR="00CB1153">
        <w:t>s</w:t>
      </w:r>
      <w:r>
        <w:t>tructural features that would make these antibodies look</w:t>
      </w:r>
      <w:r w:rsidR="00CB1153">
        <w:t xml:space="preserve"> similar</w:t>
      </w:r>
      <w:r>
        <w:t>. But is this the first example or is it sort of something that you might have been looking for anyway?</w:t>
      </w:r>
    </w:p>
    <w:p w14:paraId="660D9C23" w14:textId="2FE5B5CA" w:rsidR="350614ED" w:rsidRDefault="001313C5" w:rsidP="350614ED">
      <w:r>
        <w:t>Kirsty</w:t>
      </w:r>
    </w:p>
    <w:p w14:paraId="0E828211" w14:textId="0283A172" w:rsidR="350614ED" w:rsidRDefault="350614ED" w:rsidP="350614ED">
      <w:r>
        <w:t xml:space="preserve">Yes, we went into </w:t>
      </w:r>
      <w:r w:rsidR="00CB1153">
        <w:t>this with all</w:t>
      </w:r>
      <w:r>
        <w:t xml:space="preserve"> of these sequences kind of not really knowing what to expect. I mean in other fields, public </w:t>
      </w:r>
      <w:r w:rsidR="00CB1153">
        <w:t>clono</w:t>
      </w:r>
      <w:r>
        <w:t xml:space="preserve">types have been identified and it's a feature of, I think both flu and HIV antibody repertoires. </w:t>
      </w:r>
      <w:proofErr w:type="gramStart"/>
      <w:r>
        <w:t>So</w:t>
      </w:r>
      <w:proofErr w:type="gramEnd"/>
      <w:r>
        <w:t xml:space="preserve"> for us it wasn't</w:t>
      </w:r>
      <w:r w:rsidR="00CB1153">
        <w:t xml:space="preserve"> something </w:t>
      </w:r>
      <w:r w:rsidR="00CA1F14">
        <w:t>t</w:t>
      </w:r>
      <w:r>
        <w:t xml:space="preserve">hat we were expecting to find, but it was something that we began to look for and were quite nicely surprised that we found these </w:t>
      </w:r>
      <w:r>
        <w:lastRenderedPageBreak/>
        <w:t>4 antibodies from different donors. T</w:t>
      </w:r>
      <w:r w:rsidR="00CB1153">
        <w:t>w</w:t>
      </w:r>
      <w:r>
        <w:t>o from a delayed factional regimen and two from just the monthly dosing regimen. And they all had this HV3</w:t>
      </w:r>
      <w:r w:rsidR="00CB1153">
        <w:t>-</w:t>
      </w:r>
      <w:r>
        <w:t>7</w:t>
      </w:r>
      <w:r w:rsidR="000C08B6">
        <w:t>/</w:t>
      </w:r>
      <w:r>
        <w:t>LV1</w:t>
      </w:r>
      <w:r w:rsidR="000C08B6">
        <w:t>-</w:t>
      </w:r>
      <w:r>
        <w:t>36 gene combination.</w:t>
      </w:r>
    </w:p>
    <w:p w14:paraId="0821170A" w14:textId="48638A84" w:rsidR="350614ED" w:rsidRDefault="001313C5" w:rsidP="350614ED">
      <w:r>
        <w:t>Paul</w:t>
      </w:r>
    </w:p>
    <w:p w14:paraId="24801E59" w14:textId="2DE544FA" w:rsidR="350614ED" w:rsidRDefault="350614ED" w:rsidP="350614ED">
      <w:r>
        <w:t xml:space="preserve">Good, excellent. </w:t>
      </w:r>
      <w:proofErr w:type="gramStart"/>
      <w:r>
        <w:t>So</w:t>
      </w:r>
      <w:proofErr w:type="gramEnd"/>
      <w:r>
        <w:t xml:space="preserve"> I had a question about that</w:t>
      </w:r>
      <w:r w:rsidR="000C08B6">
        <w:t>,</w:t>
      </w:r>
      <w:r>
        <w:t xml:space="preserve"> do polymorphisms in that region in a host genome impact on your ability to make these antibodies?</w:t>
      </w:r>
    </w:p>
    <w:p w14:paraId="0946601C" w14:textId="1C0B2B41" w:rsidR="350614ED" w:rsidRDefault="001313C5" w:rsidP="350614ED">
      <w:r>
        <w:t>Kirsty</w:t>
      </w:r>
    </w:p>
    <w:p w14:paraId="24B3D9E6" w14:textId="41AB962A" w:rsidR="350614ED" w:rsidRDefault="350614ED" w:rsidP="350614ED">
      <w:r>
        <w:t>We haven't really looked into that yet, so it's probably something we should look into. What we have now started doing tho</w:t>
      </w:r>
      <w:r w:rsidR="000C08B6">
        <w:t>ugh is,</w:t>
      </w:r>
      <w:r>
        <w:t xml:space="preserve"> </w:t>
      </w:r>
      <w:r w:rsidR="000C08B6">
        <w:t>w</w:t>
      </w:r>
      <w:r>
        <w:t>e have a number of other c</w:t>
      </w:r>
      <w:r w:rsidR="000C08B6">
        <w:t>linical</w:t>
      </w:r>
      <w:r>
        <w:t xml:space="preserve"> trials where </w:t>
      </w:r>
      <w:r w:rsidR="000C08B6">
        <w:t>we</w:t>
      </w:r>
      <w:r>
        <w:t>'re isolating sequences from</w:t>
      </w:r>
      <w:r w:rsidR="000C08B6">
        <w:t>,</w:t>
      </w:r>
      <w:r>
        <w:t xml:space="preserve"> </w:t>
      </w:r>
      <w:r w:rsidR="000C08B6">
        <w:t>a</w:t>
      </w:r>
      <w:r>
        <w:t xml:space="preserve">nd so this is from different populations and again different regimens. </w:t>
      </w:r>
      <w:proofErr w:type="gramStart"/>
      <w:r>
        <w:t>So</w:t>
      </w:r>
      <w:proofErr w:type="gramEnd"/>
      <w:r>
        <w:t xml:space="preserve"> we now have a clonotype that we can start looking for</w:t>
      </w:r>
      <w:r w:rsidR="000C08B6">
        <w:t>,</w:t>
      </w:r>
      <w:r>
        <w:t xml:space="preserve"> and perhaps we'll be able to understand it better.</w:t>
      </w:r>
    </w:p>
    <w:p w14:paraId="7C27147F" w14:textId="15966433" w:rsidR="350614ED" w:rsidRDefault="001313C5" w:rsidP="350614ED">
      <w:r>
        <w:t>Paul</w:t>
      </w:r>
    </w:p>
    <w:p w14:paraId="13B2994B" w14:textId="7503DE0D" w:rsidR="350614ED" w:rsidRDefault="350614ED" w:rsidP="350614ED">
      <w:proofErr w:type="gramStart"/>
      <w:r>
        <w:t>So</w:t>
      </w:r>
      <w:proofErr w:type="gramEnd"/>
      <w:r>
        <w:t xml:space="preserve"> I'm a big fan of the delayed regimen because we got similar findings in COVID-19 and it sort of makes lots of sense. So perhaps could you just elaborate a little bit on what you found with the people who had a longer interval between the doses and how that relates to all these things?</w:t>
      </w:r>
    </w:p>
    <w:p w14:paraId="71FD445B" w14:textId="1E8DCA56" w:rsidR="350614ED" w:rsidRDefault="001313C5" w:rsidP="350614ED">
      <w:r>
        <w:t>Carolyn</w:t>
      </w:r>
    </w:p>
    <w:p w14:paraId="4C3B3971" w14:textId="14A472CB" w:rsidR="350614ED" w:rsidRDefault="350614ED" w:rsidP="350614ED">
      <w:r>
        <w:t xml:space="preserve">Yeah. </w:t>
      </w:r>
      <w:proofErr w:type="gramStart"/>
      <w:r>
        <w:t>So</w:t>
      </w:r>
      <w:proofErr w:type="gramEnd"/>
      <w:r>
        <w:t xml:space="preserve"> we're very excited about the delayed regimen as well. That's progressing to further clinical trials and we have some exciting data coming out there. But prior to this paper, what we'd observed in terms of the B cell and antibody response with this delay boosting regimen</w:t>
      </w:r>
      <w:r w:rsidR="000C08B6">
        <w:t>,</w:t>
      </w:r>
      <w:r>
        <w:t xml:space="preserve"> </w:t>
      </w:r>
      <w:r w:rsidR="000C08B6">
        <w:t>s</w:t>
      </w:r>
      <w:r>
        <w:t>o the vaccinations are given at 0</w:t>
      </w:r>
      <w:r w:rsidR="00A46D7C">
        <w:t xml:space="preserve">, </w:t>
      </w:r>
      <w:r>
        <w:t xml:space="preserve">1 </w:t>
      </w:r>
      <w:r w:rsidR="000C08B6">
        <w:t>and</w:t>
      </w:r>
      <w:r>
        <w:t xml:space="preserve"> </w:t>
      </w:r>
      <w:r w:rsidR="000C08B6">
        <w:t xml:space="preserve">6 </w:t>
      </w:r>
      <w:r>
        <w:t>months, rather than at 0</w:t>
      </w:r>
      <w:r w:rsidR="00A46D7C">
        <w:t xml:space="preserve">, </w:t>
      </w:r>
      <w:r>
        <w:t>1</w:t>
      </w:r>
      <w:r w:rsidR="000C08B6">
        <w:t xml:space="preserve"> and </w:t>
      </w:r>
      <w:r>
        <w:t>2, and in this case the final vaccination was fractionated</w:t>
      </w:r>
      <w:r w:rsidR="000C08B6">
        <w:t>, so</w:t>
      </w:r>
      <w:r>
        <w:t xml:space="preserve"> </w:t>
      </w:r>
      <w:r w:rsidR="000C08B6">
        <w:t>g</w:t>
      </w:r>
      <w:r>
        <w:t xml:space="preserve">iven </w:t>
      </w:r>
      <w:r w:rsidR="000C08B6">
        <w:t>at a l</w:t>
      </w:r>
      <w:r>
        <w:t>ower dose</w:t>
      </w:r>
      <w:r w:rsidR="00A46D7C">
        <w:t>.</w:t>
      </w:r>
      <w:r>
        <w:t xml:space="preserve"> </w:t>
      </w:r>
      <w:r w:rsidR="00A46D7C">
        <w:t>W</w:t>
      </w:r>
      <w:r>
        <w:t>e</w:t>
      </w:r>
      <w:r w:rsidR="00A46D7C">
        <w:t>’ve</w:t>
      </w:r>
      <w:r>
        <w:t xml:space="preserve"> previously seen that in these delayed factional boosting </w:t>
      </w:r>
      <w:r w:rsidR="000C08B6">
        <w:t>vaccinees,</w:t>
      </w:r>
      <w:r>
        <w:t xml:space="preserve"> </w:t>
      </w:r>
      <w:r w:rsidR="000C08B6">
        <w:t>t</w:t>
      </w:r>
      <w:r>
        <w:t>hat the serum antibody response had high</w:t>
      </w:r>
      <w:r w:rsidR="000C08B6">
        <w:t>er</w:t>
      </w:r>
      <w:r>
        <w:t xml:space="preserve"> </w:t>
      </w:r>
      <w:r w:rsidR="000C08B6">
        <w:t>avidity,</w:t>
      </w:r>
      <w:r>
        <w:t xml:space="preserve"> and this was done with the sodium thiocyanate displacement</w:t>
      </w:r>
      <w:r w:rsidR="000C08B6">
        <w:t xml:space="preserve"> assay</w:t>
      </w:r>
      <w:r>
        <w:t xml:space="preserve">. </w:t>
      </w:r>
      <w:proofErr w:type="gramStart"/>
      <w:r>
        <w:t>So</w:t>
      </w:r>
      <w:proofErr w:type="gramEnd"/>
      <w:r>
        <w:t xml:space="preserve"> this was before we were starting to do fancier things with </w:t>
      </w:r>
      <w:r w:rsidR="000C08B6">
        <w:t>K on and K off and</w:t>
      </w:r>
      <w:r>
        <w:t xml:space="preserve"> the more comprehensive kinetics</w:t>
      </w:r>
      <w:r w:rsidR="000C08B6">
        <w:t>.</w:t>
      </w:r>
      <w:r>
        <w:t xml:space="preserve"> </w:t>
      </w:r>
      <w:r w:rsidR="000C08B6">
        <w:t>A</w:t>
      </w:r>
      <w:r>
        <w:t>nd we've also</w:t>
      </w:r>
      <w:r w:rsidR="000C08B6">
        <w:t xml:space="preserve"> s</w:t>
      </w:r>
      <w:r>
        <w:t xml:space="preserve">een higher frequencies of antigen specific B cell responses using the same </w:t>
      </w:r>
      <w:proofErr w:type="gramStart"/>
      <w:r>
        <w:t>probe based</w:t>
      </w:r>
      <w:proofErr w:type="gramEnd"/>
      <w:r>
        <w:t xml:space="preserve"> dinging we've done for the B cell sorting</w:t>
      </w:r>
      <w:r w:rsidR="000C08B6">
        <w:t xml:space="preserve"> here</w:t>
      </w:r>
      <w:r>
        <w:t>. But it was really interesting to have enough vaccin</w:t>
      </w:r>
      <w:r w:rsidR="000C08B6">
        <w:t>e</w:t>
      </w:r>
      <w:r>
        <w:t xml:space="preserve">es and enough </w:t>
      </w:r>
      <w:r w:rsidR="000C08B6">
        <w:t>mAbs</w:t>
      </w:r>
      <w:r>
        <w:t xml:space="preserve"> isolated from these vaccine</w:t>
      </w:r>
      <w:r w:rsidR="000C08B6">
        <w:t>e</w:t>
      </w:r>
      <w:r>
        <w:t xml:space="preserve">s to not just include in the full repertoire analysis here, but actually be able to do comparisons between the groups. And there were some differences in terms of changes that the dosing regimen could mediate in terms of the </w:t>
      </w:r>
      <w:r w:rsidR="000C08B6">
        <w:t>K</w:t>
      </w:r>
      <w:r>
        <w:t xml:space="preserve"> off rate, I think</w:t>
      </w:r>
      <w:r w:rsidR="000C08B6">
        <w:t>.</w:t>
      </w:r>
    </w:p>
    <w:p w14:paraId="45BF3575" w14:textId="21781D66" w:rsidR="350614ED" w:rsidRDefault="001313C5" w:rsidP="350614ED">
      <w:r>
        <w:t>Kirsty</w:t>
      </w:r>
    </w:p>
    <w:p w14:paraId="15FE62B4" w14:textId="00378D49" w:rsidR="350614ED" w:rsidRDefault="000C08B6" w:rsidP="350614ED">
      <w:r>
        <w:lastRenderedPageBreak/>
        <w:t>J</w:t>
      </w:r>
      <w:r w:rsidR="350614ED">
        <w:t>ust as Carolyn said</w:t>
      </w:r>
      <w:r>
        <w:t>, w</w:t>
      </w:r>
      <w:r w:rsidR="350614ED">
        <w:t>e have some nice supplementary data in the paper that shows that there are statistical differences between</w:t>
      </w:r>
      <w:r w:rsidR="00CA1F14">
        <w:t xml:space="preserve"> t</w:t>
      </w:r>
      <w:r w:rsidR="350614ED">
        <w:t>he antibodies that are isolated from the volunteers that received the monthly dosing regimen compared to those that got the factional dosing</w:t>
      </w:r>
      <w:r w:rsidR="00CA1F14">
        <w:t>.</w:t>
      </w:r>
      <w:r w:rsidR="350614ED">
        <w:t xml:space="preserve"> </w:t>
      </w:r>
      <w:r w:rsidR="00CA1F14">
        <w:t>A</w:t>
      </w:r>
      <w:r w:rsidR="350614ED">
        <w:t xml:space="preserve">nd </w:t>
      </w:r>
      <w:r w:rsidR="00CA1F14">
        <w:t xml:space="preserve">so </w:t>
      </w:r>
      <w:r w:rsidR="350614ED">
        <w:t xml:space="preserve">those with the factional dosing </w:t>
      </w:r>
      <w:r w:rsidR="00CA1F14">
        <w:t xml:space="preserve">or </w:t>
      </w:r>
      <w:r w:rsidR="350614ED">
        <w:t>delayed dosing</w:t>
      </w:r>
      <w:r w:rsidR="00CA1F14">
        <w:t xml:space="preserve"> had s</w:t>
      </w:r>
      <w:r w:rsidR="350614ED">
        <w:t>tatistically</w:t>
      </w:r>
      <w:r w:rsidR="00CA1F14">
        <w:t xml:space="preserve"> </w:t>
      </w:r>
      <w:r w:rsidR="350614ED">
        <w:t>significantly better off rates. Which I guess when we're looking at our previous finding that on rates are determinants of potency, it's quite interesting that the affinity maturation potentially that's happening in these individuals is sort of skewing the responses to have better off</w:t>
      </w:r>
      <w:r w:rsidR="00CA1F14">
        <w:t xml:space="preserve"> rates</w:t>
      </w:r>
      <w:r w:rsidR="350614ED">
        <w:t>. So that's something we're also interested in</w:t>
      </w:r>
      <w:r w:rsidR="00CA1F14">
        <w:t xml:space="preserve"> following up on. </w:t>
      </w:r>
    </w:p>
    <w:p w14:paraId="4637B1EB" w14:textId="0DF36DD5" w:rsidR="350614ED" w:rsidRDefault="001313C5" w:rsidP="350614ED">
      <w:r>
        <w:t>Paul</w:t>
      </w:r>
    </w:p>
    <w:p w14:paraId="4E9150B8" w14:textId="405954D2" w:rsidR="350614ED" w:rsidRDefault="00CA1F14" w:rsidP="350614ED">
      <w:r>
        <w:t>OK, so y</w:t>
      </w:r>
      <w:r w:rsidR="350614ED">
        <w:t xml:space="preserve">ou need to find a regimen that enhances the </w:t>
      </w:r>
      <w:r>
        <w:t>on rate</w:t>
      </w:r>
      <w:r w:rsidR="350614ED">
        <w:t>. Good</w:t>
      </w:r>
      <w:r>
        <w:t>, s</w:t>
      </w:r>
      <w:r w:rsidR="350614ED">
        <w:t>o</w:t>
      </w:r>
      <w:r>
        <w:t xml:space="preserve"> i</w:t>
      </w:r>
      <w:r w:rsidR="350614ED">
        <w:t xml:space="preserve">t's a huge paper. </w:t>
      </w:r>
      <w:r>
        <w:t>I’d e</w:t>
      </w:r>
      <w:r w:rsidR="350614ED">
        <w:t>ncourage everybody to read it</w:t>
      </w:r>
      <w:r>
        <w:t>, it’s really fantastic</w:t>
      </w:r>
      <w:r w:rsidR="350614ED">
        <w:t xml:space="preserve">. </w:t>
      </w:r>
      <w:proofErr w:type="gramStart"/>
      <w:r w:rsidR="350614ED">
        <w:t>So</w:t>
      </w:r>
      <w:proofErr w:type="gramEnd"/>
      <w:r w:rsidR="350614ED">
        <w:t xml:space="preserve"> at the end of it you show protection in a in a mass model, and you've got</w:t>
      </w:r>
      <w:r>
        <w:t xml:space="preserve"> a</w:t>
      </w:r>
      <w:r w:rsidR="350614ED">
        <w:t xml:space="preserve"> lead monoclonal. </w:t>
      </w:r>
      <w:proofErr w:type="gramStart"/>
      <w:r w:rsidR="350614ED">
        <w:t>So</w:t>
      </w:r>
      <w:proofErr w:type="gramEnd"/>
      <w:r w:rsidR="350614ED">
        <w:t xml:space="preserve"> the end is quite </w:t>
      </w:r>
      <w:r>
        <w:t>b</w:t>
      </w:r>
      <w:r w:rsidR="350614ED">
        <w:t>rief</w:t>
      </w:r>
      <w:r>
        <w:t>, the</w:t>
      </w:r>
      <w:r w:rsidR="350614ED">
        <w:t xml:space="preserve"> implications bit. So maybe you could just elaborate on two things. Firstly, the kind of use of that monoclonal and secondly that the kind of next wave</w:t>
      </w:r>
      <w:r>
        <w:t xml:space="preserve">, the next generation, of </w:t>
      </w:r>
      <w:r w:rsidR="350614ED">
        <w:t xml:space="preserve">RH5 vaccine. </w:t>
      </w:r>
      <w:proofErr w:type="gramStart"/>
      <w:r w:rsidR="350614ED">
        <w:t>So</w:t>
      </w:r>
      <w:proofErr w:type="gramEnd"/>
      <w:r w:rsidR="350614ED">
        <w:t xml:space="preserve"> you could take it in </w:t>
      </w:r>
      <w:r>
        <w:t xml:space="preserve">turns </w:t>
      </w:r>
      <w:r w:rsidR="350614ED">
        <w:t>with those.</w:t>
      </w:r>
    </w:p>
    <w:p w14:paraId="5399168E" w14:textId="490CCB21" w:rsidR="350614ED" w:rsidRDefault="001313C5" w:rsidP="350614ED">
      <w:r>
        <w:t>Kirsty</w:t>
      </w:r>
    </w:p>
    <w:p w14:paraId="35A8F87A" w14:textId="1F230296" w:rsidR="350614ED" w:rsidRDefault="350614ED" w:rsidP="350614ED">
      <w:r>
        <w:t xml:space="preserve">Yeah. </w:t>
      </w:r>
      <w:r w:rsidR="00CA1F14">
        <w:t>So, a</w:t>
      </w:r>
      <w:r>
        <w:t>s well as using this information to understand the vaccine responses and to design the next generation of vaccines, which I'll let Carol</w:t>
      </w:r>
      <w:r w:rsidR="00CA1F14">
        <w:t>yn</w:t>
      </w:r>
      <w:r>
        <w:t xml:space="preserve"> take on</w:t>
      </w:r>
      <w:r w:rsidR="00CA1F14">
        <w:t xml:space="preserve"> n</w:t>
      </w:r>
      <w:r>
        <w:t xml:space="preserve">ext, we are interested in getting the first blood stage antibody therapeutics into clinical trials. And </w:t>
      </w:r>
      <w:proofErr w:type="gramStart"/>
      <w:r w:rsidR="00CA1F14">
        <w:t>s</w:t>
      </w:r>
      <w:r>
        <w:t>o</w:t>
      </w:r>
      <w:proofErr w:type="gramEnd"/>
      <w:r>
        <w:t xml:space="preserve"> what was really nice in this study, was we isolated</w:t>
      </w:r>
      <w:r w:rsidR="00CA1F14">
        <w:t>,</w:t>
      </w:r>
      <w:r>
        <w:t xml:space="preserve"> </w:t>
      </w:r>
      <w:r w:rsidR="00CA1F14">
        <w:t>i</w:t>
      </w:r>
      <w:r>
        <w:t>dentified</w:t>
      </w:r>
      <w:r w:rsidR="00CA1F14">
        <w:t>, t</w:t>
      </w:r>
      <w:r>
        <w:t>he most potent antibodies to date, and they happen to have this public clon</w:t>
      </w:r>
      <w:r w:rsidR="00CA1F14">
        <w:t>o</w:t>
      </w:r>
      <w:r>
        <w:t xml:space="preserve">type. The </w:t>
      </w:r>
      <w:r w:rsidR="00CA1F14">
        <w:t xml:space="preserve">HV3-7/LV1-36 </w:t>
      </w:r>
      <w:r>
        <w:t xml:space="preserve">antibodies. </w:t>
      </w:r>
      <w:proofErr w:type="gramStart"/>
      <w:r>
        <w:t>So</w:t>
      </w:r>
      <w:proofErr w:type="gramEnd"/>
      <w:r>
        <w:t xml:space="preserve"> we took one of those, our lead candidate in the paper is R5</w:t>
      </w:r>
      <w:r w:rsidR="00CA1F14">
        <w:t>.0</w:t>
      </w:r>
      <w:r>
        <w:t>34, and we took that into this humanised mouse model to confirm that you could get protection</w:t>
      </w:r>
      <w:r w:rsidR="00CA1F14">
        <w:t xml:space="preserve"> a</w:t>
      </w:r>
      <w:r>
        <w:t>gainst</w:t>
      </w:r>
      <w:r w:rsidR="00CA1F14">
        <w:t xml:space="preserve"> challenge</w:t>
      </w:r>
      <w:r>
        <w:t xml:space="preserve">. And so that's given us some really positive data, but the next steps and what we're now looking to fund is taking one of these antibodies into clinical trials. </w:t>
      </w:r>
      <w:proofErr w:type="gramStart"/>
      <w:r>
        <w:t>So</w:t>
      </w:r>
      <w:proofErr w:type="gramEnd"/>
      <w:r>
        <w:t xml:space="preserve"> we haven't really in the past looked at developability of antibodies. So that's something we're now doing. And I mentioned we've got antibodies now from actually more than just this clinical trial. </w:t>
      </w:r>
      <w:proofErr w:type="gramStart"/>
      <w:r>
        <w:t>So</w:t>
      </w:r>
      <w:proofErr w:type="gramEnd"/>
      <w:r>
        <w:t xml:space="preserve"> we now have a much larger pool of antibodies to pick from and the plan is to identify</w:t>
      </w:r>
      <w:r w:rsidR="00CA1F14">
        <w:t xml:space="preserve"> t</w:t>
      </w:r>
      <w:r>
        <w:t xml:space="preserve">hose that are most potent but also have the best </w:t>
      </w:r>
      <w:r w:rsidR="00CA1F14">
        <w:t>developability</w:t>
      </w:r>
      <w:r>
        <w:t xml:space="preserve"> </w:t>
      </w:r>
      <w:r w:rsidR="00CA1F14">
        <w:t>to</w:t>
      </w:r>
      <w:r>
        <w:t xml:space="preserve"> put into a clinical trial</w:t>
      </w:r>
      <w:r w:rsidR="00CA1F14">
        <w:t xml:space="preserve"> fairly soon</w:t>
      </w:r>
      <w:r>
        <w:t>.</w:t>
      </w:r>
    </w:p>
    <w:p w14:paraId="573D94F9" w14:textId="1779695B" w:rsidR="350614ED" w:rsidRDefault="001313C5" w:rsidP="350614ED">
      <w:r>
        <w:t>Paul</w:t>
      </w:r>
    </w:p>
    <w:p w14:paraId="577E8C7C" w14:textId="5C59FC91" w:rsidR="350614ED" w:rsidRDefault="350614ED" w:rsidP="350614ED">
      <w:r>
        <w:t xml:space="preserve">And would that have to be combined with some other </w:t>
      </w:r>
      <w:r w:rsidR="00CA1F14">
        <w:t>prophylaxis</w:t>
      </w:r>
      <w:r>
        <w:t xml:space="preserve"> as well? Or </w:t>
      </w:r>
      <w:r w:rsidR="00CA1F14">
        <w:t>c</w:t>
      </w:r>
      <w:r>
        <w:t>an you just give a blood stage mono</w:t>
      </w:r>
      <w:r w:rsidR="00CA1F14">
        <w:t>clonal</w:t>
      </w:r>
      <w:r>
        <w:t xml:space="preserve"> and hope to essentially reproduce what you saw in the mouse? </w:t>
      </w:r>
      <w:r w:rsidR="00CA1F14">
        <w:t xml:space="preserve">Is that the plan or do you </w:t>
      </w:r>
      <w:r>
        <w:t>plan to combine it with</w:t>
      </w:r>
      <w:r w:rsidR="00CA1F14">
        <w:t xml:space="preserve"> other t</w:t>
      </w:r>
      <w:r>
        <w:t>hings</w:t>
      </w:r>
      <w:r w:rsidR="00CA1F14">
        <w:t>?</w:t>
      </w:r>
    </w:p>
    <w:p w14:paraId="0F7BB29D" w14:textId="549ED07C" w:rsidR="350614ED" w:rsidRDefault="001313C5" w:rsidP="350614ED">
      <w:r>
        <w:t>Kirsty</w:t>
      </w:r>
    </w:p>
    <w:p w14:paraId="1C842E99" w14:textId="590D6DDD" w:rsidR="350614ED" w:rsidRDefault="350614ED" w:rsidP="350614ED">
      <w:proofErr w:type="gramStart"/>
      <w:r>
        <w:lastRenderedPageBreak/>
        <w:t>These sort of decisions</w:t>
      </w:r>
      <w:proofErr w:type="gramEnd"/>
      <w:r>
        <w:t xml:space="preserve"> are still happening and we're having conversations</w:t>
      </w:r>
      <w:r w:rsidR="00CA1F14">
        <w:t xml:space="preserve"> w</w:t>
      </w:r>
      <w:r>
        <w:t xml:space="preserve">ith different funders </w:t>
      </w:r>
      <w:r w:rsidR="00CA1F14">
        <w:t>on</w:t>
      </w:r>
      <w:r>
        <w:t xml:space="preserve"> how we want to do this. But</w:t>
      </w:r>
      <w:r w:rsidR="00CA1F14">
        <w:t>,</w:t>
      </w:r>
      <w:r>
        <w:t xml:space="preserve"> it might be</w:t>
      </w:r>
      <w:r w:rsidR="00CA1F14">
        <w:t>,</w:t>
      </w:r>
      <w:r>
        <w:t xml:space="preserve"> one thing we're really interested in is combining it with an antibody</w:t>
      </w:r>
      <w:r w:rsidR="00CA1F14">
        <w:t xml:space="preserve"> t</w:t>
      </w:r>
      <w:r>
        <w:t xml:space="preserve">o </w:t>
      </w:r>
      <w:r w:rsidR="00CA1F14">
        <w:t>the liver stage</w:t>
      </w:r>
      <w:r>
        <w:t xml:space="preserve">. </w:t>
      </w:r>
      <w:proofErr w:type="gramStart"/>
      <w:r>
        <w:t>So</w:t>
      </w:r>
      <w:proofErr w:type="gramEnd"/>
      <w:r>
        <w:t xml:space="preserve"> there's been some really, really nice data out in the last couple of years on</w:t>
      </w:r>
      <w:r w:rsidR="00CA1F14">
        <w:t xml:space="preserve"> t</w:t>
      </w:r>
      <w:r>
        <w:t xml:space="preserve">hese couple of antibodies that target the CS antigen, which is the lead, it's the vaccine that's out there now in, in the field, the R21 and the </w:t>
      </w:r>
      <w:proofErr w:type="spellStart"/>
      <w:r>
        <w:t>RTSS</w:t>
      </w:r>
      <w:proofErr w:type="spellEnd"/>
      <w:r>
        <w:t xml:space="preserve"> vaccines. The two antibodies I think that have gone into clinical trials are L9 and C</w:t>
      </w:r>
      <w:r w:rsidR="00CA1F14">
        <w:t>I</w:t>
      </w:r>
      <w:r>
        <w:t>S43 and they've shown some really promising data. But of course, when we're focusing on the liver stage</w:t>
      </w:r>
      <w:r w:rsidR="00027135">
        <w:t>, i</w:t>
      </w:r>
      <w:r>
        <w:t xml:space="preserve">f any of those sporozoites evade the </w:t>
      </w:r>
      <w:r w:rsidR="00027135">
        <w:t>v</w:t>
      </w:r>
      <w:r>
        <w:t>accine or an antibody and get into the hepa</w:t>
      </w:r>
      <w:r w:rsidR="00027135">
        <w:t xml:space="preserve">tocyte </w:t>
      </w:r>
      <w:r>
        <w:t>those mechanisms are no longer functional. And then ultimately, you'll get m</w:t>
      </w:r>
      <w:r w:rsidR="00027135">
        <w:t>e</w:t>
      </w:r>
      <w:r>
        <w:t>r</w:t>
      </w:r>
      <w:r w:rsidR="00027135">
        <w:t>o</w:t>
      </w:r>
      <w:r>
        <w:t xml:space="preserve">zoites coming out of the liver and people will go on to develop malaria, the clinical symptoms being associated with the blood stage of the disease. </w:t>
      </w:r>
      <w:proofErr w:type="gramStart"/>
      <w:r w:rsidR="00027135">
        <w:t>So</w:t>
      </w:r>
      <w:proofErr w:type="gramEnd"/>
      <w:r w:rsidR="00027135">
        <w:t xml:space="preserve"> i</w:t>
      </w:r>
      <w:r>
        <w:t>f we can combine</w:t>
      </w:r>
      <w:r w:rsidR="00027135">
        <w:t xml:space="preserve"> a</w:t>
      </w:r>
      <w:r>
        <w:t xml:space="preserve"> liver stage antibody with a blood stage antibody to sort of </w:t>
      </w:r>
      <w:r w:rsidR="00027135">
        <w:t>p</w:t>
      </w:r>
      <w:r>
        <w:t>ick up anything that escapes that first wave of protection, then that should be really powerful therapeutic that can be used.</w:t>
      </w:r>
    </w:p>
    <w:p w14:paraId="3F7DB8B7" w14:textId="21447B7C" w:rsidR="350614ED" w:rsidRDefault="001313C5" w:rsidP="350614ED">
      <w:r>
        <w:t>Carolyn</w:t>
      </w:r>
    </w:p>
    <w:p w14:paraId="31A1C2FD" w14:textId="2978DA1E" w:rsidR="350614ED" w:rsidRDefault="350614ED" w:rsidP="350614ED">
      <w:r>
        <w:t xml:space="preserve">And just to add to that, a sort of comment on </w:t>
      </w:r>
      <w:r w:rsidR="00027135">
        <w:t>g</w:t>
      </w:r>
      <w:r>
        <w:t xml:space="preserve">eneral </w:t>
      </w:r>
      <w:r w:rsidR="00027135">
        <w:t>d</w:t>
      </w:r>
      <w:r>
        <w:t xml:space="preserve">ynamics in terms of malaria prophylactic testing is that we're in a really exciting context now in the malaria public health space where there are in fact </w:t>
      </w:r>
      <w:r w:rsidR="00027135">
        <w:t>two</w:t>
      </w:r>
      <w:r>
        <w:t xml:space="preserve"> licensed malaria vaccines that target the pre</w:t>
      </w:r>
      <w:r w:rsidR="00027135">
        <w:t>-</w:t>
      </w:r>
      <w:r w:rsidR="00027135" w:rsidRPr="00027135">
        <w:t xml:space="preserve"> erythrocytic</w:t>
      </w:r>
      <w:r>
        <w:t xml:space="preserve"> stage. </w:t>
      </w:r>
      <w:proofErr w:type="gramStart"/>
      <w:r>
        <w:t>So</w:t>
      </w:r>
      <w:proofErr w:type="gramEnd"/>
      <w:r>
        <w:t xml:space="preserve"> our RH5 approaches come after that. But that becomes a really important consideration when we're moving into efficacy studies </w:t>
      </w:r>
      <w:r w:rsidR="00027135">
        <w:t>in endemic settings, i</w:t>
      </w:r>
      <w:r>
        <w:t xml:space="preserve">s that if there is already a malaria vaccine that has been rolled out, it's important to take that into account because we need to be working alongside the standard of care in that country. </w:t>
      </w:r>
      <w:r w:rsidR="00027135">
        <w:t>You c</w:t>
      </w:r>
      <w:r>
        <w:t xml:space="preserve">ouldn't remove a licensed malaria vaccine to test a </w:t>
      </w:r>
      <w:proofErr w:type="spellStart"/>
      <w:r w:rsidR="00027135">
        <w:t>mAb</w:t>
      </w:r>
      <w:proofErr w:type="spellEnd"/>
      <w:r>
        <w:t xml:space="preserve"> on its own. So that's definitely making trial design much more interesting, but it's a really good place to be moving towards for the malaria vaccine and </w:t>
      </w:r>
      <w:proofErr w:type="spellStart"/>
      <w:r w:rsidR="00027135">
        <w:t>mAb</w:t>
      </w:r>
      <w:proofErr w:type="spellEnd"/>
      <w:r>
        <w:t xml:space="preserve"> community more broadly.</w:t>
      </w:r>
    </w:p>
    <w:p w14:paraId="624182CB" w14:textId="459C7971" w:rsidR="350614ED" w:rsidRDefault="001313C5" w:rsidP="350614ED">
      <w:r>
        <w:t>Paul</w:t>
      </w:r>
    </w:p>
    <w:p w14:paraId="6C336BDF" w14:textId="6CFFA1A3" w:rsidR="350614ED" w:rsidRDefault="350614ED" w:rsidP="350614ED">
      <w:r>
        <w:t>And what about your next generation</w:t>
      </w:r>
      <w:r w:rsidR="00027135">
        <w:t xml:space="preserve"> ones</w:t>
      </w:r>
      <w:r>
        <w:t xml:space="preserve">? </w:t>
      </w:r>
    </w:p>
    <w:p w14:paraId="4328AC66" w14:textId="0D7F58D2" w:rsidR="350614ED" w:rsidRDefault="001313C5" w:rsidP="350614ED">
      <w:r>
        <w:t>Carolyn</w:t>
      </w:r>
    </w:p>
    <w:p w14:paraId="54CAA6E6" w14:textId="769AFEA8" w:rsidR="350614ED" w:rsidRDefault="350614ED" w:rsidP="350614ED">
      <w:proofErr w:type="gramStart"/>
      <w:r>
        <w:t>So</w:t>
      </w:r>
      <w:proofErr w:type="gramEnd"/>
      <w:r>
        <w:t xml:space="preserve"> I think I actually think from both the 2019 </w:t>
      </w:r>
      <w:proofErr w:type="spellStart"/>
      <w:r w:rsidR="00027135">
        <w:t>mAb</w:t>
      </w:r>
      <w:proofErr w:type="spellEnd"/>
      <w:r>
        <w:t xml:space="preserve"> paper from Dan</w:t>
      </w:r>
      <w:r w:rsidR="00027135">
        <w:t>,</w:t>
      </w:r>
      <w:r>
        <w:t xml:space="preserve"> and then this one here, one of the takeaways I have is a sort of interesting cautionary tale about not getting too focused on your epitopes that seem to have the greatest</w:t>
      </w:r>
      <w:r w:rsidR="00027135">
        <w:t xml:space="preserve"> neutralization c</w:t>
      </w:r>
      <w:r>
        <w:t>apacity that you don't actually want to remove those</w:t>
      </w:r>
      <w:r w:rsidR="00027135">
        <w:t>, because you’re perhaps</w:t>
      </w:r>
      <w:r>
        <w:t xml:space="preserve"> missing some of these synergistic effects.</w:t>
      </w:r>
      <w:r w:rsidR="00027135">
        <w:t xml:space="preserve"> And </w:t>
      </w:r>
      <w:proofErr w:type="gramStart"/>
      <w:r w:rsidR="00027135">
        <w:t>so</w:t>
      </w:r>
      <w:proofErr w:type="gramEnd"/>
      <w:r>
        <w:t xml:space="preserve"> I think this paper is really interesting in terms of what you can take away, both to guide vaccine development and also to guide </w:t>
      </w:r>
      <w:proofErr w:type="spellStart"/>
      <w:r w:rsidR="00027135">
        <w:t>mAb</w:t>
      </w:r>
      <w:proofErr w:type="spellEnd"/>
      <w:r>
        <w:t xml:space="preserve"> development, and they might be different. </w:t>
      </w:r>
      <w:proofErr w:type="gramStart"/>
      <w:r>
        <w:t>So</w:t>
      </w:r>
      <w:proofErr w:type="gramEnd"/>
      <w:r>
        <w:t xml:space="preserve"> the dosing regimen is a really interesting angle because that is a modifiable vaccine parameter that we can change. And </w:t>
      </w:r>
      <w:proofErr w:type="gramStart"/>
      <w:r>
        <w:t>so</w:t>
      </w:r>
      <w:proofErr w:type="gramEnd"/>
      <w:r>
        <w:t xml:space="preserve"> we have gone into Phase 2B efficacy studies. </w:t>
      </w:r>
      <w:proofErr w:type="gramStart"/>
      <w:r>
        <w:t>So</w:t>
      </w:r>
      <w:proofErr w:type="gramEnd"/>
      <w:r>
        <w:t xml:space="preserve"> there's</w:t>
      </w:r>
      <w:r w:rsidR="00027135">
        <w:t xml:space="preserve"> one running in</w:t>
      </w:r>
      <w:r>
        <w:t xml:space="preserve"> </w:t>
      </w:r>
      <w:r>
        <w:lastRenderedPageBreak/>
        <w:t xml:space="preserve">Burkina Faso right now with our collaborators led by </w:t>
      </w:r>
      <w:r w:rsidR="00027135">
        <w:t>Halidou T</w:t>
      </w:r>
      <w:r>
        <w:t xml:space="preserve">into at the </w:t>
      </w:r>
      <w:proofErr w:type="spellStart"/>
      <w:r w:rsidR="00027135">
        <w:t>Na</w:t>
      </w:r>
      <w:r>
        <w:t>noro</w:t>
      </w:r>
      <w:proofErr w:type="spellEnd"/>
      <w:r>
        <w:t xml:space="preserve"> clinical research facility</w:t>
      </w:r>
      <w:r w:rsidR="00027135">
        <w:t>, l</w:t>
      </w:r>
      <w:r>
        <w:t>ooking at comparing monthly and delayed booster regimens in children with RH5</w:t>
      </w:r>
      <w:r w:rsidR="00027135">
        <w:t xml:space="preserve"> protein, s</w:t>
      </w:r>
      <w:r>
        <w:t>o the same protein antigen</w:t>
      </w:r>
      <w:r w:rsidR="00027135">
        <w:t>,</w:t>
      </w:r>
      <w:r>
        <w:t xml:space="preserve"> and we've seen some really interesting efficacy data with the delayed regimen. </w:t>
      </w:r>
      <w:proofErr w:type="gramStart"/>
      <w:r>
        <w:t>So</w:t>
      </w:r>
      <w:proofErr w:type="gramEnd"/>
      <w:r>
        <w:t xml:space="preserve"> I think that's our sort of most interesting candidate at the moment</w:t>
      </w:r>
      <w:r w:rsidR="00027135">
        <w:t xml:space="preserve"> and</w:t>
      </w:r>
      <w:r>
        <w:t xml:space="preserve"> </w:t>
      </w:r>
      <w:r w:rsidR="00433736">
        <w:t>t</w:t>
      </w:r>
      <w:r>
        <w:t>here's other antigens coming down the track to be combined</w:t>
      </w:r>
      <w:r w:rsidR="00027135">
        <w:t xml:space="preserve"> with </w:t>
      </w:r>
      <w:r>
        <w:t>RH5.</w:t>
      </w:r>
    </w:p>
    <w:p w14:paraId="715F432C" w14:textId="7EC4EC6E" w:rsidR="350614ED" w:rsidRDefault="001313C5" w:rsidP="350614ED">
      <w:r>
        <w:t>Kirsty</w:t>
      </w:r>
    </w:p>
    <w:p w14:paraId="570B8F01" w14:textId="674B50C8" w:rsidR="350614ED" w:rsidRDefault="350614ED" w:rsidP="350614ED">
      <w:r>
        <w:t xml:space="preserve">Yeah. And I'll just add to that just this this concept of doing the high throughput epitope landscape mapping of antigens. I think this is a really powerful method to better understand vaccine candidates. And from this paper again, I'm sort of reinforcing, I guess, what Carolyn has just said. You might be inclined to remove these community </w:t>
      </w:r>
      <w:r w:rsidR="00027135">
        <w:t>4</w:t>
      </w:r>
      <w:r>
        <w:t xml:space="preserve"> region of </w:t>
      </w:r>
      <w:r w:rsidR="003D17B9">
        <w:t>RH5</w:t>
      </w:r>
      <w:r>
        <w:t xml:space="preserve"> because at face value those antibodies look to be negative. But </w:t>
      </w:r>
      <w:proofErr w:type="gramStart"/>
      <w:r>
        <w:t>actually</w:t>
      </w:r>
      <w:proofErr w:type="gramEnd"/>
      <w:r>
        <w:t xml:space="preserve"> when they combine with some of these other antibodies and they're showing these really powerful synergistic behaviors</w:t>
      </w:r>
      <w:r w:rsidR="00027135">
        <w:t>,</w:t>
      </w:r>
      <w:r>
        <w:t xml:space="preserve"> it's important to not overlook that. </w:t>
      </w:r>
      <w:proofErr w:type="gramStart"/>
      <w:r>
        <w:t>So</w:t>
      </w:r>
      <w:proofErr w:type="gramEnd"/>
      <w:r>
        <w:t xml:space="preserve"> what we are doing for our next generation of RH5 vaccine is we're looking to see which epitopes we want to keep in the vaccine and which ones we can remove or mask by sort of glycosylation sites, for example. But as things stand, we're looking to keep these </w:t>
      </w:r>
      <w:bookmarkStart w:id="0" w:name="_GoBack"/>
      <w:bookmarkEnd w:id="0"/>
      <w:r>
        <w:t>synergistic regions in our next vaccines.</w:t>
      </w:r>
    </w:p>
    <w:p w14:paraId="7150177C" w14:textId="522904CC" w:rsidR="350614ED" w:rsidRDefault="001313C5" w:rsidP="350614ED">
      <w:r>
        <w:t>Paul</w:t>
      </w:r>
    </w:p>
    <w:p w14:paraId="29207053" w14:textId="6A393977" w:rsidR="350614ED" w:rsidRDefault="350614ED" w:rsidP="350614ED">
      <w:r>
        <w:t xml:space="preserve">Excellent. </w:t>
      </w:r>
      <w:proofErr w:type="gramStart"/>
      <w:r>
        <w:t>So</w:t>
      </w:r>
      <w:proofErr w:type="gramEnd"/>
      <w:r>
        <w:t xml:space="preserve"> well, I look forward to next generation</w:t>
      </w:r>
      <w:r w:rsidR="00027135">
        <w:t xml:space="preserve"> stuff</w:t>
      </w:r>
      <w:r>
        <w:t>. It will maybe take a little while, but you</w:t>
      </w:r>
      <w:r w:rsidR="00027135">
        <w:t xml:space="preserve">’ll maybe </w:t>
      </w:r>
      <w:r>
        <w:t>bring it back to the podcast</w:t>
      </w:r>
      <w:r w:rsidR="00027135">
        <w:t>. M</w:t>
      </w:r>
      <w:r>
        <w:t xml:space="preserve">any congratulations on the paper and also </w:t>
      </w:r>
      <w:r w:rsidR="00027135">
        <w:t>on what s</w:t>
      </w:r>
      <w:r>
        <w:t>ounds like your new environment. We look forward to hearing more from the</w:t>
      </w:r>
      <w:r w:rsidR="00027135">
        <w:t xml:space="preserve"> group</w:t>
      </w:r>
      <w:r>
        <w:t xml:space="preserve">. </w:t>
      </w:r>
      <w:proofErr w:type="gramStart"/>
      <w:r>
        <w:t>So</w:t>
      </w:r>
      <w:proofErr w:type="gramEnd"/>
      <w:r>
        <w:t xml:space="preserve"> I think we'll stop there and we'll have more throughout 2025. Thanks for listening.</w:t>
      </w:r>
    </w:p>
    <w:p w14:paraId="229C6CF5" w14:textId="1D40C6B6" w:rsidR="350614ED" w:rsidRDefault="350614ED" w:rsidP="350614ED"/>
    <w:sectPr w:rsidR="3506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868230"/>
    <w:rsid w:val="00027135"/>
    <w:rsid w:val="000C08B6"/>
    <w:rsid w:val="001313C5"/>
    <w:rsid w:val="0021700B"/>
    <w:rsid w:val="00283EA6"/>
    <w:rsid w:val="00316979"/>
    <w:rsid w:val="003800B6"/>
    <w:rsid w:val="003D17B9"/>
    <w:rsid w:val="00433736"/>
    <w:rsid w:val="00541578"/>
    <w:rsid w:val="0060193D"/>
    <w:rsid w:val="007868EF"/>
    <w:rsid w:val="009C1557"/>
    <w:rsid w:val="00A46D7C"/>
    <w:rsid w:val="00AF6B89"/>
    <w:rsid w:val="00CA1F14"/>
    <w:rsid w:val="00CB1153"/>
    <w:rsid w:val="00E5312A"/>
    <w:rsid w:val="00F45F7C"/>
    <w:rsid w:val="350614ED"/>
    <w:rsid w:val="40868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D4E8"/>
  <w15:chartTrackingRefBased/>
  <w15:docId w15:val="{5A7D5EAC-D2AC-4698-9177-7B0E568A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50614ED"/>
    <w:rPr>
      <w:color w:val="467886"/>
      <w:u w:val="single"/>
    </w:rPr>
  </w:style>
  <w:style w:type="character" w:styleId="CommentReference">
    <w:name w:val="annotation reference"/>
    <w:basedOn w:val="DefaultParagraphFont"/>
    <w:uiPriority w:val="99"/>
    <w:semiHidden/>
    <w:unhideWhenUsed/>
    <w:rsid w:val="00E5312A"/>
    <w:rPr>
      <w:sz w:val="16"/>
      <w:szCs w:val="16"/>
    </w:rPr>
  </w:style>
  <w:style w:type="paragraph" w:styleId="CommentText">
    <w:name w:val="annotation text"/>
    <w:basedOn w:val="Normal"/>
    <w:link w:val="CommentTextChar"/>
    <w:uiPriority w:val="99"/>
    <w:semiHidden/>
    <w:unhideWhenUsed/>
    <w:rsid w:val="00E5312A"/>
    <w:pPr>
      <w:spacing w:line="240" w:lineRule="auto"/>
    </w:pPr>
    <w:rPr>
      <w:sz w:val="20"/>
      <w:szCs w:val="20"/>
    </w:rPr>
  </w:style>
  <w:style w:type="character" w:customStyle="1" w:styleId="CommentTextChar">
    <w:name w:val="Comment Text Char"/>
    <w:basedOn w:val="DefaultParagraphFont"/>
    <w:link w:val="CommentText"/>
    <w:uiPriority w:val="99"/>
    <w:semiHidden/>
    <w:rsid w:val="00E5312A"/>
    <w:rPr>
      <w:sz w:val="20"/>
      <w:szCs w:val="20"/>
    </w:rPr>
  </w:style>
  <w:style w:type="paragraph" w:styleId="CommentSubject">
    <w:name w:val="annotation subject"/>
    <w:basedOn w:val="CommentText"/>
    <w:next w:val="CommentText"/>
    <w:link w:val="CommentSubjectChar"/>
    <w:uiPriority w:val="99"/>
    <w:semiHidden/>
    <w:unhideWhenUsed/>
    <w:rsid w:val="00E5312A"/>
    <w:rPr>
      <w:b/>
      <w:bCs/>
    </w:rPr>
  </w:style>
  <w:style w:type="character" w:customStyle="1" w:styleId="CommentSubjectChar">
    <w:name w:val="Comment Subject Char"/>
    <w:basedOn w:val="CommentTextChar"/>
    <w:link w:val="CommentSubject"/>
    <w:uiPriority w:val="99"/>
    <w:semiHidden/>
    <w:rsid w:val="00E5312A"/>
    <w:rPr>
      <w:b/>
      <w:bCs/>
      <w:sz w:val="20"/>
      <w:szCs w:val="20"/>
    </w:rPr>
  </w:style>
  <w:style w:type="paragraph" w:styleId="BalloonText">
    <w:name w:val="Balloon Text"/>
    <w:basedOn w:val="Normal"/>
    <w:link w:val="BalloonTextChar"/>
    <w:uiPriority w:val="99"/>
    <w:semiHidden/>
    <w:unhideWhenUsed/>
    <w:rsid w:val="00E53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unioxfordnexus-my.sharepoint.com/personal/admn1202_ox_ac_uk/Documents/Transcribed%20Files/Kirsty%20and%20Carolyn%20final.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0dfbcc-b360-4cf7-9bf5-370ba522db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5" ma:contentTypeDescription="Create a new document." ma:contentTypeScope="" ma:versionID="e8ce4a235fcc90eff08adc48a45e89cd">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4727a163f5596d92b73426d20d1bd5c0" ns3:_="" ns4:_="">
    <xsd:import namespace="83c9eb58-c16a-4eef-9abf-4aeec758fe01"/>
    <xsd:import namespace="cf0dfbcc-b360-4cf7-9bf5-370ba522dbe9"/>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ObjectDetectorVersions" minOccurs="0"/>
                <xsd:element ref="ns4:_activity" minOccurs="0"/>
                <xsd:element ref="ns4:MediaServiceDateTaken" minOccurs="0"/>
                <xsd:element ref="ns4:MediaServiceSystemTags" minOccurs="0"/>
                <xsd:element ref="ns4:MediaServiceGenerationTime" minOccurs="0"/>
                <xsd:element ref="ns4:MediaServiceEventHashCode" minOccurs="0"/>
                <xsd:element ref="ns4:MediaServiceOCR" minOccurs="0"/>
                <xsd:element ref="ns4:MediaServiceSearchPropertie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toredTranscription xmlns="http://schemas.microsoft.com/office/transcription/2022">{"storageType":"DocumentXmlStorage","descriptor":{"transcription":{"transcriptSegments":[{"text":"Hello, my name is Paul Cleneman.","language":"en","start":0.73,"end":2.41,"speakerId":0},{"text":"I'm a professor at Oxford and I'm the host of this podcast on Immunology called to Immunity and.","language":"en","start":2.4499999999999997,"end":7.01,"speakerId":0},{"text":"So this is just to say that what we're putting forward with the podcast is a scientific discussion, and it's really just for information.","language":"en","start":7.449999999999999,"end":15.09,"speakerId":0},{"text":"And it isn't in any way medical.","language":"en","start":15.799999999999999,"end":16.84,"speakerId":0},{"text":"So if it's medical advice you're after, please go and talk to your doctor or some other medical professional. Meanwhile, enjoy the podcast.","language":"en","start":17.68,"end":25.72,"speakerId":0},{"text":"Hello and welcome to another episode of two Immunity Beyond and it's it's a pleasure to to have two researchers here today.","language":"en","start":39.73,"end":48.92999999999999,"speakerId":1},{"text":"Get them to introduce themselves, actually.","language":"en","start":49.089999999999996,"end":50.88999999999999,"speakerId":1},{"text":"Hey. Hi, I'm kassima cube.","language":"en","start":51.919999999999995,"end":53.559999999999995,"speakerId":2},{"text":"I'm I'm a researcher in Simon J Pearson Malaria Group here in Oxford.","language":"en","start":53.599999999999994,"end":57.63999999999999,"speakerId":2},{"text":"I'm with me.","language":"en","start":58.12,"end":59.16,"speakerId":2},{"text":"Hi, I'm Carolyn.","language":"en","start":59.89,"end":60.65,"speakerId":3},{"text":"I'm also a senior postdoc in Simon Kaeposgroup, currently in the Department of Biochemistry. Until Monday, when we move to Pediatrics.","language":"en","start":61.089999999999996,"end":67.72999999999999,"speakerId":3},{"text":"Great. I didn't know about that last clip.","language":"en","start":68.41,"end":70.85,"speakerId":1},{"text":"Very exciting.","language":"en","start":70.86999999999999,"end":71.05,"speakerId":1},{"text":"So anyway, so we're going to talk about your paper was published.","language":"en","start":71.28999999999999,"end":74.92999999999999,"speakerId":1},{"text":"A few months ago now, in the September time but fantastic paper on malaria in cell, and we'll have the link available for the people to look at.","language":"en","start":75.88,"end":86.36,"speakerId":1},{"text":"But.","language":"en","start":86.78999999999999,"end":86.91,"speakerId":1},{"text":"I mean, as we were talking earlier, this is a kind of culmination of, you know, many years of work.","language":"en","start":87.58999999999999,"end":92.94999999999999,"speakerId":1},{"text":"So perhaps you could just start by giving us a sort of history.","language":"en","start":94.6,"end":97.88,"speakerId":1},{"text":"And how you came to do these particular experiments?","language":"en","start":98.52,"end":101.64,"speakerId":1},{"text":"Should I pass it?","language":"en","start":103.16,"end":104,"speakerId":2},{"text":"To you to start with the. Yeah, the mystery.","language":"en","start":104.16,"end":105.84,"speakerId":2},{"text":"Yeah, I guess.","language":"en","start":104.64,"end":106.08,"speakerId":3},{"text":"History.","language":"en","start":106.52,"end":107.08,"speakerId":3},{"text":"So we had our first inhuman trials with RH5, which is the blood stage vaccine antigen that we're working with in this paper here.","language":"en","start":107.39999999999999,"end":114.91999999999999,"speakerId":3},{"text":"So that was first for the viral.","language":"en","start":115.08,"end":116.56,"speakerId":3},{"text":"Study and spend in this study, we've moved on to look at characterizing the antibody response with protein and adjuvant regimen.","language":"en","start":116.86999999999999,"end":125.91,"speakerId":3},{"text":"And so we have a variety of different groups and different dosing regimens and we've been able to pull out and characterize the Mal response to to.","language":"en","start":126.55,"end":134.43,"speakerId":3},{"text":"Yes. So I think I joins the group nearly by over 10 years ago now, but it's only been in the last five years that I've been working in the malaria team.","language":"en","start":135.32,"end":143.84,"speakerId":2},{"text":"And I sort of joins the malaria team at this stage where we'd finished this VAX 63 clinical trial, which is Carolyn's just said was a protein inadvertent trial that used UK participants and was.","language":"en","start":144.47,"end":159.07,"speakerId":2},{"text":"It had a number of groups as as Karen has mentioned and re the focus of what what we wanted to do with these vaccine volunteer clinical trials samples was to isolate.","language":"en","start":160.23999999999998,"end":172.95999999999998,"speakerId":2},{"text":"Large number of antibodies and then use this information to better understand the vaccine induced antibody response.","language":"en","start":173.31,"end":179.15,"speakerId":2},{"text":"So to do that, you want a large number of antibodies, and this isn't something that had really been done that much before in the group.","language":"en","start":179.91,"end":187.79,"speakerId":2},{"text":"So the first couple of years of the antibody work that we were carrying out, it involved a lot of optimization of the pipeline to try and make sure that we could isolate the antibody sequences.","language":"en","start":188.10999999999999,"end":200.39,"speakerId":2},{"text":"Is vaccinated volunteers and then sort of the next stage was to set up the the facilities so that we could carry out high throughput production of these antibodies and then characterize them?","language":"en","start":200.95,"end":213.47,"speakerId":2},{"text":"Great. So the papers about the characterisation, which is fantastic. Maybe just take a step back.","language":"en","start":214.45,"end":219.04999999999998,"speakerId":1},{"text":"RH5 is your target.","language":"en","start":220.01,"end":221.69,"speakerId":1},{"text":"A pretty special antigen.","language":"en","start":222.09,"end":224.01,"speakerId":1},{"text":"Think so?","language":"en","start":224.04999999999998,"end":224.80999999999997,"speakerId":1},{"text":"And maybe you could explain to people.","language":"en","start":225.01,"end":226.45,"speakerId":1},{"text":"Why it's such a kind of good target for for you.","language":"en","start":226.69,"end":229.45,"speakerId":1},{"text":"Yeah. So the the historical issue with Bloodstage malaria vaccine development has been sort of on several fronts. One of them has been genetic polymorphism.","language":"en","start":230.01999999999998,"end":240.05999999999997,"speakerId":3},{"text":"Lot of variation genetic variation in the antigen. So it's been difficult for vaccine development.","language":"en","start":240.1,"end":244.68,"speakerId":3},{"text":"Purposes. So RH 5 is very appealing because it's really well conserved. So we expect responses we induce with a vaccination program to be protective against strains in endemic countries.","language":"en","start":244.86999999999998,"end":258.22999999999996,"speakerId":3},{"text":"And I guess the flip side to that, that has made our lives a little bit more difficult is probably one of the reasons it's so well conserved is that it's exposed to the immune system for a really short period of time. So it's not really under a lot.","language":"en","start":259.76,"end":270.2,"speakerId":3},{"text":"Immune.","language":"en","start":270.21999999999997,"end":270.22999999999996,"speakerId":3},{"text":"Pressure. But that means from a vaccine development perspective, we have found that we need to induce really high concentrations of antibodies.","language":"en","start":270.46999999999997,"end":279.22999999999996,"speakerId":3},{"text":"Umm.","language":"en","start":279.46,"end":279.58,"speakerId":3},{"text":"So I guess stochastically have enough antibody present at the time when RH 5 is being used for invasion of red blood cells.","language":"en","start":280.03,"end":286.07,"speakerId":3},{"text":"Yes, it's I'll just carry on from the last point. So to actually just explain what RH 5 is.","language":"en","start":286.88,"end":291.68,"speakerId":2},{"text":"So RH 5 is part of this pentameric complex on the mRNA white, which is the blood stage form of the plasmodium palsy.","language":"en","start":292.03999999999996,"end":300.2,"speakerId":2},{"text":"Side.","language":"en","start":300.99,"end":301.63,"speakerId":2},{"text":"And it's only really been recently discovered that this it's part of a pentameric complex.","language":"en","start":302.55,"end":308.87,"speakerId":2},{"text":"So this involves four other Ancestr 5 is the highly conserved antigen that is involved in the actual receptor binding.","language":"en","start":309.15,"end":318.46999999999997,"speakerId":2},{"text":"So these merozoites invade red blood cells through this essential interaction between RH5.","language":"en","start":318.51,"end":323.78999999999996,"speakerId":2},{"text":"Oxygen. So as well as it being.","language":"en","start":324.03,"end":327.15,"speakerId":2},{"text":"As well as it having very low polymorphism, it's also.","language":"en","start":327.62,"end":330.82,"speakerId":2},{"text":"An essential protein for the invasion to happen.","language":"en","start":333,"end":335.68,"speakerId":2},{"text":"So is.","language":"en","start":336.03999999999996,"end":336.43999999999994,"speakerId":1},{"text":"Is it the case that even if you developed some natural protection, it's not complete immunity, but sort of functional protection against malaria?","language":"en","start":336.56,"end":345,"speakerId":1},{"text":"Not using RH fog antibodies in the part of your natural response.","language":"en","start":345.28,"end":349.4,"speakerId":1},{"text":"Yeah. Yeah, that's absolutely.","language":"en","start":350.52,"end":351.88,"speakerId":2},{"text":"So there's very low titers seen to RH5IN field studies.","language":"en","start":352.15999999999997,"end":357.55999999999995,"speakerId":2},{"text":"Great. So that's uh?","language":"en","start":358.19,"end":359.07,"speakerId":1},{"text":"You chose it.","language":"en","start":359.27,"end":360.03,"speakerId":1},{"text":"I mean that makes it a really super interesting target, of course. So and there was this. So the clinical trial.","language":"en","start":360.19,"end":367.39,"speakerId":1},{"text":"Was exposing in healthy donors to the protein and and then measuring antib.","language":"en","start":368.88,"end":373.32,"speakerId":1},{"text":"So just take us through.","language":"en","start":374.95,"end":376.51,"speakerId":1},{"text":"So then it's a decent number of.","language":"en","start":376.95,"end":378.59,"speakerId":1},{"text":"It's a sort of thing that people were doing in doing the pandemic in COVID-19 to develop these panels, but it's still a large number.","language":"en","start":379.03,"end":386.42999999999995,"speakerId":1},{"text":"And and it's a very large number screened with all these biochemical.","language":"en","start":386.99,"end":389.87,"speakerId":1},{"text":"So you know, before we get into the sort of biology would have just tell me about the sort of technical approach to it because.","language":"en","start":390.22999999999996,"end":396.18999999999994,"speakerId":1},{"text":"It's almost industrial scale.","language":"en","start":396.39,"end":397.55,"speakerId":1},{"text":"Yeah, so it shows as like as I mentioned earlier, one of the challenges challenges we first face faced was just isolating these numbers of antibodies from the vaccine samples.","language":"en","start":398.4,"end":410.88,"speakerId":2},{"text":"So we used.","language":"en","start":411.32,"end":412.68,"speakerId":2},{"text":"Single cell sorting using the RH 5 as a probe and so we took.","language":"en","start":413.68,"end":418.24,"speakerId":2},{"text":"Pbmc's from 15 volunteers in the trial and those those volunteers spanned the different regiments across the trial.","language":"en","start":418.95,"end":427.07,"speakerId":2},{"text":"And then those we isolated the the B cells from those volunteers and sorted them based on their binding to the RH 5 probe.","language":"en","start":428.52,"end":437.15999999999997,"speakerId":2},{"text":"And then we set up a pipeline to do rtpcr to isolate the antibody.","language":"en","start":437.47999999999996,"end":442.87999999999994,"speakerId":2},{"text":"The challenge then became how you can make 200 antibodies using the protein expression tools that we have in the lab. And so we worked on that and we've now got a very high throughput system.","language":"en","start":444.10999999999996,"end":457.90999999999997,"speakerId":2},{"text":"To to develop.","language":"en","start":458.84,"end":459.52,"speakerId":2},{"text":"Produce antibodies. We have an active pure expression system, so these.","language":"en","start":459.76,"end":466,"speakerId":2},{"text":"In order to purify a number of antibodies we linked to that to an auto sampler and this auto sampler allows you to run 84 samples in parallel on the purification system.","language":"en","start":467.39,"end":481.66999999999996,"speakerId":2},{"text":"You can set up 84 antibodies overnight and the next day you have purified antibodies.","language":"en","start":481.90999999999997,"end":488.10999999999996,"speakerId":2},{"text":"Great. And then what about the?","language":"en","start":489.58,"end":490.62,"speakerId":1},{"text":"That was very, you know, we've got these all these fairly high tech on off rate antibody studies that to be that at scale is quite something.","language":"en","start":491.02,"end":500.5,"speakerId":1},{"text":"I think I'll take over because actually, yes, that was one of the.","language":"en","start":500.97999999999996,"end":503.78,"speakerId":2},{"text":"The bottlenecks that we were facing once we had these large piles of antibodies we.","language":"en","start":504.79999999999995,"end":509.4,"speakerId":2},{"text":"We did sort of two or three main things, and the first was we tested them in functional assays. So we have a parasite growth inhibition assay and that we have.","language":"en","start":509.71999999999997,"end":519.4399999999999,"speakerId":2},{"text":"Two very important.","language":"en","start":520.24,"end":520.5600000000001,"speakerId":2},{"text":"Parasitologists in our group and they carried them back those assays out.","language":"en","start":521.31,"end":525.27,"speakerId":2},{"text":"So even though those are quite hard to do high throughput, they manage to churn through the three 237 old antibodies and get the functional data.","language":"en","start":525.67,"end":536.51,"speakerId":2},{"text":"But we were really sort of stuck at how we were going to get kinetics and how we were going to understand.","language":"en","start":536.55,"end":540.79,"speakerId":2},{"text":"The relationship that these antibodies had between each other and the epitopes that they bind to, because traditional SPR methods really limit you to smaller panels of antibodies.","language":"en","start":541.6,"end":552.24,"speakerId":2},{"text":"So we invested in a carterra LSA platform.","language":"en","start":552.76,"end":556.24,"speakerId":2},{"text":"Which is a high throughput SPR machine.","language":"en","start":556.79,"end":559.9499999999999,"speakerId":2},{"text":"And this allows you to do 384 antibodies at a time using sort of traditional gold surface SPR. And So what was great about this was we could take the full panel and actually in a single experiment get the kinetics data.","language":"en","start":560.31,"end":577.27,"speakerId":2},{"text":"For all of our antibodies and then in a separate experiment, we were able to run what's called a binning experiment, where you look at the competition relationships between all of the antibodies.","language":"en","start":578,"end":588.8,"speakerId":2},{"text":"And in this paper you can see some really nice network plots that show you which antibodies bind to similar epitopes.","language":"en","start":589.47,"end":597.5500000000001,"speakerId":2},{"text":"And really, that's kind of that's sort of a step change and actually the way that we can characterise antibodies because up till now you haven't really been able to do that with with such large panels of antibodies.","language":"en","start":597.9499999999999,"end":609.9899999999999,"speakerId":2},{"text":"Just to add to that, Christie's made it sound nice and straightforward, but that that was a ton of work. And like you said it big technical challenge, being able to work with such a huge panel of antibodies and just as a bit of a comparison, there's a.","language":"en","start":611.39,"end":624.13,"speakerId":3},{"text":"PH. D student in our group. Dan Alanine, who also had a RH5 lab paper in cell in 2019 I believe.","language":"en","start":624.14,"end":629.43,"speakerId":3},{"text":"And he was working with samples from a previous trial and did some really nice characterization.","language":"en","start":630.1999999999999,"end":634.1199999999999,"speakerId":3},{"text":"Work, but I think was working with a total panel of just under 20 antibodies and that was a lot of work, especially when he started to find really interesting interactions between the the antibodies. And so when you started wanting to look at them in combination these synergy exper.","language":"en","start":634.47,"end":647.72,"speakerId":3},{"text":"Are just completely unwieldy when you're starting to work with numbers in the hundreds.","language":"en","start":648.31,"end":651.9899999999999,"speakerId":3},{"text":"This was really a big step forward for us when Christ.","language":"en","start":652.5899999999999,"end":655.5099999999999,"speakerId":3},{"text":"Saying.","language":"en","start":655.7099999999999,"end":656.1099999999999,"speakerId":3},{"text":"Great. So the massive piece of work, huge changes. Let's sort of just look at some of the.","language":"en","start":657.74,"end":663.1800000000001,"speakerId":1},{"text":"So I really like the you see, you put them into sort of communities where there was very nice sort of way to describe them. And one of the features features.","language":"en","start":663.66,"end":673.86,"speakerId":1},{"text":"That you were looking at was on an off ray and how they behave differently. So and you've identified the on rate as being the big deal.","language":"en","start":674.64,"end":681.48,"speakerId":1},{"text":"Which I I thought that.","language":"en","start":682.13,"end":683.89,"speakerId":1},{"text":"I mean, it's very clear, but I mean, I was wondering, you know if if this is very probably not very biochemically minded, but on rate and the off rate you would have thought would be related to each other?","language":"en","start":683.93,"end":694.65,"speakerId":1},{"text":"Maybe you just explain that a little bit and why you think.","language":"en","start":694.77,"end":697.4499999999999,"speakerId":1},{"text":"No, in biologically the on rate is such an important thing.","language":"en","start":698.1999999999999,"end":700.68,"speakerId":1},{"text":"Yeah. So as Karen alluded to earlier, the RH 5 as part of this invasion complex is only on the surface for a very short time. And so this invasion window for antibodies to be able to act and actually bind to RH5IS.","language":"en","start":701.91,"end":718.3499999999999,"speakerId":2},{"text":"Short and so the fact that we found that the KA correlates well with antibody potency perhaps wasn't so surprising to us.","language":"en","start":718.4699999999999,"end":726.7499999999999,"speakerId":2},{"text":"What's really important is the speed of these antibodies and how fast they can get to bind to RH5.","language":"en","start":727.43,"end":733.75,"speakerId":2},{"text":"And if they don't have a fast enough on rate, then it doesn't matter how good their off rate and overall affinity is because they're just not getting to the RH 5 complex.","language":"en","start":734.52,"end":745.3199999999999,"speakerId":2},{"text":"In in sufficient time.","language":"en","start":747.4,"end":748.28,"speakerId":2},{"text":"And and what would? What would make an antibody fitted to that catropry where it had a particularly high on rate?","language":"en","start":749.62,"end":756.38,"speakerId":1},{"text":"Did you identify?","language":"en","start":756.66,"end":757.8199999999999,"speakerId":1},{"text":"I know you've got lots of really cool genetics and so forth, but what's just in simple terms, what would make it really stick quickly?","language":"en","start":758.3,"end":766.0999999999999,"speakerId":1},{"text":"Yeah, so so we.","language":"en","start":767.25,"end":768.29,"speakerId":2},{"text":"I mean, there were a number of antibodies that had these fast on rates, but the if you looked at the Community map, we have three main what we call super communities that contain these.","language":"en","start":768.61,"end":780.73,"speakerId":2},{"text":"What we call Gia positive.","language":"en","start":781.91,"end":784.15,"speakerId":2},{"text":"So these the antibodies that have the growth inhibition activity?","language":"en","start":784.87,"end":787.67,"speakerId":2},{"text":"And within those communities are the A wave finds the antibodies that have the higher K on rates and those the antibodies that associate that where the K on rate associates with potency outside of those communities.","language":"en","start":789.24,"end":803.24,"speakerId":2},{"text":"So we have a community for which we might talk about again later on.","language":"en","start":804.3199999999999,"end":808.1999999999999,"speakerId":2},{"text":"These community four and community fives, they have no Jia activity.","language":"en","start":809.18,"end":814.26,"speakerId":2},{"text":"And so actually we found that those communities didn't have as strong a correlation with.","language":"en","start":814.62,"end":819.3,"speakerId":2},{"text":"With the on rates.","language":"en","start":821.04,"end":821.64,"speakerId":2},{"text":"But maybe we should talk about those now.","language":"en","start":822.28,"end":824.04,"speakerId":1},{"text":"Did.","language":"en","start":824.1999999999999,"end":824.4399999999999,"speakerId":1},{"text":"I thought this was one of the best bits that you got these sort of, I guess for an incompariologist. It'll be like a non neutralizing antibody, but they're still playing an important role in the.","language":"en","start":824.8399999999999,"end":834.04,"speakerId":1},{"text":"That will impact. So what was?","language":"en","start":834.4699999999999,"end":838.2699999999999,"speakerId":1},{"text":"Was going on.","language":"en","start":838.29,"end":838.67,"speakerId":1},{"text":"Have you got a sort of molecular explanation for how that was?","language":"en","start":839.03,"end":841.75,"speakerId":1},{"text":"Yeah. So I think this was really exciting data and I think the first observations of this were just in the way, you know, way things go just by chance.","language":"en","start":842.51,"end":849.39,"speakerId":3},{"text":"Think someone? I think this was done early.","language":"en","start":849.43,"end":851.2299999999999,"speakerId":3},{"text":"You can included a non neutralizing antibody as a negative control and then saw some of these.","language":"en","start":851.3499999999999,"end":855.9499999999999,"speakerId":3},{"text":"Energy results, which really sends us down this path.","language":"en","start":856.3499999999999,"end":859.1099999999999,"speakerId":3},{"text":"Yeah.","language":"en","start":859.9699999999999,"end":860.3699999999999,"speakerId":2},{"text":"So actually it goes back to umm, the sell paper from 2019 and the the alanine paper and they isolated only a small number of antibodies and again we didn't have the technologies that we had now. So he managed to get just under 20 antibodies.","language":"en","start":860.61,"end":878.17,"speakerId":2},{"text":"But surprisingly, within that panel.","language":"en","start":878.88,"end":880.72,"speakerId":2},{"text":"He had antibodies from a number of our communities and one of these antibodies was called R 511.","language":"en","start":882.52,"end":888.1999999999999,"speakerId":2},{"text":"And we carried out some some microscopy experiments in that paper with these antibodies and that was when.","language":"en","start":889.2299999999999,"end":896.7899999999998,"speakerId":2},{"text":"This mechanism of how these antibodies in this green community appear to work and and it looks like they slow the invasion pathway down. So on their own they don't have any Gia potency.","language":"en","start":898.3199999999999,"end":912.9999999999999,"speakerId":2},{"text":"Because ultimately the parasite can invade the red blood cell.","language":"en","start":913.7199999999999,"end":916.4399999999999,"speakerId":2},{"text":"But that invasion window is is widened.","language":"en","start":916.88,"end":920.2,"speakerId":2},{"text":"So if you combine one of these antibodies from this community with the antibodies that we know are Gia positive.","language":"en","start":920.3199999999999,"end":927.0799999999999,"speakerId":2},{"text":"So community one for example, that gives those antibodies more of a chance to bind to to RH.","language":"en","start":927.5899999999999,"end":935.8699999999999,"speakerId":2},{"text":"And so that's why we're seeing the synergy.","language":"en","start":936.79,"end":939.1899999999999,"speakerId":2},{"text":"So the idea would.","language":"en","start":940.53,"end":941.4499999999999,"speakerId":1},{"text":"That those ones might bind first, just increase the window, which is very short, and then once you've got the really good ones on, then it's game over for the parasite to say. OK good so.","language":"en","start":941.53,"end":953.0899999999999,"speakerId":1},{"text":"One of the other striking features was about this particular, essentially public.","language":"en","start":954.79,"end":959.9499999999999,"speakerId":1},{"text":"So the heavy and light chain combination that you found so was that expected or obviously there?","language":"en","start":961.43,"end":969.2299999999999,"speakerId":1},{"text":"Structural features that would make these antibodies look.","language":"en","start":969.67,"end":973.31,"speakerId":1},{"text":"But is this the first example or is it sort of something that you might have been looking for anyway?","language":"en","start":973.63,"end":979.75,"speakerId":1},{"text":"Yes, we went into their.","language":"en","start":981.3499999999999,"end":982.79,"speakerId":2},{"text":"All of these sequences kind of not really knowing what to expect. I mean in other fields, public cloner types have been identified and it's it's a feature of, I think both flu and and HIV antibody repertoires.","language":"en","start":983.27,"end":997.43,"speakerId":2},{"text":"So for us it wasn't.","language":"en","start":998.16,"end":999.12,"speakerId":2},{"text":"That we were expecting to find, but it was something that we we began to look for and we're quite nicely surprised that we found these 4 antibodies from different donors.","language":"en","start":999.27,"end":1009.43,"speakerId":2},{"text":"To from a delayed factional regimen and two from just the monthly dosing regimen.","language":"en","start":1011.04,"end":1015.5999999999999,"speakerId":2},{"text":"And they all had this LV.","language":"en","start":1016.04,"end":1017.36,"speakerId":2},{"text":"And HV37LV136 and gene combination.","language":"en","start":1019.75,"end":1023.92,"speakerId":2},{"text":"Good, excellent. So and and you say I had a question about that.","language":"en","start":1025.1599999999999,"end":1030.04,"speakerId":1},{"text":"That a polymorphic.","language":"en","start":1030.24,"end":1031.8,"speakerId":1},{"text":"So does that do polymorphisms in that region in a host genome impact on your ability to make these antibodies?","language":"en","start":1032.2,"end":1039.2,"speakerId":1},{"text":"I.","language":"en","start":1040.3899999999999,"end":1040.4299999999998,"speakerId":2},{"text":"We haven't really looked into that yet, so it's probably something we should look into. What we have now started doing those. We have a number of other chemical trials where they're isolating sequences from.","language":"en","start":1040.75,"end":1052.51,"speakerId":2},{"text":"And so and this is from different populations and again different regimens.","language":"en","start":1053.6299999999999,"end":1058.1899999999998,"speakerId":2},{"text":"So we now have a clonotype that we can start looking for and perhaps we'll be able to understand it better.","language":"en","start":1058.9099999999999,"end":1064.9499999999998,"speakerId":2},{"text":"Dan.","language":"en","start":1066.9199999999998,"end":1067.4799999999998,"speakerId":1},{"text":"So I'm a big fan of the delayed regimen because we we got similar findings in in COVID-19 and it sort of makes lots of sense.","language":"en","start":1068.2,"end":1075.3600000000001,"speakerId":1},{"text":"So perhaps just could you just explain a little bit your elaborate a little bit on what you found with the the people who had a longer interval between the doses and how that relates to all these things?","language":"en","start":1076.53,"end":1086.32,"speakerId":1},{"text":"Yeah. So we're we're very excited about the delayed regimen as well. That's progressing to further clinical trials and we have some exciting data coming out there. But prior to this paper, what we'd observed in terms of the B cell and antibody response with this delay boosting regimen.","language":"en","start":1087.6,"end":1101.6,"speakerId":3},{"text":"So the vaccinations are given at 01 in six months, rather than at 012, and in this case the final vaccination was fractionated.","language":"en","start":1102.6,"end":1109.04,"speakerId":3},{"text":"Given that.","language":"en","start":1109.12,"end":1109.4799999999998,"speakerId":3},{"text":"Lower dose, we previously seen that in these delayed factional boosting vaccines.","language":"en","start":1109.6699999999998,"end":1115.2699999999998,"speakerId":3},{"text":"That the serum antibody response had high morbidity and this was done with the sodium thiocyanate displacement.","language":"en","start":1117,"end":1122.24,"speakerId":3},{"text":"So this was before we were starting to do fancier things with Kaon and KA. Often the more comprehensive kinetics and we've also.","language":"en","start":1122.6799999999998,"end":1130.08,"speakerId":3},{"text":"Seen higher frequencies of antigen specific B cell responses using the same probe based dinging we've done for the the B cell sorting.","language":"en","start":1131.76,"end":1138.04,"speakerId":3},{"text":"But it was really interesting to have enough vaccines and enough maps isolated from these vaccines to not just include in the full repertoire analysis here, but actually be able to do comparisons between the groups.","language":"en","start":1139.3899999999999,"end":1150.9899999999998,"speakerId":3},{"text":"And there were some differences in terms of changes that the dosing regimen could mediate in terms of the decay off rate, I think.","language":"en","start":1151.11,"end":1159.1899999999998,"speakerId":3},{"text":"Comfort.","language":"en","start":1159.7,"end":1160.72,"speakerId":3},{"text":"No, just as Carolyn said it was. It was.","language":"en","start":1162,"end":1164.2,"speakerId":2},{"text":"We have in some some nice supplementary data in the paper that shows that there are statistical differences between.","language":"en","start":1164.52,"end":1171.68,"speakerId":2},{"text":"The antibodies that are isolated from the volunteers that under but received the monthly dosing regimen compared to those that got the factional dosing and see those with the factional dosing delayed dosing.","language":"en","start":1173.24,"end":1183.4,"speakerId":2},{"text":"Had.","language":"en","start":1185.36,"end":1185.4799999999998},{"text":"Statistically, significantly more better off rates.","language":"en","start":1186.96,"end":1190.4,"speakerId":2},{"text":"Which?","language":"en","start":1190.75,"end":1191.12,"speakerId":2},{"text":"I guess when we're looking at our previous finding that on rates are determinants of potency, it's quite interesting that the affinity maturation potentially that's happening in these in these individuals is sort of skewing the responses to have better.","language":"en","start":1192.06,"end":1208.8999999999999,"speakerId":2},{"text":"Better off.","language":"en","start":1209.72,"end":1210.08,"speakerId":2},{"text":"So that's something we're also interested in.","language":"en","start":1210.3999999999999,"end":1212.5199999999998,"speakerId":2},{"text":"OK so.","language":"en","start":1212.87,"end":1213.11,"speakerId":2},{"text":"You need to find a regimen that enhances the enrage.","language":"en","start":1213.11,"end":1217.1899999999998,"speakerId":1},{"text":"Good.","language":"en","start":1219,"end":1219.4,"speakerId":1},{"text":"So you've got these. It's a. It's a huge paper.","language":"en","start":1219.84,"end":1224,"speakerId":1},{"text":"Encourage everybody to read it.","language":"en","start":1224.12,"end":1225.2399999999998,"speakerId":1},{"text":"Really.","language":"en","start":1225.56,"end":1226.08,"speakerId":1},{"text":"So at the end of it you show protection in a in a mass model, and you've got.","language":"en","start":1226.96,"end":1233.32,"speakerId":1},{"text":"A lead monoclonal.","language":"en","start":1234.24,"end":1235.1200000000001,"speakerId":1},{"text":"So is that the end is quite grief sort of implications bit. So maybe you could just elaborate on two things.","language":"en","start":1235.84,"end":1244.08,"speakerId":1},{"text":"Firstly, the kind of use of that monoclonal and secondly that the kind of next wave sort of I think it was sort of next.","language":"en","start":1245.23,"end":1251.79,"speakerId":1},{"text":"Of RH5 vaccine. So you could take it in intense with those.","language":"en","start":1252.19,"end":1256.19,"speakerId":1},{"text":"Yeah. So we.","language":"en","start":1257.27,"end":1258.43,"speakerId":2},{"text":"As well as using this information to understand the vaccine responses and to design the next generation of vaccines, which I'll let Caroline take on.","language":"en","start":1260.1599999999999,"end":1269.32,"speakerId":2},{"text":"Next, we are interested in getting the first blood stage antibody therapeutics into clinical trials.","language":"en","start":1271.6,"end":1278.32,"speakerId":2},{"text":"And So what was really nice in this study, it was we isolated identified.","language":"en","start":1278.44,"end":1283.8,"speakerId":2},{"text":"The most potent antibodies to date, and they happen to have this public clonal type.","language":"en","start":1284.56,"end":1289.24,"speakerId":2},{"text":"The HV37LV136 antibodies.","language":"en","start":1289.6799999999998,"end":1292.7199999999998,"speakerId":2},{"text":"So we took one of those, our lead candidate in the paper is R534, and we took that into this humanised mouse model to confirm that you could get protection.","language":"en","start":1293.24,"end":1305.32,"speakerId":2},{"text":"Against.","language":"en","start":1305.79,"end":1306.3899999999999,"speakerId":2},{"text":"And so that's given us some really positive data, but the next steps and what we're now looking to fund is taking one of these antibodies into clinical trials.","language":"en","start":1308.07,"end":1317.07,"speakerId":2},{"text":"So we haven't really in the past looked at developability of antibodies.","language":"en","start":1317.4299999999998,"end":1321.2699999999998,"speakerId":2},{"text":"So that's something we're now doing.","language":"en","start":1321.59,"end":1323.1899999999998,"speakerId":2},{"text":"And I mentioned we've we've got antibodies now from actually more than just this clinical trial.","language":"en","start":1323.96,"end":1328.96,"speakerId":2},{"text":"So we now have a much larger pool of antibodies to pick from and the plan is to to identify.","language":"en","start":1329.4399999999998,"end":1336.9599999999998,"speakerId":2},{"text":"Those that are most potent but also have the best availability and put into a clinical trial.","language":"en","start":1337.99,"end":1343.47,"speakerId":2},{"text":"And would that have to be combined with some other Propel axis as well? Or is it? Can you just give a blood stage monoprome and and and hope to see essentially reproduce what you saw in the mouse? You could plan to combine it with.","language":"en","start":1345.55,"end":1358.31,"speakerId":1},{"text":"Things and so.","language":"en","start":1358.51,"end":1360.52,"speakerId":1},{"text":"These these sort of decisions are still still happening and we're having conversations.","language":"en","start":1360.52,"end":1364.95,"speakerId":2},{"text":"With different funders and how we want to do this. But it might be one thing we're really interested in is combining it with an antibody.","language":"en","start":1365.76,"end":1374.52,"speakerId":2},{"text":"To deliver.","language":"en","start":1374.75,"end":1375.83,"speakerId":2},{"text":"So there's been some really, really nice data out in the last couple of years on.","language":"en","start":1376.31,"end":1381.3899999999999,"speakerId":2},{"text":"These couple of antibodies that target the CS antigen, which is the lead, it's the vaccine that's that's out there now in, in the field, the R21 and the RTSS vaccines.","language":"en","start":1382.47,"end":1395.67,"speakerId":2},{"text":"The two antibodies I think that have gone into clinical trials are L9 and CS43 and they've shown some really promising data.","language":"en","start":1396.1499999999999,"end":1402.2299999999998,"speakerId":2},{"text":"But of course, when we're focusing on the liver stage.","language":"en","start":1403.04,"end":1405.76,"speakerId":2},{"text":"If any of those sporozoites evade the protective.","language":"en","start":1407.6,"end":1412,"speakerId":2},{"text":"Vaccine or an antibody and get into the hepatitis those mechanisms are no longer functional.","language":"en","start":1412.47,"end":1420.3500000000001,"speakerId":2},{"text":"So.","language":"en","start":1420.86,"end":1421.5,"speakerId":2},{"text":"And then ultimately, you'll get marazoites coming out of the liver and people will go on to develop malaria, the clinical symptoms being associated with the blood stage of the disease.","language":"en","start":1422.1899999999998,"end":1433.7099999999998,"speakerId":2},{"text":"If we can combine.","language":"en","start":1434.6299999999999,"end":1435.87,"speakerId":2},{"text":"A liver stage antibody with a blood stage antibody to sort of kick up anything that escapes that first wave of protection, then that should be really powerful therapeutic that can be used.","language":"en","start":1436.96,"end":1447.64,"speakerId":2},{"text":"And just to add to that, a sort of comment on General Dynamics in terms of malaria prophylactic testing is that we're in a really exciting context now in the malaria public health space where there are in fact 2 licensed malaria vaccines that target the preferred stage. So our.","language":"en","start":1448.7,"end":1466,"speakerId":3},{"text":"RH5 approaches come after that.","language":"en","start":1466.1,"end":1467.54,"speakerId":3},{"text":"But that becomes a really important consideration when we're moving into efficacy studies and endemic.","language":"en","start":1468.32,"end":1473.28,"speakerId":3},{"text":"Is that if there is already a malaria vaccine that has been rolled out, it's important to take that into account because we need to be working alongside the standard of care in that country.","language":"en","start":1474.27,"end":1483.83,"speakerId":3},{"text":"Couldn't remove a licensed malaria vaccine to test a map on its own.","language":"en","start":1483.95,"end":1487.3500000000001,"speakerId":3},{"text":"So that's definitely making trial design much more interesting, but it's a really good place to be moving towards for the malaria vaccine and lab community more broadly.","language":"en","start":1488.72,"end":1495.64,"speakerId":3},{"text":"And what about your next generation?","language":"en","start":1497.07,"end":1498.99,"speakerId":1},{"text":"Yeah.","language":"en","start":1499.87,"end":1500.07,"speakerId":1},{"text":"So I think I actually think from both this the 2019 map paper from Dan and then this one here, one of the takeaways I I have is a sort of interesting cautionary tale about not getting too focused on your epitopes that seem to have the greatest NE.","language":"en","start":1500.07,"end":1514.29,"speakerId":3},{"text":"Capacity that you don't actually want to remove those.","language":"en","start":1514.47,"end":1517.75,"speakerId":3},{"text":"You're missing some of these synergistic effects.","language":"en","start":1517.9099999999999,"end":1519.83,"speakerId":3},{"text":"I think this paper is really interesting in terms of what you can take away, both to guide vaccine development and also to guide Mab development, and they might be different.","language":"en","start":1522.06,"end":1531.1,"speakerId":3},{"text":"So the dosing regimen is a really interesting angle because that is a modifiable vaccine parameter that we can change. And so we have gone into Phase 2B efficacy studies.","language":"en","start":1531.58,"end":1542.1,"speakerId":3},{"text":"So there's.","language":"en","start":1542.22,"end":1542.72,"speakerId":3},{"text":"And Burkina Faso right now with our collaborators led by Jaludinto at the Minoro clinical research facility.","language":"en","start":1542.9499999999998,"end":1549.9099999999999,"speakerId":3},{"text":"Looking at comparing monthly and delayed booster regimens in children with RH5.","language":"en","start":1551.4399999999998,"end":1555.84,"speakerId":3},{"text":"13 so the same protein antigen and we've seen some really interesting efficacy data with the delayed regimen.","language":"en","start":1556.07,"end":1562.99,"speakerId":3},{"text":"So I think that's our sort of most interesting candidate at the moment.","language":"en","start":1563.71,"end":1566.75,"speakerId":3},{"text":"There's other antigens coming coming down the track to to be combined.","language":"en","start":1566.9099999999999,"end":1570.4299999999998,"speakerId":3},{"text":"RH5.","language":"en","start":1570.6699999999998,"end":1571.35,"speakerId":3},{"text":"Yeah. And I'll just add to that just this this concept of doing the high throughput epitope landscape mapping of antigens.","language":"en","start":1572.04,"end":1580.84,"speakerId":2},{"text":"I think this is a really powerful method to better understand vaccine candidates.","language":"en","start":1581.04,"end":1585.08,"speakerId":2},{"text":"And from this paper again, I'm sort of reinforcing, I guess, what Carolyn has just said.","language":"en","start":1585.4299999999998,"end":1591.07,"speakerId":2},{"text":"You might be inclined to remove these community for region of RH 5 because on at face value those antibodies look to be negative. But actually when they combine with some of these other antibodies and they're showing these really powerful synergistic behaviors.","language":"en","start":1591.6,"end":1609.32,"speakerId":2},{"text":"And it's important to not to not overlook that.","language":"en","start":1610.1599999999999,"end":1612.12,"speakerId":2},{"text":"So what we are doing for our next generation of of RH5 vaccine is we're looking to see which epitopes we want to keep in the vaccine and which ones we can remove.","language":"en","start":1612.6399999999999,"end":1621.52,"speakerId":2},{"text":"And remove or mask by sort of glycosylation sites, for example.","language":"en","start":1622.03,"end":1627.71,"speakerId":2},{"text":"But as things stand, we are keeping the that we're looking to keep these and synergistic regions in our in our next vaccines.","language":"en","start":1628.07,"end":1635.99,"speakerId":2},{"text":"Excellent. So well, I look forward to next generation.","language":"en","start":1636.59,"end":1639.23,"speakerId":1},{"text":"It will maybe take a little while, but you bring it back to the podcast and many congratulations on the paper and also one more. Sounds like your new environment.","language":"en","start":1639.51,"end":1648.11,"speakerId":1},{"text":"We look forward to hearing more from the.","language":"en","start":1648.83,"end":1650.51,"speakerId":1},{"text":"So I think we'll stop there and we'll have more throughout 2025. Thanks for listening.","language":"en","start":1650.75,"end":1656.35,"speakerId":1}],"speakerNames":[null,null,null,null]},"audioOneDriveItem":{"driveId":"b!vufb3RV5_kagKliUu4bFu1jryYNqwe9Omr9K7sdY_gHM-w3PYLP3TJv1NwulItvp","itemId":"01WW6EUWMXEB3LZUDPURHZHYFLTCNDMIBR"}}}</storedTranscrip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6D78-11F9-47AC-B7BB-EFAE721A96E2}">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83c9eb58-c16a-4eef-9abf-4aeec758fe01"/>
    <ds:schemaRef ds:uri="http://www.w3.org/XML/1998/namespace"/>
    <ds:schemaRef ds:uri="http://purl.org/dc/dcmitype/"/>
    <ds:schemaRef ds:uri="cf0dfbcc-b360-4cf7-9bf5-370ba522dbe9"/>
    <ds:schemaRef ds:uri="http://schemas.microsoft.com/office/2006/metadata/properties"/>
  </ds:schemaRefs>
</ds:datastoreItem>
</file>

<file path=customXml/itemProps2.xml><?xml version="1.0" encoding="utf-8"?>
<ds:datastoreItem xmlns:ds="http://schemas.openxmlformats.org/officeDocument/2006/customXml" ds:itemID="{6B51CABC-C362-418F-91B1-1837DFFBBCCE}">
  <ds:schemaRefs>
    <ds:schemaRef ds:uri="http://schemas.microsoft.com/sharepoint/v3/contenttype/forms"/>
  </ds:schemaRefs>
</ds:datastoreItem>
</file>

<file path=customXml/itemProps3.xml><?xml version="1.0" encoding="utf-8"?>
<ds:datastoreItem xmlns:ds="http://schemas.openxmlformats.org/officeDocument/2006/customXml" ds:itemID="{6D28BEB1-246E-4970-9079-43EE0B1B2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027AA-FFFB-4D65-9B5D-1E0D2BA9472F}">
  <ds:schemaRefs>
    <ds:schemaRef ds:uri="http://schemas.microsoft.com/office/transcription/2022"/>
  </ds:schemaRefs>
</ds:datastoreItem>
</file>

<file path=customXml/itemProps5.xml><?xml version="1.0" encoding="utf-8"?>
<ds:datastoreItem xmlns:ds="http://schemas.openxmlformats.org/officeDocument/2006/customXml" ds:itemID="{0CB150F6-3CC9-4028-9410-2227C64C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Pelling-Deeves</dc:creator>
  <cp:keywords/>
  <dc:description/>
  <cp:lastModifiedBy>Sally Pelling-Deeves</cp:lastModifiedBy>
  <cp:revision>6</cp:revision>
  <dcterms:created xsi:type="dcterms:W3CDTF">2025-03-12T16:23:00Z</dcterms:created>
  <dcterms:modified xsi:type="dcterms:W3CDTF">2025-03-18T15:49:00Z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